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DC2" w:rsidRPr="00DD7D48" w:rsidRDefault="00C35DC2" w:rsidP="00C35DC2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48"/>
          <w:szCs w:val="48"/>
          <w:lang w:eastAsia="ru-RU"/>
        </w:rPr>
      </w:pPr>
      <w:r w:rsidRPr="00DD7D48">
        <w:rPr>
          <w:rFonts w:ascii="Georgia" w:eastAsia="Times New Roman" w:hAnsi="Georgia" w:cs="Times New Roman"/>
          <w:b/>
          <w:bCs/>
          <w:color w:val="000000" w:themeColor="text1"/>
          <w:kern w:val="36"/>
          <w:sz w:val="48"/>
          <w:szCs w:val="48"/>
          <w:lang w:eastAsia="ru-RU"/>
        </w:rPr>
        <w:t>Самоизоляция с пользой</w:t>
      </w:r>
    </w:p>
    <w:p w:rsidR="00C35DC2" w:rsidRPr="009362B9" w:rsidRDefault="00C35DC2" w:rsidP="00C35DC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Самоизоляция в период подъема заболеваемости </w:t>
      </w:r>
      <w:proofErr w:type="spellStart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коронавирусом</w:t>
      </w:r>
      <w:proofErr w:type="spellEnd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– необходимая мера для замедления распространения инфекции. Впереди целая неделя дома, и если домоседы тихо ликуют в глубине души, то отчаявшиеся активисты с ужасом думают, что же будут </w:t>
      </w:r>
      <w:proofErr w:type="gramStart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делать</w:t>
      </w:r>
      <w:proofErr w:type="gramEnd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целую неделю в самоизоляции. К какой бы категории Вы не относились, пришла пора продумать расписание дел на каждый день. Вот Вам несколько идей, чем заняться в период самоизоляции.</w:t>
      </w:r>
    </w:p>
    <w:p w:rsidR="00C35DC2" w:rsidRPr="009362B9" w:rsidRDefault="00C35DC2" w:rsidP="00C35DC2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Выспаться. Здоровый сон – то, чего особенно не хватает современному человеку. Самоизоляция – прекрасный повод, чтобы сформировать правильный режим сна, восстановить силы и вступить в следующую рабочую неделю полностью </w:t>
      </w:r>
      <w:proofErr w:type="gramStart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отдохнувшим</w:t>
      </w:r>
      <w:proofErr w:type="gramEnd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.</w:t>
      </w:r>
    </w:p>
    <w:p w:rsidR="00C35DC2" w:rsidRPr="009362B9" w:rsidRDefault="00C35DC2" w:rsidP="00C35DC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29125" cy="2491383"/>
            <wp:effectExtent l="19050" t="0" r="9525" b="0"/>
            <wp:docPr id="1" name="Рисунок 1" descr="http://cgon.rospotrebnadzor.ru/upload/medialibrary/f03/f035c73467411ff03432026e4bd79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03/f035c73467411ff03432026e4bd791c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9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C2" w:rsidRPr="009362B9" w:rsidRDefault="00C35DC2" w:rsidP="00C35DC2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Заняться спортом. Новая жизнь начинается не нового года, а с самоизоляции. Никогда не хватало времени сделать зарядку утром? Отлично, теперь его более чем достаточно! Начните утро с легкой разминки, которая поможет организму взбодриться. Днем займитесь ритмичной аэробикой, а вечером умиротворяющей йогой. В современно мире интернет дает огромные возможности попробовать что-то новое и выбрать для себя наиболее подходящий вид спорта.</w:t>
      </w:r>
    </w:p>
    <w:p w:rsidR="00C35DC2" w:rsidRPr="009362B9" w:rsidRDefault="00C35DC2" w:rsidP="00C35DC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71950" cy="2305050"/>
            <wp:effectExtent l="19050" t="0" r="0" b="0"/>
            <wp:docPr id="2" name="Рисунок 2" descr="http://cgon.rospotrebnadzor.ru/upload/medialibrary/734/7342c4f9c4a91715b70340ff2cb87a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734/7342c4f9c4a91715b70340ff2cb87ae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C2" w:rsidRPr="009362B9" w:rsidRDefault="00C35DC2" w:rsidP="00C35DC2">
      <w:pPr>
        <w:numPr>
          <w:ilvl w:val="0"/>
          <w:numId w:val="3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Генеральная уборка! Пришла пора сделать то, до чего руки никогда не доходили: помыть окна, </w:t>
      </w:r>
      <w:proofErr w:type="gramStart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наконец</w:t>
      </w:r>
      <w:proofErr w:type="gramEnd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выполнить обещание, данное себе </w:t>
      </w:r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lastRenderedPageBreak/>
        <w:t>множество раз, и разобрать балкон или другие укромные уголки квартиры. Если с уборкой дома окончено, не торопитесь останавливаться, пришло время навести порядок и в компьютере: удалить ненужные файлы, освободить рабочий стол, разобрать фотографии и видео из путешествий.</w:t>
      </w:r>
    </w:p>
    <w:p w:rsidR="00C35DC2" w:rsidRPr="009362B9" w:rsidRDefault="00C35DC2" w:rsidP="00DD7D48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14633" cy="1919444"/>
            <wp:effectExtent l="19050" t="0" r="0" b="0"/>
            <wp:docPr id="3" name="Рисунок 3" descr="http://cgon.rospotrebnadzor.ru/upload/medialibrary/f96/f960d48473a6307756f584abf873e5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96/f960d48473a6307756f584abf873e53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15" cy="191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C2" w:rsidRPr="009362B9" w:rsidRDefault="00C35DC2" w:rsidP="00C35DC2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Мечтали этой весной побывать в лучших музеях мира и грустите от того, что планам не суждено сбыться? Тогда у нас есть прекрасная новость для Вас - теперь многие музеи можно посетить, не выходя из дома, достаточно зайти на сайт музея и посмотреть виртуальную экскурсию. Конечно, это не даст того же эффекта, что и личное присутствие, но во всем ищите свои плюсы: вам не нужно стоять в огромной очереди за билетами и толкаться среди толпы туристов у каждого экспоната.</w:t>
      </w:r>
    </w:p>
    <w:p w:rsidR="00C35DC2" w:rsidRPr="009362B9" w:rsidRDefault="00C35DC2" w:rsidP="00DD7D4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05250" cy="2133600"/>
            <wp:effectExtent l="19050" t="0" r="0" b="0"/>
            <wp:docPr id="4" name="Рисунок 4" descr="http://cgon.rospotrebnadzor.ru/upload/medialibrary/aba/aba747fecd87e3ac785414799e300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aba/aba747fecd87e3ac785414799e3008c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51" cy="213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C2" w:rsidRPr="009362B9" w:rsidRDefault="00C35DC2" w:rsidP="00C35DC2">
      <w:pPr>
        <w:numPr>
          <w:ilvl w:val="0"/>
          <w:numId w:val="5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Заняться самообразованием. И здесь поле деятельности просто огромно! Давно хотели выучить испанский? Или освоить азы массажа? А может быть научиться плести макраме? Или готовить торты? На просторах интернета можно найти </w:t>
      </w:r>
      <w:proofErr w:type="spellStart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видеоуроки</w:t>
      </w:r>
      <w:proofErr w:type="spellEnd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на любой случай жизни, от вас потребуется лишь заинтересованность и максимум внимания!</w:t>
      </w:r>
    </w:p>
    <w:p w:rsidR="00C35DC2" w:rsidRPr="009362B9" w:rsidRDefault="00C35DC2" w:rsidP="00D417D2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90900" cy="1743075"/>
            <wp:effectExtent l="19050" t="0" r="0" b="0"/>
            <wp:docPr id="5" name="Рисунок 5" descr="http://cgon.rospotrebnadzor.ru/upload/medialibrary/c5a/c5ab0602ecc62f4a1f7a3e1a80f9b9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c5a/c5ab0602ecc62f4a1f7a3e1a80f9b96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17" cy="17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C2" w:rsidRPr="009362B9" w:rsidRDefault="00C35DC2" w:rsidP="00C35DC2">
      <w:pPr>
        <w:numPr>
          <w:ilvl w:val="0"/>
          <w:numId w:val="6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lastRenderedPageBreak/>
        <w:t xml:space="preserve">Неделя дома – просто рай для киноманов и книголюбов! Этим людям не нужны советы, как заполнить свой досуг! Прочитать весь список отложенных до лучших времен книг – ни с чем </w:t>
      </w:r>
      <w:proofErr w:type="gramStart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не сравнимое</w:t>
      </w:r>
      <w:proofErr w:type="gramEnd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удовольствие, а посмотреть все запланированные на год вперед фильмы – просто праздник какой-то. Запланируйте семейный просмотр фильма, а потом обсудите за чашкой чая понравившиеся моменты. Предложите друзьям прочитать общую книгу, чтобы потом по видеосвязи устроить дискуссию, которая в будущем может перерасти в настоящий книжный клуб.</w:t>
      </w:r>
    </w:p>
    <w:p w:rsidR="00C35DC2" w:rsidRPr="009362B9" w:rsidRDefault="00C35DC2" w:rsidP="00C35DC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29238" cy="2466975"/>
            <wp:effectExtent l="19050" t="0" r="4762" b="0"/>
            <wp:docPr id="6" name="Рисунок 6" descr="http://cgon.rospotrebnadzor.ru/upload/medialibrary/d22/d2206239d0b2b9845764bc4c1f50e5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d22/d2206239d0b2b9845764bc4c1f50e52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1" cy="24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C2" w:rsidRPr="009362B9" w:rsidRDefault="00C35DC2" w:rsidP="00C35DC2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Провести время с семьей – бесценно. Предложите членам семьи совместно приготовить обед, а потом сыграть в настольные игры. Вечером можно устроить шоу талантов или провести викторину. И не забывайте о родственниках, живущих отдельно, им будет приятно поучаствовать в викторине дистанционно или просто обсудить с вами последние новости!</w:t>
      </w:r>
    </w:p>
    <w:p w:rsidR="00C35DC2" w:rsidRPr="009362B9" w:rsidRDefault="00C35DC2" w:rsidP="00C35DC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60611" cy="2200275"/>
            <wp:effectExtent l="19050" t="0" r="1939" b="0"/>
            <wp:docPr id="7" name="Рисунок 7" descr="http://cgon.rospotrebnadzor.ru/upload/medialibrary/22b/22b77bcb34367bf87e56b0998bb63d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22b/22b77bcb34367bf87e56b0998bb63d0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1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C2" w:rsidRPr="009362B9" w:rsidRDefault="00C35DC2" w:rsidP="00C35DC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Даже в условиях самоизоляции не забывайте о мерах профилактики: мойте руки, проветривайте квартиру и главное помните, что самоизоляция — это не повод унывать, ведь из любой ситуации необходимо извлекать свои плюсы. Насколько много будет их у вас, решайте сами! Но помните, что один неоспоримый плюс для общества определенно уже есть: </w:t>
      </w:r>
      <w:proofErr w:type="gramStart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соблюдая ограничения самоизоляции Вы вносите</w:t>
      </w:r>
      <w:proofErr w:type="gramEnd"/>
      <w:r w:rsidRPr="009362B9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вклад в общее дело противостояния эпидемии COVID-19.</w:t>
      </w:r>
    </w:p>
    <w:p w:rsidR="00D97B35" w:rsidRPr="009362B9" w:rsidRDefault="00D97B35">
      <w:pPr>
        <w:rPr>
          <w:color w:val="000000" w:themeColor="text1"/>
        </w:rPr>
      </w:pPr>
    </w:p>
    <w:sectPr w:rsidR="00D97B35" w:rsidRPr="009362B9" w:rsidSect="003D75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A3DF0"/>
    <w:multiLevelType w:val="multilevel"/>
    <w:tmpl w:val="A6FE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23367D"/>
    <w:multiLevelType w:val="multilevel"/>
    <w:tmpl w:val="2AC2B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422685"/>
    <w:multiLevelType w:val="multilevel"/>
    <w:tmpl w:val="C7EA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964777"/>
    <w:multiLevelType w:val="multilevel"/>
    <w:tmpl w:val="4DC2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554DCC"/>
    <w:multiLevelType w:val="multilevel"/>
    <w:tmpl w:val="B8EE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2C63FF"/>
    <w:multiLevelType w:val="multilevel"/>
    <w:tmpl w:val="F18E7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982BE4"/>
    <w:multiLevelType w:val="multilevel"/>
    <w:tmpl w:val="09020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DC2"/>
    <w:rsid w:val="003D75A5"/>
    <w:rsid w:val="009362B9"/>
    <w:rsid w:val="00C35DC2"/>
    <w:rsid w:val="00D325DC"/>
    <w:rsid w:val="00D417D2"/>
    <w:rsid w:val="00D97B35"/>
    <w:rsid w:val="00DD7D48"/>
    <w:rsid w:val="00FC2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B35"/>
  </w:style>
  <w:style w:type="paragraph" w:styleId="1">
    <w:name w:val="heading 1"/>
    <w:basedOn w:val="a"/>
    <w:link w:val="10"/>
    <w:uiPriority w:val="9"/>
    <w:qFormat/>
    <w:rsid w:val="00C35D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5D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35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6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09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539</Words>
  <Characters>3075</Characters>
  <Application>Microsoft Office Word</Application>
  <DocSecurity>0</DocSecurity>
  <Lines>25</Lines>
  <Paragraphs>7</Paragraphs>
  <ScaleCrop>false</ScaleCrop>
  <Company>.</Company>
  <LinksUpToDate>false</LinksUpToDate>
  <CharactersWithSpaces>3607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5</cp:revision>
  <dcterms:created xsi:type="dcterms:W3CDTF">2020-05-28T10:33:00Z</dcterms:created>
  <dcterms:modified xsi:type="dcterms:W3CDTF">2020-05-28T11:18:00Z</dcterms:modified>
</cp:coreProperties>
</file>