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EFA" w:rsidRPr="00F86D94" w:rsidRDefault="00924EFA" w:rsidP="00924EFA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</w:pPr>
      <w:r w:rsidRPr="00F86D94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t xml:space="preserve">Рост психологических и психических проблем из-за пандемии новой </w:t>
      </w:r>
      <w:proofErr w:type="spellStart"/>
      <w:r w:rsidRPr="00F86D94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t>коронавирусной</w:t>
      </w:r>
      <w:proofErr w:type="spellEnd"/>
      <w:r w:rsidRPr="00F86D94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t xml:space="preserve"> инфекции</w:t>
      </w:r>
    </w:p>
    <w:p w:rsidR="00924EFA" w:rsidRPr="00F86D94" w:rsidRDefault="00924EFA" w:rsidP="00924EF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F86D94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Организация Объединенных Наций (ООН) предупреждает о росте психических и психологических проблем у людей из-за пандемии новой </w:t>
      </w:r>
      <w:proofErr w:type="spellStart"/>
      <w:r w:rsidRPr="00F86D94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коронавирусной</w:t>
      </w:r>
      <w:proofErr w:type="spellEnd"/>
      <w:r w:rsidRPr="00F86D94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инфекции.</w:t>
      </w:r>
    </w:p>
    <w:p w:rsidR="00924EFA" w:rsidRPr="00F86D94" w:rsidRDefault="00924EFA" w:rsidP="00924EF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F86D94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91250" cy="3343275"/>
            <wp:effectExtent l="19050" t="0" r="0" b="0"/>
            <wp:docPr id="1" name="Рисунок 1" descr="http://cgon.rospotrebnadzor.ru/upload/medialibrary/121/121b9120a473dd71e62d12cf7a018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121/121b9120a473dd71e62d12cf7a01878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FA" w:rsidRPr="00F86D94" w:rsidRDefault="00924EFA" w:rsidP="00924EF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F86D94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Пандемия угрожает серьезным кризисом психического здоровья во всем мире. ООН призывает все страны принять меры для предотвращения психологических проблем у людей.</w:t>
      </w:r>
      <w:r w:rsidRPr="00F86D94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br/>
        <w:t>ООН считает, что растущие проблемы с психическим здоровьем населения вызваны «десятилетиями пренебрежения и незначительными инвестициями в охрану психического здоровья».</w:t>
      </w:r>
    </w:p>
    <w:p w:rsidR="00924EFA" w:rsidRPr="00F86D94" w:rsidRDefault="00924EFA" w:rsidP="00924EF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F86D94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«Мы знаем, что нынешняя ситуация страха, неуверенности и экономических потрясений может вызвать психологический стресс», - говорит Генеральный секретарь ООН </w:t>
      </w:r>
      <w:proofErr w:type="spellStart"/>
      <w:r w:rsidRPr="00F86D94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Антониу</w:t>
      </w:r>
      <w:proofErr w:type="spellEnd"/>
      <w:r w:rsidRPr="00F86D94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86D94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Гутерриш</w:t>
      </w:r>
      <w:proofErr w:type="spellEnd"/>
      <w:r w:rsidRPr="00F86D94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.</w:t>
      </w:r>
    </w:p>
    <w:p w:rsidR="00924EFA" w:rsidRPr="00F86D94" w:rsidRDefault="00924EFA" w:rsidP="00924EF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F86D94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Даже когда пандемия COVID-19 будет взята под контроль, такие отрицательные чувства и эмоции, как горе, тревога, страх, депрессивные состояния и прочие будут продолжать оказывать влияние на людей.</w:t>
      </w:r>
      <w:r w:rsidRPr="00F86D94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br/>
        <w:t xml:space="preserve">Это касается огромного числа людей в том числе, например, тех, кто боится, что их близкие будут заражены </w:t>
      </w:r>
      <w:proofErr w:type="spellStart"/>
      <w:r w:rsidRPr="00F86D94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коронавирусом</w:t>
      </w:r>
      <w:proofErr w:type="spellEnd"/>
      <w:r w:rsidRPr="00F86D94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. Люди, которые потеряли работу, расстались с партнером из-за этого кризиса, также испытывают тяжелые психологические последствия. Кроме того, не следует забывать, что дети и подростки, которые не могут посещать школы/детские сады, гулять и общаться с друзьями, также подвержены психологическим проблемам.</w:t>
      </w:r>
    </w:p>
    <w:p w:rsidR="00DC1FA1" w:rsidRPr="00F86D94" w:rsidRDefault="00DC1FA1">
      <w:pPr>
        <w:rPr>
          <w:color w:val="000000" w:themeColor="text1"/>
        </w:rPr>
      </w:pPr>
    </w:p>
    <w:sectPr w:rsidR="00DC1FA1" w:rsidRPr="00F86D94" w:rsidSect="00F86D9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4EFA"/>
    <w:rsid w:val="002338B1"/>
    <w:rsid w:val="00924EFA"/>
    <w:rsid w:val="00DC1FA1"/>
    <w:rsid w:val="00F86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FA1"/>
  </w:style>
  <w:style w:type="paragraph" w:styleId="1">
    <w:name w:val="heading 1"/>
    <w:basedOn w:val="a"/>
    <w:link w:val="10"/>
    <w:uiPriority w:val="9"/>
    <w:qFormat/>
    <w:rsid w:val="00924E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4E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24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E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3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8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1166</Characters>
  <Application>Microsoft Office Word</Application>
  <DocSecurity>0</DocSecurity>
  <Lines>9</Lines>
  <Paragraphs>2</Paragraphs>
  <ScaleCrop>false</ScaleCrop>
  <Company>.</Company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2020-05-18T07:04:00Z</dcterms:created>
  <dcterms:modified xsi:type="dcterms:W3CDTF">2020-05-18T07:06:00Z</dcterms:modified>
</cp:coreProperties>
</file>