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B7" w:rsidRPr="003650B7" w:rsidRDefault="003650B7" w:rsidP="003650B7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3650B7"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  <w:t>Грипп: часто задаваемые вопросы</w:t>
      </w:r>
    </w:p>
    <w:p w:rsidR="003650B7" w:rsidRPr="003650B7" w:rsidRDefault="003650B7" w:rsidP="00365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грипп и какие у него симптомы?</w:t>
      </w:r>
    </w:p>
    <w:p w:rsidR="003650B7" w:rsidRPr="003650B7" w:rsidRDefault="003650B7" w:rsidP="003650B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B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2447290</wp:posOffset>
            </wp:positionH>
            <wp:positionV relativeFrom="paragraph">
              <wp:posOffset>549275</wp:posOffset>
            </wp:positionV>
            <wp:extent cx="4382770" cy="2447925"/>
            <wp:effectExtent l="0" t="0" r="0" b="9525"/>
            <wp:wrapSquare wrapText="bothSides"/>
            <wp:docPr id="1" name="Рисунок 1" descr="http://cgon.rospotrebnadzor.ru/upload/medialibrary/f26/f26b06b77e867832f25e65898da0af0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f26/f26b06b77e867832f25e65898da0af0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77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50B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- это острая респираторная инфекция, вызываемая различными вирусами гриппа. Наиболее частыми симптомами неосложненного гриппа являются: внезапное начало с лихорадкой, ознобом, головной болью, мышечной болью и сухим кашлем. Кашель может длиться долго, остальные жалобы обычно проходят через 2-7 дней</w:t>
      </w:r>
      <w:r w:rsidRPr="00365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50B7" w:rsidRPr="003650B7" w:rsidRDefault="003650B7" w:rsidP="00365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Грипп – это</w:t>
      </w:r>
      <w:bookmarkStart w:id="0" w:name="_GoBack"/>
      <w:bookmarkEnd w:id="0"/>
      <w:r w:rsidRPr="00365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серьезное заболевание?</w:t>
      </w:r>
    </w:p>
    <w:p w:rsidR="003650B7" w:rsidRPr="003650B7" w:rsidRDefault="003650B7" w:rsidP="003650B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большинства людей грипп - это просто неприятный опыт, но для некоторых групп населения это заболевание может привести к серьезным последствиям. Наиболее частые осложнения гриппа - бронхит и пневмония. В этом случае для лечения гриппа может потребоваться госпитализация. Грипп особенно опасен для пожилых людей и людей, имеющих хронические заболевания сердечно-сосудистой системы, легких, страдающих диабетом и/или заболеваниями, приводящими к ослаблению иммунитета. Однако стоит отметить, что во время пандемий 1918 и 2009 годов тяжело болели в основном молодые люди.</w:t>
      </w:r>
    </w:p>
    <w:p w:rsidR="003650B7" w:rsidRPr="003650B7" w:rsidRDefault="003650B7" w:rsidP="00365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люди заболевают гриппом и почему чаще это случается в осенне-зимний период?</w:t>
      </w:r>
    </w:p>
    <w:p w:rsidR="003650B7" w:rsidRPr="003650B7" w:rsidRDefault="003650B7" w:rsidP="003650B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47625</wp:posOffset>
            </wp:positionV>
            <wp:extent cx="3568700" cy="2381250"/>
            <wp:effectExtent l="19050" t="0" r="0" b="0"/>
            <wp:wrapSquare wrapText="bothSides"/>
            <wp:docPr id="2" name="Рисунок 2" descr="http://cgon.rospotrebnadzor.ru/upload/medialibrary/147/147ee5cf3a8561208e762a27f05cae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147/147ee5cf3a8561208e762a27f05cae0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50B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гриппа устойчив к низким температурам и хорошо распространяется в сухом воздухе. Кроме того, в осенне-зимний сезон люди проводят много времени в закрытых помещениях, на небольших площадях, и реже проветривают их, что также облегчает распространение вируса.</w:t>
      </w:r>
    </w:p>
    <w:p w:rsidR="003650B7" w:rsidRPr="003650B7" w:rsidRDefault="003650B7" w:rsidP="00365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распространяется вирус гриппа?</w:t>
      </w:r>
    </w:p>
    <w:p w:rsidR="003650B7" w:rsidRPr="003650B7" w:rsidRDefault="003650B7" w:rsidP="003650B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гриппа распространяется воздушно-капельным путем, то есть с очень мелкими каплями слюны и слизи, которые выделяются в воздух при кашле или чихании. Также возможно распространение через руки.</w:t>
      </w:r>
    </w:p>
    <w:p w:rsidR="003650B7" w:rsidRPr="003650B7" w:rsidRDefault="003650B7" w:rsidP="00365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долго человек заразен?</w:t>
      </w:r>
    </w:p>
    <w:p w:rsidR="003650B7" w:rsidRPr="003650B7" w:rsidRDefault="003650B7" w:rsidP="003650B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заразности составляет 3-5 дней для взрослых с момента появления симптомов и до 7 дней для детей раннего возраста.</w:t>
      </w:r>
    </w:p>
    <w:p w:rsidR="003650B7" w:rsidRPr="003650B7" w:rsidRDefault="003650B7" w:rsidP="00365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врач ставит диагноз «грипп»?</w:t>
      </w:r>
    </w:p>
    <w:p w:rsidR="003650B7" w:rsidRPr="003650B7" w:rsidRDefault="003650B7" w:rsidP="003650B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врач ставит диагноз «грипп» на основании характерных симптомов (высокая температура, боль в горле, кашель, боль в мышцах и слабость). Однако нередко отличить грипп от других респираторных инфекций бывает сложно. Так, во время эпидемии гриппа примерно от половины до трех четвертей людей с симптомами гриппа на самом деле инфицированы вирусом гриппа. Оставшаяся часть болеет другими острыми респираторными вирусными заболеваниями.</w:t>
      </w:r>
    </w:p>
    <w:p w:rsidR="003650B7" w:rsidRPr="003650B7" w:rsidRDefault="003650B7" w:rsidP="00365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вирусы вызывают заболевания, похожие по симптомам на грипп?</w:t>
      </w:r>
    </w:p>
    <w:p w:rsidR="003650B7" w:rsidRPr="003650B7" w:rsidRDefault="003650B7" w:rsidP="003650B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50B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Риновирус</w:t>
      </w:r>
      <w:proofErr w:type="spellEnd"/>
      <w:r w:rsidRPr="00365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респираторно-синцитиальный вирус (РСВ), вирус </w:t>
      </w:r>
      <w:proofErr w:type="spellStart"/>
      <w:r w:rsidRPr="003650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парагриппа</w:t>
      </w:r>
      <w:proofErr w:type="spellEnd"/>
      <w:r w:rsidRPr="003650B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аденовирус.</w:t>
      </w:r>
    </w:p>
    <w:p w:rsidR="003650B7" w:rsidRPr="003650B7" w:rsidRDefault="003650B7" w:rsidP="00365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Так как же отличить грипп от других ОРВИ?</w:t>
      </w:r>
    </w:p>
    <w:p w:rsidR="003650B7" w:rsidRPr="003650B7" w:rsidRDefault="003650B7" w:rsidP="003650B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2980690</wp:posOffset>
            </wp:positionH>
            <wp:positionV relativeFrom="paragraph">
              <wp:posOffset>730885</wp:posOffset>
            </wp:positionV>
            <wp:extent cx="3829050" cy="2533650"/>
            <wp:effectExtent l="19050" t="0" r="0" b="0"/>
            <wp:wrapSquare wrapText="bothSides"/>
            <wp:docPr id="3" name="Рисунок 3" descr="http://cgon.rospotrebnadzor.ru/upload/medialibrary/5e9/5e99fe098a29b654f398171cab9f0ce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5e9/5e99fe098a29b654f398171cab9f0ce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50B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путают ОРВИ и грипп. Грипп обычно является более серьезным заболеванием, чем ОРВИ, и сопровождается повышением температуры тела и мышечными болями. Симптомы других ОРВИ обычно исчезают быстрее, а такие осложнения, как пневмония, возникают редко. Симптомы ОРВИ: насморк, чихание, слезотечение и боль в горле. Эти симптомы локализуются в верхних дыхательных путях.</w:t>
      </w:r>
    </w:p>
    <w:p w:rsidR="003650B7" w:rsidRPr="003650B7" w:rsidRDefault="003650B7" w:rsidP="00365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лечить грипп?</w:t>
      </w:r>
    </w:p>
    <w:p w:rsidR="003650B7" w:rsidRPr="003650B7" w:rsidRDefault="003650B7" w:rsidP="003650B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грипп, лечение вам может назначить только врач. Для облегчения головных и мышечных болей, а также снижения температуры, используются нестероидные противовоспалительные анальгетики. Новейшими препаратами от гриппа в настоящее время считаются ингибиторы нейраминидазы. Они препятствуют размножению вирусов. Ингибиторы нейраминидазы могут сократить период заболевания на 1–2,5 дня и снизить риск осложнений при условии, что лечение начато в течение 48 часов после появления первых симптомов. Эти препараты предназначены для использования у пациентов с повышенным риском осложнений гриппа из-за быстрого развития резистентности. Также следует помнить, что эти лекарства не безобидны. Повышенная чувствительность к препарату может вызвать серьезные изменения в поведении и проблемы с дыханием.</w:t>
      </w:r>
    </w:p>
    <w:p w:rsidR="003650B7" w:rsidRPr="003650B7" w:rsidRDefault="003650B7" w:rsidP="00365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ли предотвратить грипп?</w:t>
      </w:r>
    </w:p>
    <w:p w:rsidR="003650B7" w:rsidRPr="003650B7" w:rsidRDefault="003650B7" w:rsidP="003650B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Единственный доказанный действенный метод профилактики гриппа – это вакцинация.</w:t>
      </w:r>
    </w:p>
    <w:p w:rsidR="003650B7" w:rsidRPr="003650B7" w:rsidRDefault="003650B7" w:rsidP="00365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Сколько людей болеют гриппом в год?</w:t>
      </w:r>
    </w:p>
    <w:p w:rsidR="003650B7" w:rsidRPr="003650B7" w:rsidRDefault="003650B7" w:rsidP="003650B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людей, ежегодно болеющих гриппом, зависит от серьезности эпидемии. По оценкам специалистов, около 10-15% людей во всем мире ежегодно болеют гриппом. Во время крупных эпидемий этот показатель может достигать 50%.</w:t>
      </w:r>
    </w:p>
    <w:p w:rsidR="003650B7" w:rsidRPr="003650B7" w:rsidRDefault="003650B7" w:rsidP="00365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эпидемия гриппа?</w:t>
      </w:r>
    </w:p>
    <w:p w:rsidR="003650B7" w:rsidRPr="003650B7" w:rsidRDefault="003650B7" w:rsidP="003650B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367030</wp:posOffset>
            </wp:positionV>
            <wp:extent cx="3131185" cy="2085975"/>
            <wp:effectExtent l="19050" t="0" r="0" b="0"/>
            <wp:wrapSquare wrapText="bothSides"/>
            <wp:docPr id="4" name="Рисунок 4" descr="http://cgon.rospotrebnadzor.ru/upload/medialibrary/0f2/0f214ea96a39f3ff50880d2c48c9d4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0f2/0f214ea96a39f3ff50880d2c48c9d46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50B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Эпидемия - это когда количество заболевших гриппом в определенной области в течение определенного периода времени значительно выше, чем в остальное время года.</w:t>
      </w:r>
    </w:p>
    <w:p w:rsidR="003650B7" w:rsidRPr="003650B7" w:rsidRDefault="003650B7" w:rsidP="00365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пандемия?</w:t>
      </w:r>
    </w:p>
    <w:p w:rsidR="003650B7" w:rsidRPr="003650B7" w:rsidRDefault="003650B7" w:rsidP="003650B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Пандемия - это всемирная эпидемия, вызванная новым вариантом вируса. Новый подтип характеризуется значительным изменением белковых антигенов на поверхности вирусной частицы. Поскольку у большинства людей не было возможности стать невосприимчивым к этому новому вирусу, возможно широкое заражение. Пандемии могут возникать только из-за нового подтипа вируса гриппа типа А.</w:t>
      </w:r>
    </w:p>
    <w:p w:rsidR="003650B7" w:rsidRPr="003650B7" w:rsidRDefault="003650B7" w:rsidP="00365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наступит следующая пандемия гриппа?</w:t>
      </w:r>
    </w:p>
    <w:p w:rsidR="003C4DBA" w:rsidRPr="003650B7" w:rsidRDefault="003650B7" w:rsidP="003650B7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</w:rPr>
      </w:pPr>
      <w:r w:rsidRPr="003650B7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никто не может это предсказать. В 20 веке было несколько пандемий: испанский грипп в 1918 году, азиатский грипп в 1957 году, гонконгский грипп в 1968 году, свиной грипп в 2009 г. В конце 2019 года в мире началась пандемия COVID-19, последствия которой мы пока не можем оценить.</w:t>
      </w:r>
    </w:p>
    <w:sectPr w:rsidR="003C4DBA" w:rsidRPr="003650B7" w:rsidSect="003650B7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0B7"/>
    <w:rsid w:val="003650B7"/>
    <w:rsid w:val="003C4DBA"/>
    <w:rsid w:val="00BE0444"/>
    <w:rsid w:val="00D7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6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2</cp:revision>
  <dcterms:created xsi:type="dcterms:W3CDTF">2020-09-02T05:41:00Z</dcterms:created>
  <dcterms:modified xsi:type="dcterms:W3CDTF">2020-09-02T07:52:00Z</dcterms:modified>
</cp:coreProperties>
</file>