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BE60F8">
        <w:t>1</w:t>
      </w:r>
      <w:r>
        <w:t>.</w:t>
      </w:r>
      <w:r w:rsidR="00BE60F8">
        <w:t>1</w:t>
      </w:r>
      <w:r w:rsidR="00192C9B">
        <w:t>0</w:t>
      </w:r>
      <w:r>
        <w:t>.2017г. р</w:t>
      </w:r>
      <w:r w:rsidRPr="00A60B13">
        <w:t xml:space="preserve">езультаты измерений МЭД гамма-излучения составили </w:t>
      </w:r>
      <w:r w:rsidR="00BE60F8">
        <w:rPr>
          <w:bCs/>
        </w:rPr>
        <w:t>до</w:t>
      </w:r>
      <w:r w:rsidRPr="00A60B13">
        <w:rPr>
          <w:bCs/>
        </w:rPr>
        <w:t xml:space="preserve">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192C9B"/>
    <w:rsid w:val="00541F2B"/>
    <w:rsid w:val="00585288"/>
    <w:rsid w:val="005A2C62"/>
    <w:rsid w:val="006E5DA7"/>
    <w:rsid w:val="00806132"/>
    <w:rsid w:val="00951191"/>
    <w:rsid w:val="00AF2753"/>
    <w:rsid w:val="00B328A0"/>
    <w:rsid w:val="00B63764"/>
    <w:rsid w:val="00B65581"/>
    <w:rsid w:val="00BE60F8"/>
    <w:rsid w:val="00C7040F"/>
    <w:rsid w:val="00D4239E"/>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2017-01-30T07:12:00Z</dcterms:created>
  <dcterms:modified xsi:type="dcterms:W3CDTF">2017-11-16T12:32:00Z</dcterms:modified>
</cp:coreProperties>
</file>