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7DC" w:rsidRPr="007215B5" w:rsidRDefault="002647DC" w:rsidP="002647DC">
      <w:pPr>
        <w:pStyle w:val="a3"/>
        <w:ind w:firstLine="8"/>
        <w:jc w:val="center"/>
        <w:rPr>
          <w:b/>
          <w:color w:val="FF0000"/>
        </w:rPr>
      </w:pPr>
      <w:r w:rsidRPr="007215B5">
        <w:rPr>
          <w:b/>
          <w:color w:val="FF0000"/>
        </w:rPr>
        <w:t xml:space="preserve">Телефоны «Горячей линии по </w:t>
      </w:r>
      <w:r w:rsidR="00E93D14">
        <w:rPr>
          <w:b/>
          <w:color w:val="FF0000"/>
        </w:rPr>
        <w:t xml:space="preserve">профилактике </w:t>
      </w:r>
      <w:r w:rsidR="00626570">
        <w:rPr>
          <w:b/>
          <w:color w:val="FF0000"/>
        </w:rPr>
        <w:t xml:space="preserve">гриппа и ОРВИ </w:t>
      </w:r>
      <w:r w:rsidRPr="007215B5">
        <w:rPr>
          <w:b/>
          <w:color w:val="FF0000"/>
        </w:rPr>
        <w:t>ФБУЗ «Центр гигиены и эпидемиологии в Нижегородской области»</w:t>
      </w:r>
      <w:r w:rsidR="003A09B3" w:rsidRPr="007215B5">
        <w:rPr>
          <w:b/>
          <w:color w:val="FF0000"/>
        </w:rPr>
        <w:t xml:space="preserve"> и филиалов</w:t>
      </w:r>
      <w:r w:rsidRPr="007215B5">
        <w:rPr>
          <w:b/>
          <w:color w:val="FF0000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3933"/>
      </w:tblGrid>
      <w:tr w:rsidR="002647DC" w:rsidRPr="007215B5" w:rsidTr="004F63FD">
        <w:trPr>
          <w:trHeight w:val="455"/>
        </w:trPr>
        <w:tc>
          <w:tcPr>
            <w:tcW w:w="5637" w:type="dxa"/>
          </w:tcPr>
          <w:p w:rsidR="002647DC" w:rsidRPr="007215B5" w:rsidRDefault="002647DC" w:rsidP="002647DC">
            <w:pPr>
              <w:pStyle w:val="a3"/>
              <w:jc w:val="center"/>
              <w:rPr>
                <w:b/>
                <w:color w:val="000000"/>
              </w:rPr>
            </w:pPr>
            <w:r w:rsidRPr="007215B5">
              <w:rPr>
                <w:b/>
                <w:color w:val="000000"/>
              </w:rPr>
              <w:t>Филиалы</w:t>
            </w:r>
          </w:p>
        </w:tc>
        <w:tc>
          <w:tcPr>
            <w:tcW w:w="3933" w:type="dxa"/>
          </w:tcPr>
          <w:p w:rsidR="002647DC" w:rsidRPr="007215B5" w:rsidRDefault="002647DC" w:rsidP="002647DC">
            <w:pPr>
              <w:pStyle w:val="a3"/>
              <w:jc w:val="center"/>
              <w:rPr>
                <w:b/>
                <w:color w:val="000000"/>
              </w:rPr>
            </w:pPr>
            <w:r w:rsidRPr="007215B5">
              <w:rPr>
                <w:b/>
                <w:color w:val="000000"/>
              </w:rPr>
              <w:t>Номер телефона «Горячей линии»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</w:rPr>
            </w:pPr>
            <w:r w:rsidRPr="007215B5">
              <w:rPr>
                <w:b/>
                <w:i/>
              </w:rPr>
              <w:t>ФБУЗ «Центр гигиены и эпидемиологии в Нижегородской области».</w:t>
            </w:r>
          </w:p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430-16-89</w:t>
            </w:r>
          </w:p>
          <w:p w:rsidR="00B117AD" w:rsidRDefault="00B117AD" w:rsidP="002647DC">
            <w:pPr>
              <w:pStyle w:val="a3"/>
              <w:jc w:val="center"/>
              <w:rPr>
                <w:color w:val="000000"/>
              </w:rPr>
            </w:pPr>
          </w:p>
        </w:tc>
      </w:tr>
      <w:tr w:rsidR="002647DC" w:rsidTr="004F63FD">
        <w:tc>
          <w:tcPr>
            <w:tcW w:w="5637" w:type="dxa"/>
          </w:tcPr>
          <w:p w:rsidR="002647DC" w:rsidRPr="00B4264D" w:rsidRDefault="00B4264D" w:rsidP="00174CCF">
            <w:pPr>
              <w:pStyle w:val="a3"/>
              <w:ind w:left="8"/>
              <w:rPr>
                <w:b/>
                <w:i/>
                <w:color w:val="000000"/>
              </w:rPr>
            </w:pPr>
            <w:r w:rsidRPr="00B4264D">
              <w:rPr>
                <w:b/>
                <w:i/>
              </w:rPr>
              <w:t xml:space="preserve">Филиал </w:t>
            </w:r>
            <w:r w:rsidRPr="00B4264D">
              <w:rPr>
                <w:b/>
                <w:i/>
                <w:spacing w:val="1"/>
              </w:rPr>
              <w:t>ФБУЗ «Центр гигиены и эпидемиологии</w:t>
            </w:r>
            <w:r w:rsidRPr="00B4264D">
              <w:rPr>
                <w:b/>
                <w:i/>
                <w:spacing w:val="2"/>
              </w:rPr>
              <w:t xml:space="preserve"> в </w:t>
            </w:r>
            <w:r w:rsidRPr="00B4264D">
              <w:rPr>
                <w:b/>
                <w:i/>
                <w:spacing w:val="1"/>
              </w:rPr>
              <w:t xml:space="preserve">Нижегородской области </w:t>
            </w:r>
            <w:r w:rsidRPr="00B4264D">
              <w:rPr>
                <w:b/>
                <w:i/>
              </w:rPr>
              <w:t xml:space="preserve">в Нижегородской области в городском округе город Арзамас, </w:t>
            </w:r>
            <w:proofErr w:type="spellStart"/>
            <w:r w:rsidRPr="00B4264D">
              <w:rPr>
                <w:b/>
                <w:i/>
              </w:rPr>
              <w:t>Арзамасском</w:t>
            </w:r>
            <w:proofErr w:type="spellEnd"/>
            <w:r w:rsidRPr="00B4264D">
              <w:rPr>
                <w:b/>
                <w:i/>
              </w:rPr>
              <w:t xml:space="preserve">, </w:t>
            </w:r>
            <w:proofErr w:type="spellStart"/>
            <w:r w:rsidRPr="00B4264D">
              <w:rPr>
                <w:b/>
                <w:i/>
              </w:rPr>
              <w:t>Ардатовском</w:t>
            </w:r>
            <w:proofErr w:type="spellEnd"/>
            <w:r w:rsidRPr="00B4264D">
              <w:rPr>
                <w:b/>
                <w:i/>
              </w:rPr>
              <w:t xml:space="preserve">, </w:t>
            </w:r>
            <w:proofErr w:type="spellStart"/>
            <w:r w:rsidRPr="00B4264D">
              <w:rPr>
                <w:b/>
                <w:i/>
              </w:rPr>
              <w:t>Вадском</w:t>
            </w:r>
            <w:proofErr w:type="spellEnd"/>
            <w:r w:rsidRPr="00B4264D">
              <w:rPr>
                <w:b/>
                <w:i/>
              </w:rPr>
              <w:t xml:space="preserve">, </w:t>
            </w:r>
            <w:proofErr w:type="spellStart"/>
            <w:r w:rsidRPr="00B4264D">
              <w:rPr>
                <w:b/>
                <w:i/>
              </w:rPr>
              <w:t>Дивеевском</w:t>
            </w:r>
            <w:proofErr w:type="spellEnd"/>
            <w:r w:rsidRPr="00B4264D">
              <w:rPr>
                <w:b/>
                <w:i/>
              </w:rPr>
              <w:t xml:space="preserve">, </w:t>
            </w:r>
            <w:r w:rsidRPr="00B4264D">
              <w:rPr>
                <w:b/>
                <w:bCs/>
                <w:i/>
              </w:rPr>
              <w:t xml:space="preserve">Лукояновском, </w:t>
            </w:r>
            <w:proofErr w:type="spellStart"/>
            <w:r w:rsidRPr="00B4264D">
              <w:rPr>
                <w:b/>
                <w:bCs/>
                <w:i/>
              </w:rPr>
              <w:t>Большеболдинском</w:t>
            </w:r>
            <w:proofErr w:type="spellEnd"/>
            <w:r w:rsidRPr="00B4264D">
              <w:rPr>
                <w:b/>
                <w:bCs/>
                <w:i/>
              </w:rPr>
              <w:t>, Гагинском, Починковском, Шатковском</w:t>
            </w:r>
            <w:r w:rsidRPr="00B4264D">
              <w:rPr>
                <w:b/>
                <w:i/>
              </w:rPr>
              <w:t xml:space="preserve"> районах, городском округе город Первомайск</w:t>
            </w:r>
            <w:r w:rsidR="002647DC" w:rsidRPr="00B4264D">
              <w:rPr>
                <w:b/>
                <w:i/>
                <w:color w:val="000000"/>
              </w:rPr>
              <w:t xml:space="preserve">». </w:t>
            </w: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</w:t>
            </w:r>
            <w:bookmarkStart w:id="0" w:name="_GoBack"/>
            <w:bookmarkEnd w:id="0"/>
            <w:r>
              <w:rPr>
                <w:color w:val="000000"/>
              </w:rPr>
              <w:t>47-9-61-44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ФГУЗ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городском округе город Выкса, Вознесенском, </w:t>
            </w:r>
            <w:proofErr w:type="spellStart"/>
            <w:r w:rsidRPr="007215B5">
              <w:rPr>
                <w:b/>
                <w:i/>
                <w:color w:val="000000"/>
              </w:rPr>
              <w:t>Кулебакском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Навашинском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районах».</w:t>
            </w: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883177-3-17-67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Городецком, </w:t>
            </w:r>
            <w:proofErr w:type="spellStart"/>
            <w:r w:rsidRPr="007215B5">
              <w:rPr>
                <w:b/>
                <w:i/>
                <w:color w:val="000000"/>
              </w:rPr>
              <w:t>Ковернинском</w:t>
            </w:r>
            <w:proofErr w:type="spellEnd"/>
            <w:r w:rsidRPr="007215B5">
              <w:rPr>
                <w:b/>
                <w:i/>
                <w:color w:val="000000"/>
              </w:rPr>
              <w:t>, Сокольском,</w:t>
            </w:r>
            <w:r w:rsidRPr="007215B5">
              <w:rPr>
                <w:b/>
                <w:i/>
              </w:rPr>
              <w:t xml:space="preserve"> </w:t>
            </w:r>
            <w:proofErr w:type="spellStart"/>
            <w:r w:rsidRPr="007215B5">
              <w:rPr>
                <w:b/>
                <w:i/>
              </w:rPr>
              <w:t>Балахнинском</w:t>
            </w:r>
            <w:proofErr w:type="spellEnd"/>
            <w:r w:rsidRPr="007215B5">
              <w:rPr>
                <w:b/>
                <w:i/>
              </w:rPr>
              <w:t>, Чкаловском</w:t>
            </w:r>
            <w:r w:rsidRPr="007215B5">
              <w:rPr>
                <w:b/>
                <w:i/>
                <w:color w:val="000000"/>
              </w:rPr>
              <w:t xml:space="preserve">, Варнавинском, Воскресенском, </w:t>
            </w:r>
            <w:proofErr w:type="spellStart"/>
            <w:r w:rsidRPr="007215B5">
              <w:rPr>
                <w:b/>
                <w:i/>
                <w:color w:val="000000"/>
              </w:rPr>
              <w:t>Краснобаковском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Тоншаевском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Тонкинском, </w:t>
            </w:r>
            <w:proofErr w:type="spellStart"/>
            <w:r w:rsidRPr="007215B5">
              <w:rPr>
                <w:b/>
                <w:i/>
                <w:color w:val="000000"/>
              </w:rPr>
              <w:t>Шарангском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Ветлужском, </w:t>
            </w:r>
            <w:proofErr w:type="spellStart"/>
            <w:r w:rsidRPr="007215B5">
              <w:rPr>
                <w:b/>
                <w:i/>
                <w:color w:val="000000"/>
              </w:rPr>
              <w:t>Уренском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 </w:t>
            </w:r>
            <w:r w:rsidRPr="007215B5">
              <w:rPr>
                <w:b/>
                <w:i/>
              </w:rPr>
              <w:t>в</w:t>
            </w:r>
            <w:r w:rsidRPr="007215B5">
              <w:rPr>
                <w:b/>
                <w:i/>
                <w:color w:val="000000"/>
              </w:rPr>
              <w:t xml:space="preserve"> городском округе Семеновский, городском округе город Шахунья». </w:t>
            </w:r>
          </w:p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883161-9-17-83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883144-4-57-76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883162-5-42-29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883152-2-12-05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="002870EF" w:rsidRPr="007215B5">
              <w:rPr>
                <w:b/>
                <w:i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Кстовском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Большемурашкинском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Бутурлинском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Дальнеконстантиновском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Перевозском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районах». </w:t>
            </w:r>
          </w:p>
          <w:p w:rsidR="002647DC" w:rsidRPr="007215B5" w:rsidRDefault="002647DC" w:rsidP="002870EF">
            <w:pPr>
              <w:pStyle w:val="a3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 xml:space="preserve"> </w:t>
            </w:r>
          </w:p>
        </w:tc>
        <w:tc>
          <w:tcPr>
            <w:tcW w:w="3933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883145-7-55-93</w:t>
            </w:r>
          </w:p>
        </w:tc>
      </w:tr>
      <w:tr w:rsidR="00B117AD" w:rsidTr="004F63FD">
        <w:tc>
          <w:tcPr>
            <w:tcW w:w="5637" w:type="dxa"/>
          </w:tcPr>
          <w:p w:rsidR="00B117AD" w:rsidRPr="00B117AD" w:rsidRDefault="00B117AD" w:rsidP="00B117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Филиал ФБУЗ «Центр гигиены и эпидемиологии в Нижегородской области  в </w:t>
            </w:r>
            <w:proofErr w:type="spellStart"/>
            <w:r w:rsidRPr="00B1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Лысковском</w:t>
            </w:r>
            <w:proofErr w:type="spellEnd"/>
            <w:r w:rsidRPr="00B1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Воротынском, </w:t>
            </w:r>
            <w:proofErr w:type="spellStart"/>
            <w:r w:rsidRPr="00B1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Княгининском</w:t>
            </w:r>
            <w:proofErr w:type="spellEnd"/>
            <w:r w:rsidRPr="00B1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Спасском, </w:t>
            </w:r>
            <w:proofErr w:type="spellStart"/>
            <w:r w:rsidRPr="00B1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Сергачском</w:t>
            </w:r>
            <w:proofErr w:type="spellEnd"/>
            <w:r w:rsidRPr="00B1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Краснооктябрьском, </w:t>
            </w:r>
            <w:proofErr w:type="spellStart"/>
            <w:r w:rsidRPr="00B1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Пильнинском</w:t>
            </w:r>
            <w:proofErr w:type="spellEnd"/>
            <w:r w:rsidRPr="00B1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1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Сеченовском</w:t>
            </w:r>
            <w:proofErr w:type="spellEnd"/>
            <w:r w:rsidRPr="00B1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районах»</w:t>
            </w:r>
          </w:p>
        </w:tc>
        <w:tc>
          <w:tcPr>
            <w:tcW w:w="3933" w:type="dxa"/>
          </w:tcPr>
          <w:p w:rsidR="00B117AD" w:rsidRDefault="00B117AD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883196-4-17-43</w:t>
            </w:r>
          </w:p>
          <w:p w:rsidR="00B117AD" w:rsidRDefault="00B117AD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883191-5-11-73</w:t>
            </w:r>
          </w:p>
          <w:p w:rsidR="00B117AD" w:rsidRDefault="00B117AD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883149-5-10-12</w:t>
            </w:r>
          </w:p>
        </w:tc>
      </w:tr>
      <w:tr w:rsidR="00B117AD" w:rsidTr="004F63FD">
        <w:tc>
          <w:tcPr>
            <w:tcW w:w="5637" w:type="dxa"/>
          </w:tcPr>
          <w:p w:rsidR="00B4264D" w:rsidRDefault="00B117AD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Автозаводском, Ленинском районах г.Н.Новгорода, ГО </w:t>
            </w:r>
          </w:p>
          <w:p w:rsidR="00B117AD" w:rsidRPr="007215B5" w:rsidRDefault="00B117AD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  <w:color w:val="000000"/>
              </w:rPr>
              <w:t xml:space="preserve">г. Дзержинск, Богородском, Павловском, </w:t>
            </w:r>
            <w:proofErr w:type="spellStart"/>
            <w:r w:rsidRPr="007215B5">
              <w:rPr>
                <w:b/>
                <w:i/>
                <w:color w:val="000000"/>
              </w:rPr>
              <w:t>Вачском</w:t>
            </w:r>
            <w:proofErr w:type="spellEnd"/>
            <w:r w:rsidRPr="007215B5">
              <w:rPr>
                <w:b/>
                <w:i/>
                <w:color w:val="000000"/>
              </w:rPr>
              <w:t>, Сосновском, Володарском районах»</w:t>
            </w:r>
          </w:p>
          <w:p w:rsidR="00B117AD" w:rsidRPr="007215B5" w:rsidRDefault="00B117AD" w:rsidP="002647DC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B117AD" w:rsidRDefault="00B117AD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295-87-14</w:t>
            </w:r>
          </w:p>
          <w:p w:rsidR="00B117AD" w:rsidRDefault="00B117AD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883171-5-33-41</w:t>
            </w:r>
          </w:p>
          <w:p w:rsidR="00B117AD" w:rsidRDefault="00B117AD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88313-22-07-44</w:t>
            </w:r>
          </w:p>
        </w:tc>
      </w:tr>
      <w:tr w:rsidR="00B117AD" w:rsidTr="004F63FD">
        <w:tc>
          <w:tcPr>
            <w:tcW w:w="5637" w:type="dxa"/>
          </w:tcPr>
          <w:p w:rsidR="00B117AD" w:rsidRPr="007215B5" w:rsidRDefault="00B117AD" w:rsidP="00174CCF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Канавинском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Московском, </w:t>
            </w:r>
            <w:proofErr w:type="spellStart"/>
            <w:r w:rsidRPr="007215B5">
              <w:rPr>
                <w:b/>
                <w:i/>
                <w:color w:val="000000"/>
              </w:rPr>
              <w:t>Сормовском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 г.Н.Новгорода, городского округа город Бор».</w:t>
            </w:r>
          </w:p>
        </w:tc>
        <w:tc>
          <w:tcPr>
            <w:tcW w:w="3933" w:type="dxa"/>
          </w:tcPr>
          <w:p w:rsidR="00B117AD" w:rsidRDefault="00B117AD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246-23-46</w:t>
            </w:r>
          </w:p>
          <w:p w:rsidR="00B117AD" w:rsidRDefault="00B117AD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883159-6-79-22</w:t>
            </w:r>
          </w:p>
        </w:tc>
      </w:tr>
      <w:tr w:rsidR="00B117AD" w:rsidTr="004F63FD">
        <w:tc>
          <w:tcPr>
            <w:tcW w:w="5637" w:type="dxa"/>
          </w:tcPr>
          <w:p w:rsidR="00B117AD" w:rsidRPr="007215B5" w:rsidRDefault="00B117AD" w:rsidP="003A09B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5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Горьковский Дорожный филиал по железнодорожному транспорту ФБУЗ «Центр гигиены и эпидемиологии в Нижегородской области»</w:t>
            </w:r>
          </w:p>
          <w:p w:rsidR="00B117AD" w:rsidRPr="007215B5" w:rsidRDefault="00B117AD" w:rsidP="002647DC">
            <w:pPr>
              <w:pStyle w:val="a3"/>
              <w:ind w:firstLine="8"/>
              <w:rPr>
                <w:b/>
                <w:i/>
              </w:rPr>
            </w:pPr>
          </w:p>
        </w:tc>
        <w:tc>
          <w:tcPr>
            <w:tcW w:w="3933" w:type="dxa"/>
          </w:tcPr>
          <w:p w:rsidR="00B117AD" w:rsidRDefault="00B117AD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248-86-71</w:t>
            </w:r>
          </w:p>
        </w:tc>
      </w:tr>
    </w:tbl>
    <w:p w:rsidR="002647DC" w:rsidRPr="002647DC" w:rsidRDefault="002647DC" w:rsidP="00174CCF">
      <w:pPr>
        <w:pStyle w:val="a3"/>
        <w:ind w:firstLine="8"/>
        <w:rPr>
          <w:color w:val="000000"/>
        </w:rPr>
      </w:pPr>
    </w:p>
    <w:sectPr w:rsidR="002647DC" w:rsidRPr="002647DC" w:rsidSect="00F34D7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48E8"/>
    <w:multiLevelType w:val="hybridMultilevel"/>
    <w:tmpl w:val="E334C910"/>
    <w:lvl w:ilvl="0" w:tplc="47ECADFA">
      <w:start w:val="1"/>
      <w:numFmt w:val="decimal"/>
      <w:lvlText w:val="%1."/>
      <w:lvlJc w:val="left"/>
      <w:pPr>
        <w:ind w:left="1410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842"/>
    <w:rsid w:val="00034C73"/>
    <w:rsid w:val="00036F1E"/>
    <w:rsid w:val="00065108"/>
    <w:rsid w:val="000804A7"/>
    <w:rsid w:val="000E6097"/>
    <w:rsid w:val="00104A88"/>
    <w:rsid w:val="00174CCF"/>
    <w:rsid w:val="0019151B"/>
    <w:rsid w:val="001B3376"/>
    <w:rsid w:val="001B7EFC"/>
    <w:rsid w:val="002002C2"/>
    <w:rsid w:val="002074E0"/>
    <w:rsid w:val="002300FF"/>
    <w:rsid w:val="002647DC"/>
    <w:rsid w:val="002870EF"/>
    <w:rsid w:val="0038221A"/>
    <w:rsid w:val="003A09B3"/>
    <w:rsid w:val="003A4B5B"/>
    <w:rsid w:val="00492FB2"/>
    <w:rsid w:val="004E64B5"/>
    <w:rsid w:val="004F63FD"/>
    <w:rsid w:val="00526B0C"/>
    <w:rsid w:val="00553ADD"/>
    <w:rsid w:val="005626E4"/>
    <w:rsid w:val="00591C08"/>
    <w:rsid w:val="006150B6"/>
    <w:rsid w:val="00626570"/>
    <w:rsid w:val="006D3632"/>
    <w:rsid w:val="006D713B"/>
    <w:rsid w:val="006D7CFA"/>
    <w:rsid w:val="007215B5"/>
    <w:rsid w:val="00783D5C"/>
    <w:rsid w:val="0080265C"/>
    <w:rsid w:val="00813A15"/>
    <w:rsid w:val="008544BC"/>
    <w:rsid w:val="00864E27"/>
    <w:rsid w:val="008E14E4"/>
    <w:rsid w:val="00932C23"/>
    <w:rsid w:val="00935D42"/>
    <w:rsid w:val="009D488E"/>
    <w:rsid w:val="00AA144A"/>
    <w:rsid w:val="00AB01A2"/>
    <w:rsid w:val="00AC7842"/>
    <w:rsid w:val="00B117AD"/>
    <w:rsid w:val="00B4264D"/>
    <w:rsid w:val="00B55FDA"/>
    <w:rsid w:val="00B64DCF"/>
    <w:rsid w:val="00B72D18"/>
    <w:rsid w:val="00BC32FD"/>
    <w:rsid w:val="00C71D31"/>
    <w:rsid w:val="00C949A2"/>
    <w:rsid w:val="00D43024"/>
    <w:rsid w:val="00DB2F5C"/>
    <w:rsid w:val="00E429C5"/>
    <w:rsid w:val="00E77EE8"/>
    <w:rsid w:val="00E93D14"/>
    <w:rsid w:val="00EB7D45"/>
    <w:rsid w:val="00F172A9"/>
    <w:rsid w:val="00F26828"/>
    <w:rsid w:val="00F31455"/>
    <w:rsid w:val="00F31DB8"/>
    <w:rsid w:val="00F34D7B"/>
    <w:rsid w:val="00F45FDB"/>
    <w:rsid w:val="00F634FC"/>
    <w:rsid w:val="00FA0770"/>
    <w:rsid w:val="00FA7CDE"/>
    <w:rsid w:val="00FB13BC"/>
    <w:rsid w:val="00FC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A86B1-CBD4-402C-99BA-DA1F8680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78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C78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04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ikl1">
    <w:name w:val="Maikl1"/>
    <w:rsid w:val="00F45F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rsid w:val="00F45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user1</cp:lastModifiedBy>
  <cp:revision>13</cp:revision>
  <dcterms:created xsi:type="dcterms:W3CDTF">2019-11-07T08:17:00Z</dcterms:created>
  <dcterms:modified xsi:type="dcterms:W3CDTF">2021-10-04T09:35:00Z</dcterms:modified>
</cp:coreProperties>
</file>