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920F2" w:rsidRPr="00E920F2" w:rsidRDefault="00E920F2" w:rsidP="00621188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FF0000"/>
          <w:sz w:val="36"/>
          <w:szCs w:val="36"/>
          <w:lang w:eastAsia="ru-RU"/>
        </w:rPr>
      </w:pPr>
      <w:r w:rsidRPr="00E920F2">
        <w:rPr>
          <w:rFonts w:ascii="Times New Roman" w:eastAsia="Times New Roman" w:hAnsi="Times New Roman" w:cs="Times New Roman"/>
          <w:color w:val="FF0000"/>
          <w:sz w:val="36"/>
          <w:szCs w:val="36"/>
          <w:lang w:eastAsia="ru-RU"/>
        </w:rPr>
        <w:t>Признаки нехватки витаминов</w:t>
      </w:r>
    </w:p>
    <w:p w:rsidR="00E920F2" w:rsidRPr="00E920F2" w:rsidRDefault="00E920F2" w:rsidP="00E920F2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621188">
        <w:rPr>
          <w:rFonts w:ascii="Times New Roman" w:eastAsia="Times New Roman" w:hAnsi="Times New Roman" w:cs="Times New Roman"/>
          <w:noProof/>
          <w:color w:val="212529"/>
          <w:sz w:val="24"/>
          <w:szCs w:val="24"/>
          <w:lang w:eastAsia="ru-RU"/>
        </w:rPr>
        <w:drawing>
          <wp:inline distT="0" distB="0" distL="0" distR="0">
            <wp:extent cx="4386057" cy="2465142"/>
            <wp:effectExtent l="19050" t="0" r="0" b="0"/>
            <wp:docPr id="1" name="Рисунок 1" descr="https://admin.cgon.ru/storage/i1FX7VekdnnvRZZUTwFDTfEJnKbjITh9pH6v6Ro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admin.cgon.ru/storage/i1FX7VekdnnvRZZUTwFDTfEJnKbjITh9pH6v6Ro6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86228" cy="246523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920F2" w:rsidRPr="00E920F2" w:rsidRDefault="00E920F2" w:rsidP="00621188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proofErr w:type="gramStart"/>
      <w:r w:rsidRPr="00E920F2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Уверены</w:t>
      </w:r>
      <w:proofErr w:type="gramEnd"/>
      <w:r w:rsidRPr="00E920F2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 xml:space="preserve"> что вам хватает витаминов? Здорового образа жизни и сбалансированного питания может быть недостаточно. Продукты, которые составляют наш сегодняшний рацион, могут не в полной мере обеспечивать организм витаминами и другими полезными веществами. Так, например, сорванные помидоры или бананы, не сразу попадают к нам на стол.  Для того чтобы довести овощи и фрукты из далёких стран до «товарного» вида, их срывают зелёными. Соответственно, они не успевают накопить в себе достаточное количество полезных веществ. А рафинирование, термическая обработка снижают в них содержание полезных веществ.</w:t>
      </w:r>
    </w:p>
    <w:p w:rsidR="00E920F2" w:rsidRPr="00E920F2" w:rsidRDefault="00E920F2" w:rsidP="00621188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E920F2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Говоря о витаминной недостаточности, нельзя сказать, что организму не хватает какого-либо одного витамина. Как правило, есть дефицит целой группы полезных веществ. Так, если рационе мало растительных продуктов, то организм может испытывать дефицит витаминов</w:t>
      </w:r>
      <w:proofErr w:type="gramStart"/>
      <w:r w:rsidRPr="00E920F2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 xml:space="preserve"> В</w:t>
      </w:r>
      <w:proofErr w:type="gramEnd"/>
      <w:r w:rsidRPr="00E920F2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 xml:space="preserve"> и С. А если надолго отказаться от продуктов животного происхождения, не исключена недостаточность витаминов А, D и Е.</w:t>
      </w:r>
    </w:p>
    <w:p w:rsidR="00E920F2" w:rsidRPr="00E920F2" w:rsidRDefault="00E920F2" w:rsidP="00621188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E920F2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Нехватку витаминов иногда можно определить самостоятельно. </w:t>
      </w:r>
    </w:p>
    <w:p w:rsidR="00E920F2" w:rsidRPr="00E920F2" w:rsidRDefault="00E920F2" w:rsidP="00621188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621188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  <w:lang w:eastAsia="ru-RU"/>
        </w:rPr>
        <w:t>Недостаток витамина</w:t>
      </w:r>
      <w:proofErr w:type="gramStart"/>
      <w:r w:rsidRPr="00621188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  <w:lang w:eastAsia="ru-RU"/>
        </w:rPr>
        <w:t xml:space="preserve"> А</w:t>
      </w:r>
      <w:proofErr w:type="gramEnd"/>
      <w:r w:rsidRPr="00621188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  <w:lang w:eastAsia="ru-RU"/>
        </w:rPr>
        <w:t xml:space="preserve"> (</w:t>
      </w:r>
      <w:proofErr w:type="spellStart"/>
      <w:r w:rsidRPr="00621188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  <w:lang w:eastAsia="ru-RU"/>
        </w:rPr>
        <w:t>ретинола</w:t>
      </w:r>
      <w:proofErr w:type="spellEnd"/>
      <w:r w:rsidRPr="00621188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  <w:lang w:eastAsia="ru-RU"/>
        </w:rPr>
        <w:t>)</w:t>
      </w:r>
      <w:r w:rsidRPr="00E920F2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 сопровождается сухостью кожи, ломкостью волос, появлением поперечных полосок на ногтях, заболеванием глаз, куриной слепотой (снижение зрения в темноте), гастритом, диареей, а у детей</w:t>
      </w:r>
      <w:r w:rsidR="00621188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 xml:space="preserve"> </w:t>
      </w:r>
      <w:r w:rsidRPr="00E920F2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- замедлением физического и интеллектуального развития.</w:t>
      </w:r>
    </w:p>
    <w:p w:rsidR="00E920F2" w:rsidRPr="00E920F2" w:rsidRDefault="00E920F2" w:rsidP="00621188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621188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  <w:lang w:eastAsia="ru-RU"/>
        </w:rPr>
        <w:t>О нехватке витамина</w:t>
      </w:r>
      <w:proofErr w:type="gramStart"/>
      <w:r w:rsidRPr="00621188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  <w:lang w:eastAsia="ru-RU"/>
        </w:rPr>
        <w:t xml:space="preserve"> Е</w:t>
      </w:r>
      <w:proofErr w:type="gramEnd"/>
      <w:r w:rsidRPr="00621188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  <w:lang w:eastAsia="ru-RU"/>
        </w:rPr>
        <w:t xml:space="preserve"> (токоферола)</w:t>
      </w:r>
      <w:r w:rsidRPr="00E920F2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 скажет повышенная проницаемость и ломкость капилляров, когда даже при лёгких ушибах появляются, и долго не проходят синяки, мышечная слабость, бледность.</w:t>
      </w:r>
    </w:p>
    <w:p w:rsidR="00E920F2" w:rsidRPr="00E920F2" w:rsidRDefault="00E920F2" w:rsidP="00621188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621188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  <w:lang w:eastAsia="ru-RU"/>
        </w:rPr>
        <w:t>Недостаток витамина D (кальциферола)</w:t>
      </w:r>
      <w:r w:rsidRPr="00E920F2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 может сопровождаться судорогами, нарушением психомоторных реакций, склонностью к переломам костей и их медленному срастанию. У детей может развиться рахит, при котором нарушается костеобразование, деформируется скелет.</w:t>
      </w:r>
    </w:p>
    <w:p w:rsidR="00E920F2" w:rsidRPr="00E920F2" w:rsidRDefault="00E920F2" w:rsidP="00621188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621188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  <w:lang w:eastAsia="ru-RU"/>
        </w:rPr>
        <w:t>Дефицит витамина</w:t>
      </w:r>
      <w:proofErr w:type="gramStart"/>
      <w:r w:rsidRPr="00621188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  <w:lang w:eastAsia="ru-RU"/>
        </w:rPr>
        <w:t xml:space="preserve"> С</w:t>
      </w:r>
      <w:proofErr w:type="gramEnd"/>
      <w:r w:rsidRPr="00621188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  <w:lang w:eastAsia="ru-RU"/>
        </w:rPr>
        <w:t xml:space="preserve"> (аскорбиновой кислоты) </w:t>
      </w:r>
      <w:r w:rsidRPr="00E920F2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проявит себя общей слабостью, быстрой утомляемостью, частыми простудами, кровоточивостью дёсен и долгим заживлением ран и порезов.</w:t>
      </w:r>
    </w:p>
    <w:p w:rsidR="00E920F2" w:rsidRPr="00E920F2" w:rsidRDefault="00E920F2" w:rsidP="00621188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621188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  <w:lang w:eastAsia="ru-RU"/>
        </w:rPr>
        <w:t>О недостатке витамина В</w:t>
      </w:r>
      <w:proofErr w:type="gramStart"/>
      <w:r w:rsidRPr="00621188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  <w:lang w:eastAsia="ru-RU"/>
        </w:rPr>
        <w:t>1</w:t>
      </w:r>
      <w:proofErr w:type="gramEnd"/>
      <w:r w:rsidRPr="00621188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  <w:lang w:eastAsia="ru-RU"/>
        </w:rPr>
        <w:t xml:space="preserve"> (тиамина)</w:t>
      </w:r>
      <w:r w:rsidRPr="00E920F2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 говорят раздражительность, ухудшение аппетита и сна, мышечная слабость, изменения психики.</w:t>
      </w:r>
    </w:p>
    <w:p w:rsidR="00E920F2" w:rsidRPr="00E920F2" w:rsidRDefault="00E920F2" w:rsidP="00621188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621188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  <w:lang w:eastAsia="ru-RU"/>
        </w:rPr>
        <w:t>Для нехватки витамина В</w:t>
      </w:r>
      <w:proofErr w:type="gramStart"/>
      <w:r w:rsidRPr="00621188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  <w:lang w:eastAsia="ru-RU"/>
        </w:rPr>
        <w:t>2</w:t>
      </w:r>
      <w:proofErr w:type="gramEnd"/>
      <w:r w:rsidRPr="00621188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  <w:lang w:eastAsia="ru-RU"/>
        </w:rPr>
        <w:t xml:space="preserve"> (рибофлавина)</w:t>
      </w:r>
      <w:r w:rsidRPr="00E920F2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 характерны трещины на губах и в углах рта, ощущение «песка в глазах», светобоязнь, нарушение восприятия цветов. Недостаток витамина может вызвать анемию.</w:t>
      </w:r>
    </w:p>
    <w:p w:rsidR="00E920F2" w:rsidRDefault="00E920F2" w:rsidP="00621188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621188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  <w:lang w:eastAsia="ru-RU"/>
        </w:rPr>
        <w:t>Из-за недостатка витамина В5 (пантотеновой кислоты)</w:t>
      </w:r>
      <w:r w:rsidRPr="00E920F2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 появляется сухость и шелушение кожи, седеют и выпадение волосы, постоянно ощущается усталость. Также могут быть желудочно-кишечные расстройства. </w:t>
      </w:r>
    </w:p>
    <w:p w:rsidR="00621188" w:rsidRDefault="00621188" w:rsidP="00621188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</w:p>
    <w:p w:rsidR="00621188" w:rsidRPr="00E920F2" w:rsidRDefault="00621188" w:rsidP="00621188">
      <w:pPr>
        <w:spacing w:after="0" w:line="240" w:lineRule="auto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</w:p>
    <w:p w:rsidR="00E920F2" w:rsidRPr="00E920F2" w:rsidRDefault="00E920F2" w:rsidP="00621188">
      <w:pPr>
        <w:shd w:val="clear" w:color="auto" w:fill="ECF5FF"/>
        <w:spacing w:after="0" w:line="240" w:lineRule="auto"/>
        <w:jc w:val="center"/>
        <w:rPr>
          <w:rFonts w:ascii="Times New Roman" w:eastAsia="Times New Roman" w:hAnsi="Times New Roman" w:cs="Times New Roman"/>
          <w:color w:val="5E35B1"/>
          <w:sz w:val="24"/>
          <w:szCs w:val="24"/>
          <w:lang w:eastAsia="ru-RU"/>
        </w:rPr>
      </w:pPr>
      <w:r w:rsidRPr="00E920F2">
        <w:rPr>
          <w:rFonts w:ascii="Times New Roman" w:eastAsia="Times New Roman" w:hAnsi="Times New Roman" w:cs="Times New Roman"/>
          <w:color w:val="5E35B1"/>
          <w:sz w:val="24"/>
          <w:szCs w:val="24"/>
          <w:lang w:eastAsia="ru-RU"/>
        </w:rPr>
        <w:t xml:space="preserve">При появлении </w:t>
      </w:r>
      <w:proofErr w:type="gramStart"/>
      <w:r w:rsidRPr="00E920F2">
        <w:rPr>
          <w:rFonts w:ascii="Times New Roman" w:eastAsia="Times New Roman" w:hAnsi="Times New Roman" w:cs="Times New Roman"/>
          <w:color w:val="5E35B1"/>
          <w:sz w:val="24"/>
          <w:szCs w:val="24"/>
          <w:lang w:eastAsia="ru-RU"/>
        </w:rPr>
        <w:t>подобных</w:t>
      </w:r>
      <w:proofErr w:type="gramEnd"/>
      <w:r w:rsidRPr="00E920F2">
        <w:rPr>
          <w:rFonts w:ascii="Times New Roman" w:eastAsia="Times New Roman" w:hAnsi="Times New Roman" w:cs="Times New Roman"/>
          <w:color w:val="5E35B1"/>
          <w:sz w:val="24"/>
          <w:szCs w:val="24"/>
          <w:lang w:eastAsia="ru-RU"/>
        </w:rPr>
        <w:t xml:space="preserve"> симптом следует обратиться к врачу. Будьте внимательны к состоянию своего здоровья и всегда обращайте внимание даже на незначительные проявления отклонений от нормы</w:t>
      </w:r>
    </w:p>
    <w:p w:rsidR="00F90AB1" w:rsidRPr="00621188" w:rsidRDefault="00F90AB1" w:rsidP="0062118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sectPr w:rsidR="00F90AB1" w:rsidRPr="00621188" w:rsidSect="00621188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920F2"/>
    <w:rsid w:val="00364864"/>
    <w:rsid w:val="003F5C53"/>
    <w:rsid w:val="00621188"/>
    <w:rsid w:val="00E920F2"/>
    <w:rsid w:val="00F90AB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F5C5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E920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E920F2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6211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2118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501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9917351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671165">
          <w:blockQuote w:val="1"/>
          <w:marLeft w:val="0"/>
          <w:marRight w:val="720"/>
          <w:marTop w:val="300"/>
          <w:marBottom w:val="300"/>
          <w:divBdr>
            <w:top w:val="none" w:sz="0" w:space="0" w:color="auto"/>
            <w:left w:val="single" w:sz="12" w:space="4" w:color="5E35B1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Яркая">
      <a:dk1>
        <a:sysClr val="windowText" lastClr="000000"/>
      </a:dk1>
      <a:lt1>
        <a:sysClr val="window" lastClr="FFFFFF"/>
      </a:lt1>
      <a:dk2>
        <a:srgbClr val="666666"/>
      </a:dk2>
      <a:lt2>
        <a:srgbClr val="D2D2D2"/>
      </a:lt2>
      <a:accent1>
        <a:srgbClr val="FF388C"/>
      </a:accent1>
      <a:accent2>
        <a:srgbClr val="E40059"/>
      </a:accent2>
      <a:accent3>
        <a:srgbClr val="9C007F"/>
      </a:accent3>
      <a:accent4>
        <a:srgbClr val="68007F"/>
      </a:accent4>
      <a:accent5>
        <a:srgbClr val="005BD3"/>
      </a:accent5>
      <a:accent6>
        <a:srgbClr val="00349E"/>
      </a:accent6>
      <a:hlink>
        <a:srgbClr val="17BBFD"/>
      </a:hlink>
      <a:folHlink>
        <a:srgbClr val="FF79C2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1</Pages>
  <Words>397</Words>
  <Characters>2269</Characters>
  <Application>Microsoft Office Word</Application>
  <DocSecurity>0</DocSecurity>
  <Lines>18</Lines>
  <Paragraphs>5</Paragraphs>
  <ScaleCrop>false</ScaleCrop>
  <Company>.</Company>
  <LinksUpToDate>false</LinksUpToDate>
  <CharactersWithSpaces>2661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user15</dc:creator>
  <cp:lastModifiedBy>user15</cp:lastModifiedBy>
  <cp:revision>2</cp:revision>
  <dcterms:created xsi:type="dcterms:W3CDTF">2021-03-30T10:47:00Z</dcterms:created>
  <dcterms:modified xsi:type="dcterms:W3CDTF">2021-03-30T11:18:00Z</dcterms:modified>
</cp:coreProperties>
</file>