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EF" w:rsidRPr="008F2EEF" w:rsidRDefault="008F2EEF" w:rsidP="008F2EEF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</w:pPr>
      <w:r w:rsidRPr="008F2EEF"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  <w:t>ВОДА И ПИЩЕВАРЕНИЕ</w:t>
      </w:r>
    </w:p>
    <w:p w:rsidR="008F2EEF" w:rsidRPr="008F2EEF" w:rsidRDefault="008F2EEF" w:rsidP="008F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E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2640330"/>
            <wp:effectExtent l="0" t="0" r="9525" b="7620"/>
            <wp:docPr id="1" name="Рисунок 1" descr="Вода и пищева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да и пищевар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954" cy="26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012" w:rsidRDefault="000D4012" w:rsidP="00C7309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</w:p>
    <w:p w:rsidR="000D4012" w:rsidRDefault="008F2EEF" w:rsidP="00C7309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8F2EE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Что такое желудочный сок?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 xml:space="preserve">Желудочный сок – это смесь из различных веществ, выделяемых клетками желудка. Соляная кислота, бикарбонаты, и различные ферменты, например, пепсин и внутренний фактор </w:t>
      </w:r>
      <w:proofErr w:type="spellStart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Касла</w:t>
      </w:r>
      <w:proofErr w:type="spellEnd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. Все они выполняют свои особые функции. Соляная кислота создает и поддерживает нужный уровень кислотности для работы фермента пепсина. Пепсин необходим для переваривания молекул белка. Бикарбонаты защищают слизистую желудка от воздействия на нее агрессивной соляной кислоты. А внутренний фактор </w:t>
      </w:r>
      <w:proofErr w:type="spellStart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Касла</w:t>
      </w:r>
      <w:proofErr w:type="spellEnd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имеет дело с витамином B12 – способствует его усвоению в кишечнике.</w:t>
      </w:r>
      <w:bookmarkStart w:id="0" w:name="_GoBack"/>
      <w:bookmarkEnd w:id="0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>Все компоненты желудочного сока растворены в воде. В 1 л желудочного сока содержится 995 мл воды.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</w:p>
    <w:p w:rsidR="000D4012" w:rsidRDefault="008F2EEF" w:rsidP="00C7309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8F2EE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Еда и вода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 xml:space="preserve">«Запивать еду нельзя, потому что кислотность в желудке снизится, и пищеварение будет нарушено» - основной аргумент о несовместимости воды и еды. Но как мы уже знаем, желудочный сок сам состоит почти полностью из воды. Так и многие продукты содержат большое количество жидкости. Например, огурцы, зелень, помидоры и многие другие. Попадая в желудок, еда точно также, как и простая вода снижает кислотность, но в ответ на это железистые клетки желудка продолжают вырабатывать соляную кислоту до тех пор, пока уровень </w:t>
      </w:r>
      <w:proofErr w:type="spellStart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pH</w:t>
      </w:r>
      <w:proofErr w:type="spellEnd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 достигнет нужно значения.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>Сама пища переваривается в желудке достаточно долго - около 4х часов, а вот вода в желудке почти не задерживается и продвигается дальше в кишечник. Если запивать еду не водой, а например газировкой или другими сладкими напитками стоит помнить о том, что они содержат много сахара. Если выбирать между водой, чаем или кофе то существенной разницы между ними нет, но стоит учитывать индивидуальные особенности организма. Они могут вызвать изжогу или метеоризм.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</w:p>
    <w:p w:rsidR="000D4012" w:rsidRDefault="008F2EEF" w:rsidP="00C7309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</w:pPr>
      <w:r w:rsidRPr="008F2EEF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lastRenderedPageBreak/>
        <w:t>Температура воды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 xml:space="preserve">«Холодная еда и вода быстрее проходят желудок, чувства насыщения нет, а </w:t>
      </w:r>
      <w:proofErr w:type="gramStart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значит</w:t>
      </w:r>
      <w:proofErr w:type="gramEnd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постоянное чувство голода приведет к перееданию и ожирению». Очередной популярный миф. На самом деле температура еды и воды совершенно не влияют на скорость пищеварения. Это подтверждают исследования, в ходе которых испытуемым давали выпить растворы содержащих углеводы и с температурой 12 градусов Цельсия. С помощью </w:t>
      </w:r>
      <w:proofErr w:type="spellStart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назогастральных</w:t>
      </w:r>
      <w:proofErr w:type="spellEnd"/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зондов измеряли температуру в желудке. В итоге температура сразу после выпитой жидкости очевидно снижалась, но через 5 минут возвращалась к исходному состоянию. Из этого можно сделать вывод, что скорость пищеварения в желудке не зависит от температуры.</w:t>
      </w:r>
      <w:r w:rsidRPr="008F2EE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</w:p>
    <w:p w:rsidR="008F2EEF" w:rsidRPr="00C73090" w:rsidRDefault="008F2EEF" w:rsidP="00C73090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0D40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Вывод</w:t>
      </w:r>
      <w:proofErr w:type="gramStart"/>
      <w:r w:rsidRPr="000D4012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C7309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</w:t>
      </w:r>
      <w:proofErr w:type="gramEnd"/>
      <w:r w:rsidRPr="00C73090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ить во время еды можно и ничего плохого с вами не случится, но предпочтение стоит отдавать негазированной и несладкой воде. А также лучше не стоит пить во время пережевывания пищи - она должна пропитаться ферментами и слюной, необходимыми для пищеварения.</w:t>
      </w:r>
    </w:p>
    <w:p w:rsidR="00246E92" w:rsidRPr="00C73090" w:rsidRDefault="00246E92" w:rsidP="00C73090">
      <w:pPr>
        <w:spacing w:after="0" w:line="240" w:lineRule="auto"/>
        <w:ind w:firstLine="709"/>
        <w:rPr>
          <w:color w:val="FF0000"/>
        </w:rPr>
      </w:pPr>
    </w:p>
    <w:sectPr w:rsidR="00246E92" w:rsidRPr="00C73090" w:rsidSect="008F2EEF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EF"/>
    <w:rsid w:val="000D4012"/>
    <w:rsid w:val="00194DE9"/>
    <w:rsid w:val="00246E92"/>
    <w:rsid w:val="008F2EEF"/>
    <w:rsid w:val="00C7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E9"/>
  </w:style>
  <w:style w:type="paragraph" w:styleId="2">
    <w:name w:val="heading 2"/>
    <w:basedOn w:val="a"/>
    <w:link w:val="20"/>
    <w:uiPriority w:val="9"/>
    <w:qFormat/>
    <w:rsid w:val="008F2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2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user15</cp:lastModifiedBy>
  <cp:revision>3</cp:revision>
  <dcterms:created xsi:type="dcterms:W3CDTF">2023-01-09T06:10:00Z</dcterms:created>
  <dcterms:modified xsi:type="dcterms:W3CDTF">2023-01-09T13:08:00Z</dcterms:modified>
</cp:coreProperties>
</file>