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C5" w:rsidRPr="003D6C02" w:rsidRDefault="003059C5" w:rsidP="003D6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</w:pPr>
      <w:r w:rsidRPr="003D6C02"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  <w:t>Холодильник на страже здоровья</w:t>
      </w:r>
    </w:p>
    <w:p w:rsidR="003059C5" w:rsidRPr="003059C5" w:rsidRDefault="003059C5" w:rsidP="003D6C0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175895</wp:posOffset>
            </wp:positionV>
            <wp:extent cx="2676525" cy="3286125"/>
            <wp:effectExtent l="19050" t="0" r="9525" b="0"/>
            <wp:wrapTight wrapText="bothSides">
              <wp:wrapPolygon edited="0">
                <wp:start x="-154" y="0"/>
                <wp:lineTo x="-154" y="21537"/>
                <wp:lineTo x="21677" y="21537"/>
                <wp:lineTo x="21677" y="0"/>
                <wp:lineTo x="-154" y="0"/>
              </wp:wrapPolygon>
            </wp:wrapTight>
            <wp:docPr id="1" name="Рисунок 1" descr="https://admin.cgon.ru/storage/bJib9iPKWyXnD8LOUpsafJkEEPA6NdvcQrEwTu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bJib9iPKWyXnD8LOUpsafJkEEPA6NdvcQrEwTuW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9C5" w:rsidRPr="003D6C02" w:rsidRDefault="003059C5" w:rsidP="003D6C0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Какие продукты покупать и как их правильно хранить с максимальной пользой для здоровья и семейного бюджета?</w:t>
      </w:r>
    </w:p>
    <w:p w:rsidR="003059C5" w:rsidRPr="003D6C02" w:rsidRDefault="003059C5" w:rsidP="003D6C0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Собираясь в магазин за продуктами, проверьте имеющиеся запасы в холодильнике, морозильной камере в кухонных шкафах и кладовке. Составьте список, что именно вам необходимо купить, а также нужное количество продуктов. </w:t>
      </w:r>
    </w:p>
    <w:p w:rsidR="003059C5" w:rsidRPr="003D6C02" w:rsidRDefault="003059C5" w:rsidP="003D6C0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стоит делать излишних запасов - продуктовые магазины открыты всегда и продуктов на их полках достаточно. </w:t>
      </w:r>
    </w:p>
    <w:p w:rsidR="003059C5" w:rsidRPr="003D6C02" w:rsidRDefault="003059C5" w:rsidP="003D6C0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вы хотите купить овощные консервы, консервы из фруктов, старайтесь выбирать варианты без добавления соли и/или сахара. 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Сухие продукты, такие как макароны, крупы, бобовые сохраняются долго. Срок годности таких продуктов указан на упаковке. Не используйте продукты с истекшим сроком годности.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забудьте включить в свой список полезные продукты. Ведь, придерживаясь здоровой диеты, высыпаясь и регулярно тренируясь, вы поддерживаете свою иммунную систему, что позволяет организму лучше противостоять патогенным бактериям и вирусам (что особенно актуально сейчас).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Ежедневно нужно съедать 250 г овощей и 200 г фруктов. Выбирайте </w:t>
      </w:r>
      <w:proofErr w:type="spell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цельнозерновые</w:t>
      </w:r>
      <w:proofErr w:type="spell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продукты, такие как </w:t>
      </w:r>
      <w:proofErr w:type="spell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цельнозерновой</w:t>
      </w:r>
      <w:proofErr w:type="spell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хлеб, макароны и </w:t>
      </w:r>
      <w:proofErr w:type="gram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кус-кус</w:t>
      </w:r>
      <w:proofErr w:type="gram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а также коричневый рис. Ешьте разные виды мяса, рыбу, бобовые, орехи, яйца и вегетарианские продукты.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Разнообразьте свой рацион молочными продуктами со сниженной жирностью, такими как молоко, йогурт и сыр. 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Ежедневно съедайте горсть несолёных орехов. 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Пейте достаточно жидкости.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Здоровое и разнообразное питание даёт все необходимые витамины, так что необходимость в их дополнительном приёме отсутствует. Принимая больше витаминов, вы не будете более устойчивы к патогенным бактериям и вирусам, а избыток некоторых витаминов может даже навредить здоровью.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хранения продуктов используйте не только холодильник, но и морозильную камеру. 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помощью заморозки можно значительно продлить срок хранения свежих продуктов, таких как хлеб, овощи, фрукты, мясо и рыба. Замораживать можно почти все продукты, за исключением продуктов, содержащих много воды, таких как салат и огурцы. Срок хранения в морозильной камере зависит от конкретных продуктов, и в среднем составляет: для хлеба - 1 месяц, для овощей - 1 год, для фруктов от 8 до 12 месяцев, для рыбы - 3-6 месяцев, для мяса - 2-9 месяцев, для курицы и индейки - 3 месяца.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Перед замораживанием лучше недолго отварить (бланшировать) овощи. Большинство овощей, таких как цветная капуста, брокколи, краснокочанная капуста, свёкла, кабачки и баклажаны, можно замораживать. Овощи, содержащие много воды, такие как салат, помидоры и огурцы, не лучший вариант для замораживания. Однако</w:t>
      </w:r>
      <w:proofErr w:type="gram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proofErr w:type="gram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если перетереть помидоры, их вполне можно заморозить. 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Фрукты перед заморозкой лучше разрезать на кусочки. Бананы можно замораживать, предварительно сняв с них кожуру. Из груши и яблока перед заморозкой необходимо убрать сердцевину. Виноград, как и другие ягоды, можно замораживать целиком.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Нежирную рыбу, такую как треска, камбала, тунец, можно хранить в морозильной камере в течение 6 месяцев. Жирную рыбу, такую как лосось и скумбрия, можно хранить в замороженном виде в течение 3 месяцев.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Срок хранения мяса в морозилке зависит от вида мяса. Для свинины это 2 месяца, для мясного фарша и баранины - 3 месяца, говядина может храниться до 9 месяцев.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Приготовленные</w:t>
      </w:r>
      <w:proofErr w:type="gram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бобовые (фасоль, нут, чечевица) можно хранить в морозильной камере 3 месяца. Остатки еды, например, приготовленный рис, можно хранить в морозильной камере в течение 3 месяцев.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безопасного размораживания переложите продукты из морозильной камеры в холодильник на 24 часа. При таком размораживании сохранится больше витаминов.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Мясо и рыба - скоропортящиеся продукты. </w:t>
      </w:r>
      <w:proofErr w:type="gram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Медленная</w:t>
      </w:r>
      <w:proofErr w:type="gram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разморозка</w:t>
      </w:r>
      <w:proofErr w:type="spell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холодильнике, максимально сохранит их качество.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Вы забыли вовремя достать еду из морозилки? Не беда! Небольшие кусочки мяса или рыбы, или небольшие количество ранее замороженной готовой еды легко разморозить в микроволновой печи с настройкой размораживания. При использовании микроволновой печи не забывайте переворачивать продукт </w:t>
      </w:r>
      <w:proofErr w:type="gram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</w:t>
      </w:r>
      <w:proofErr w:type="gram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равномерной </w:t>
      </w:r>
      <w:proofErr w:type="spellStart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разморозки</w:t>
      </w:r>
      <w:proofErr w:type="spellEnd"/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Используйте соответствующий режим. Если вы размораживаете при более высокой, чем необходимо мощности, продукт теряет много влаги, витаминов и минералов. </w:t>
      </w: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D6C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Даже зимой старайтесь есть достаточно фруктов и овощей. Сделать это будет ещё легче, если пользоваться преимуществами домашнего замораживания.</w:t>
      </w:r>
    </w:p>
    <w:p w:rsidR="003D6C02" w:rsidRDefault="003D6C02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3059C5" w:rsidRPr="003D6C02" w:rsidRDefault="003059C5" w:rsidP="003D6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3D6C0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Выбирайте здоровое питание в любое время года, и будьте здоровы!</w:t>
      </w:r>
    </w:p>
    <w:p w:rsidR="00056818" w:rsidRPr="003D6C02" w:rsidRDefault="00056818" w:rsidP="003D6C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56818" w:rsidRPr="003D6C02" w:rsidSect="003D6C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9C5"/>
    <w:rsid w:val="00056818"/>
    <w:rsid w:val="001E3266"/>
    <w:rsid w:val="003059C5"/>
    <w:rsid w:val="003D6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08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654</Words>
  <Characters>3734</Characters>
  <Application>Microsoft Office Word</Application>
  <DocSecurity>0</DocSecurity>
  <Lines>31</Lines>
  <Paragraphs>8</Paragraphs>
  <ScaleCrop>false</ScaleCrop>
  <Company>.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2021-01-18T08:43:00Z</dcterms:created>
  <dcterms:modified xsi:type="dcterms:W3CDTF">2021-01-18T08:54:00Z</dcterms:modified>
</cp:coreProperties>
</file>