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6C1D" w:rsidRPr="001D6C1D" w:rsidRDefault="001D6C1D" w:rsidP="001D6C1D">
      <w:pPr>
        <w:shd w:val="clear" w:color="auto" w:fill="FFFFFF"/>
        <w:spacing w:after="22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4"/>
          <w:szCs w:val="34"/>
          <w:lang w:eastAsia="ru-RU"/>
        </w:rPr>
      </w:pPr>
      <w:r w:rsidRPr="001D6C1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2353945</wp:posOffset>
            </wp:positionH>
            <wp:positionV relativeFrom="paragraph">
              <wp:posOffset>534670</wp:posOffset>
            </wp:positionV>
            <wp:extent cx="4521835" cy="2543175"/>
            <wp:effectExtent l="0" t="0" r="0" b="9525"/>
            <wp:wrapSquare wrapText="bothSides"/>
            <wp:docPr id="1" name="Рисунок 1" descr="http://cgon.rospotrebnadzor.ru/upload/medialibrary/0d9/0d9ca914c9c39b66284492e9ff25eb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0d9/0d9ca914c9c39b66284492e9ff25ebd6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83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6C1D">
        <w:rPr>
          <w:rFonts w:ascii="Times New Roman" w:eastAsia="Times New Roman" w:hAnsi="Times New Roman" w:cs="Times New Roman"/>
          <w:b/>
          <w:bCs/>
          <w:kern w:val="36"/>
          <w:sz w:val="34"/>
          <w:szCs w:val="34"/>
          <w:lang w:eastAsia="ru-RU"/>
        </w:rPr>
        <w:t>Пандемия COVID-19 и её влияние на развитие современной этимологии</w:t>
      </w:r>
    </w:p>
    <w:p w:rsidR="001D6C1D" w:rsidRPr="001D6C1D" w:rsidRDefault="001D6C1D" w:rsidP="00F45BA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C1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Пандемия COVID-19 оказала и продолжает оказывать своё действенное влияние на все сферы жизни общества во всех странах мира: политику, экономику, образование, науку, здравоохранение, культуру. Даже такая область человеческих знаний, как этимология – один из разделов лингвистики, изучающей происхождение слов и устойчивых оборотов речи, ощутила на себе это воздействие. Пандемия COVID-19 вызвала изменения в словарном составе языка, которые уже произошли в нем за этот короткий промежуток времени.</w:t>
      </w:r>
    </w:p>
    <w:p w:rsidR="001D6C1D" w:rsidRPr="001D6C1D" w:rsidRDefault="001D6C1D" w:rsidP="00F45BA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C1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Первая половина 2020 года была отмечена не только новациями в обычной лексике людей – новые слова стали повседневными даже на официальном уровне. Пандемия </w:t>
      </w:r>
      <w:proofErr w:type="spellStart"/>
      <w:r w:rsidRPr="001D6C1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коронавируса</w:t>
      </w:r>
      <w:proofErr w:type="spellEnd"/>
      <w:r w:rsidRPr="001D6C1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породила множество новых слов и выражений и изменила значение уже давно существующих. Российские лингвисты отметили чрезвычайную активность творческой деятельности людей в придумывании новых слов. Конечно, не все они надолго задержатся в лексиконе россиян. Но свой заметный след в истории развития языка пандемия оставит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</w:t>
      </w:r>
      <w:r w:rsidRPr="001D6C1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несомненно.</w:t>
      </w:r>
    </w:p>
    <w:p w:rsidR="001D6C1D" w:rsidRPr="001D6C1D" w:rsidRDefault="001D6C1D" w:rsidP="00F45BA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C1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Пока пандемия </w:t>
      </w:r>
      <w:proofErr w:type="spellStart"/>
      <w:r w:rsidRPr="001D6C1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коронавируса</w:t>
      </w:r>
      <w:proofErr w:type="spellEnd"/>
      <w:r w:rsidRPr="001D6C1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– это самое глобальное явление 2020 года. Много месяцев подряд средства массовой информации атаковали россиян тревожными новостями о количестве заболевших, методах защиты, лечения болезни, о случившихся потерях. Всё это не могло не сказаться и на языке общения людей.</w:t>
      </w:r>
    </w:p>
    <w:p w:rsidR="001D6C1D" w:rsidRDefault="001D6C1D" w:rsidP="00F45BA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D6C1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Многие толковые словари английского языка – словарь Вебстера, Оксфордский – уже включили слова, связанные с этой инфекцией. Например, там появилась аббревиатура </w:t>
      </w:r>
      <w:r w:rsidRPr="001D6C1D"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lang w:eastAsia="ru-RU"/>
        </w:rPr>
        <w:t>COVID-19</w:t>
      </w:r>
      <w:r w:rsidRPr="001D6C1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 (сокращенное от </w:t>
      </w:r>
      <w:proofErr w:type="spellStart"/>
      <w:r w:rsidRPr="001D6C1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coronaVirus</w:t>
      </w:r>
      <w:proofErr w:type="spellEnd"/>
      <w:r w:rsidRPr="001D6C1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 </w:t>
      </w:r>
      <w:proofErr w:type="spellStart"/>
      <w:r w:rsidRPr="001D6C1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Disease</w:t>
      </w:r>
      <w:proofErr w:type="spellEnd"/>
      <w:r w:rsidRPr="001D6C1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 2019). Уже в апреле составители Оксфордского словаря включили в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1D6C1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него </w:t>
      </w:r>
      <w:r w:rsidRPr="001D6C1D"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lang w:eastAsia="ru-RU"/>
        </w:rPr>
        <w:t>«КОВИД», «САМОИЗОЛЯЦИЯ»</w:t>
      </w:r>
      <w:r w:rsidRPr="001D6C1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 </w:t>
      </w:r>
    </w:p>
    <w:p w:rsidR="001D6C1D" w:rsidRDefault="001D6C1D" w:rsidP="001D6C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D6C1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635</wp:posOffset>
            </wp:positionV>
            <wp:extent cx="3886200" cy="2360930"/>
            <wp:effectExtent l="0" t="0" r="0" b="1270"/>
            <wp:wrapSquare wrapText="bothSides"/>
            <wp:docPr id="2" name="Рисунок 2" descr="http://cgon.rospotrebnadzor.ru/upload/medialibrary/3fb/3fb427d1455a243813ca7c059fe4f3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3fb/3fb427d1455a243813ca7c059fe4f37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6C1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которые сейчас уже нам кажутся такими привычными, а также несколько других слов. Русский язык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</w:t>
      </w:r>
      <w:r w:rsidRPr="001D6C1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богатился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1D6C1D"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lang w:eastAsia="ru-RU"/>
        </w:rPr>
        <w:t>«КОВИДИОТОМ», «УДАЛЕНКОЙ»</w:t>
      </w:r>
      <w:r w:rsidRPr="001D6C1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 и </w:t>
      </w:r>
      <w:r w:rsidRPr="001D6C1D"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lang w:eastAsia="ru-RU"/>
        </w:rPr>
        <w:t>«СОЦИАЛЬНОЙ ДИСТАНЦИЕЙ»</w:t>
      </w:r>
      <w:r w:rsidRPr="001D6C1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 Ряд слов, знакомых ранее только специалистам, теперь знают все и употребляют их на каждом шагу: </w:t>
      </w:r>
    </w:p>
    <w:p w:rsidR="00F45BAE" w:rsidRPr="00F45BAE" w:rsidRDefault="001D6C1D" w:rsidP="00F45B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lang w:eastAsia="ru-RU"/>
        </w:rPr>
      </w:pPr>
      <w:r w:rsidRPr="001D6C1D"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lang w:eastAsia="ru-RU"/>
        </w:rPr>
        <w:t>«КОРОНАВИРУС», «ПЛАТО», «ИВЛ»</w:t>
      </w:r>
      <w:r w:rsidRPr="001D6C1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 Особенно хорошо «прижился» «КОВИД», что подтверждается активным словообразованием: </w:t>
      </w:r>
      <w:r w:rsidRPr="001D6C1D"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lang w:eastAsia="ru-RU"/>
        </w:rPr>
        <w:t>«КОВИДНЫЙ»</w:t>
      </w:r>
      <w:r w:rsidR="00F45BAE" w:rsidRPr="00F45BAE"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lang w:eastAsia="ru-RU"/>
        </w:rPr>
        <w:t xml:space="preserve">, </w:t>
      </w:r>
      <w:r w:rsidR="00F45BAE" w:rsidRPr="001D6C1D"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lang w:eastAsia="ru-RU"/>
        </w:rPr>
        <w:t>«КОВИДНИК»</w:t>
      </w:r>
      <w:r w:rsidRPr="001D6C1D"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lang w:eastAsia="ru-RU"/>
        </w:rPr>
        <w:t>,</w:t>
      </w:r>
      <w:r w:rsidRPr="00F45BAE"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lang w:eastAsia="ru-RU"/>
        </w:rPr>
        <w:t xml:space="preserve"> </w:t>
      </w:r>
    </w:p>
    <w:p w:rsidR="001D6C1D" w:rsidRPr="001D6C1D" w:rsidRDefault="001D6C1D" w:rsidP="001D6C1D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D6C1D"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lang w:eastAsia="ru-RU"/>
        </w:rPr>
        <w:t>«ПРОТИВОКОВИДНЫЙ»</w:t>
      </w:r>
      <w:r w:rsidRPr="001D6C1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</w:p>
    <w:p w:rsidR="001D6C1D" w:rsidRPr="001D6C1D" w:rsidRDefault="00F45BAE" w:rsidP="00F45BA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C1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448945</wp:posOffset>
            </wp:positionV>
            <wp:extent cx="3895725" cy="2597150"/>
            <wp:effectExtent l="0" t="0" r="9525" b="0"/>
            <wp:wrapSquare wrapText="bothSides"/>
            <wp:docPr id="3" name="Рисунок 3" descr="http://cgon.rospotrebnadzor.ru/upload/medialibrary/244/244dd3f29c54a0ef970e9bca91e1ff3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244/244dd3f29c54a0ef970e9bca91e1ff3c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6C1D" w:rsidRPr="001D6C1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Слово </w:t>
      </w:r>
      <w:r w:rsidR="001D6C1D" w:rsidRPr="001D6C1D"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lang w:eastAsia="ru-RU"/>
        </w:rPr>
        <w:t>«КОРОНА»</w:t>
      </w:r>
      <w:r w:rsidR="001D6C1D" w:rsidRPr="001D6C1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 приобрело дополнительное значение. Появились совершенно новые слова, образованные сложением двух слов. В качестве примера можно привести слово </w:t>
      </w:r>
      <w:r w:rsidR="001D6C1D" w:rsidRPr="001D6C1D"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lang w:eastAsia="ru-RU"/>
        </w:rPr>
        <w:t>«КОВИДИОТ»</w:t>
      </w:r>
      <w:r w:rsidR="001D6C1D" w:rsidRPr="001D6C1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 - от </w:t>
      </w:r>
      <w:r w:rsidR="001D6C1D" w:rsidRPr="001D6C1D"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lang w:eastAsia="ru-RU"/>
        </w:rPr>
        <w:t>«КОРОНАВИРУС»</w:t>
      </w:r>
      <w:r w:rsidR="001D6C1D" w:rsidRPr="001D6C1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 и </w:t>
      </w:r>
      <w:r w:rsidR="001D6C1D" w:rsidRPr="001D6C1D"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lang w:eastAsia="ru-RU"/>
        </w:rPr>
        <w:t>«ИДИОТ»</w:t>
      </w:r>
      <w:r w:rsidR="001D6C1D" w:rsidRPr="001D6C1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 Так называли людей, которые провоцировали панику в обществе, сметая продукты с полок магазинов, а также тех, кто не соблюдал санитарные требования во время пандемии. Игнорируя простые меры безопасности, они подвергали опасности не только себя, но и окружающих, что способствовало дальнейшему распространению COVID-19.</w:t>
      </w:r>
    </w:p>
    <w:p w:rsidR="00F45BAE" w:rsidRDefault="001D6C1D" w:rsidP="00F45BA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D6C1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Слово </w:t>
      </w:r>
      <w:r w:rsidRPr="001D6C1D"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lang w:eastAsia="ru-RU"/>
        </w:rPr>
        <w:t>«КОРОНАПОКАЛИПСИС»</w:t>
      </w:r>
      <w:r w:rsidRPr="001D6C1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 появилось</w:t>
      </w:r>
      <w:r w:rsidR="00F45BA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1D6C1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путем</w:t>
      </w:r>
      <w:r w:rsidR="00F45BA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с</w:t>
      </w:r>
      <w:r w:rsidRPr="001D6C1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ложения </w:t>
      </w:r>
      <w:r w:rsidRPr="001D6C1D"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lang w:eastAsia="ru-RU"/>
        </w:rPr>
        <w:t>«КОРОНАВИРУС»</w:t>
      </w:r>
      <w:r w:rsidRPr="001D6C1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 и </w:t>
      </w:r>
    </w:p>
    <w:p w:rsidR="001D6C1D" w:rsidRPr="001D6C1D" w:rsidRDefault="001D6C1D" w:rsidP="001D6C1D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C1D"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lang w:eastAsia="ru-RU"/>
        </w:rPr>
        <w:t>«АПОКАЛИПСИС»</w:t>
      </w:r>
      <w:r w:rsidRPr="001D6C1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 Его синоним – </w:t>
      </w:r>
      <w:r w:rsidRPr="001D6C1D"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lang w:eastAsia="ru-RU"/>
        </w:rPr>
        <w:t>«КОРОНАГЕДДОН»</w:t>
      </w:r>
      <w:r w:rsidRPr="001D6C1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</w:p>
    <w:p w:rsidR="001D6C1D" w:rsidRPr="001D6C1D" w:rsidRDefault="001D6C1D" w:rsidP="00F45BA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C1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Многие ранее известные слова были переосмыслены и стали очень популярны в повседневном общении. </w:t>
      </w:r>
      <w:r w:rsidRPr="001D6C1D"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lang w:eastAsia="ru-RU"/>
        </w:rPr>
        <w:t>Термин «СОЦИАЛЬНАЯ ДИСТАНЦИЯ»</w:t>
      </w:r>
      <w:r w:rsidRPr="001D6C1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 впервые был зарегистрирован в 1957 году и означал скорее отчужденность от остальных людей. Сейчас под этим подразумевают физическое </w:t>
      </w:r>
      <w:proofErr w:type="spellStart"/>
      <w:r w:rsidRPr="001D6C1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дистанцирование</w:t>
      </w:r>
      <w:proofErr w:type="spellEnd"/>
      <w:r w:rsidRPr="001D6C1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во избежание заражения. Аббревиатура «СИЗ» (средства индивидуальной защиты) появилась в 1977 году, но употреблялось преимущественно медицинскими работниками.</w:t>
      </w:r>
    </w:p>
    <w:p w:rsidR="001D6C1D" w:rsidRPr="001D6C1D" w:rsidRDefault="00F45BAE" w:rsidP="00F45BA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C1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2909570</wp:posOffset>
            </wp:positionH>
            <wp:positionV relativeFrom="paragraph">
              <wp:posOffset>23495</wp:posOffset>
            </wp:positionV>
            <wp:extent cx="3906520" cy="2486025"/>
            <wp:effectExtent l="0" t="0" r="0" b="9525"/>
            <wp:wrapSquare wrapText="bothSides"/>
            <wp:docPr id="4" name="Рисунок 4" descr="http://cgon.rospotrebnadzor.ru/upload/medialibrary/3c6/3c6c2f3b4bbe9cc69fb0baa744f0b3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gon.rospotrebnadzor.ru/upload/medialibrary/3c6/3c6c2f3b4bbe9cc69fb0baa744f0b3f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52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6C1D" w:rsidRPr="001D6C1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Войдут ли все новые слова в словари русского языка? В повседневном лексиконе людей одни могут занять прочное место или обрести там новое официальное значение. Например, слово </w:t>
      </w:r>
      <w:r w:rsidR="001D6C1D" w:rsidRPr="001D6C1D"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lang w:eastAsia="ru-RU"/>
        </w:rPr>
        <w:t>«САМОИЗОЛЯЦИЯ»</w:t>
      </w:r>
      <w:r w:rsidR="001D6C1D" w:rsidRPr="001D6C1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 Само слово, по данным Национального корпуса русского языка, существует с 1940 года, однако всё это время использовалось в психологическом контексте. В нынешней же ситуации его значение обязательно обновится.</w:t>
      </w:r>
    </w:p>
    <w:p w:rsidR="001D6C1D" w:rsidRPr="001D6C1D" w:rsidRDefault="001D6C1D" w:rsidP="00F45BA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C1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Также, возможно появится слово </w:t>
      </w:r>
      <w:r w:rsidRPr="001D6C1D"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lang w:eastAsia="ru-RU"/>
        </w:rPr>
        <w:t>«ОБСЕРВАТОР»</w:t>
      </w:r>
      <w:r w:rsidRPr="001D6C1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 Это место, куда помещают зараженных людей под наблюдение.</w:t>
      </w:r>
    </w:p>
    <w:p w:rsidR="001D6C1D" w:rsidRPr="001D6C1D" w:rsidRDefault="001D6C1D" w:rsidP="00F45BA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C1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Что касается игровых выражений </w:t>
      </w:r>
      <w:r w:rsidRPr="001D6C1D"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lang w:eastAsia="ru-RU"/>
        </w:rPr>
        <w:t>(«КАРАНТИКУЛЫ», «КОВИДИОТ», «КОРОНОВАНАЯ ОСОБА»)</w:t>
      </w:r>
      <w:r w:rsidRPr="001D6C1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 - это слова – однодневки. Люди стараются, по возможности, отнестись к ситуации с юмором, это и выливается в подобное творчество. По всей вероятности, эти слова уйдут вместе с пандемией. Когда история с пандемией окончательно «приестся», а новая реальность станет обыденной, то большинство слов, помогавших нам, играя, пережить ситуацию, исчезнут из оборота. Даже </w:t>
      </w:r>
      <w:r w:rsidRPr="001D6C1D"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lang w:eastAsia="ru-RU"/>
        </w:rPr>
        <w:t>«КОРОНАВИРУС»</w:t>
      </w:r>
      <w:r w:rsidRPr="001D6C1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 вернется к профессионалам – нам останутся, пожалуй, </w:t>
      </w:r>
      <w:r w:rsidRPr="001D6C1D"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lang w:eastAsia="ru-RU"/>
        </w:rPr>
        <w:t>«УДАЛЕНКА»</w:t>
      </w:r>
      <w:r w:rsidRPr="001D6C1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 и </w:t>
      </w:r>
      <w:r w:rsidRPr="001D6C1D"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lang w:eastAsia="ru-RU"/>
        </w:rPr>
        <w:t>«САМОИЗОЛЯЦИЯ»</w:t>
      </w:r>
      <w:r w:rsidRPr="001D6C1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 а также слова, связанные с дистанционными технологиями, например, </w:t>
      </w:r>
      <w:r w:rsidRPr="001D6C1D"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lang w:eastAsia="ru-RU"/>
        </w:rPr>
        <w:t>«ДИСТАНТ»</w:t>
      </w:r>
      <w:r w:rsidRPr="001D6C1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</w:p>
    <w:p w:rsidR="001D6C1D" w:rsidRPr="001D6C1D" w:rsidRDefault="00080E6B" w:rsidP="00F45BA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C1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2935605</wp:posOffset>
            </wp:positionH>
            <wp:positionV relativeFrom="paragraph">
              <wp:posOffset>1249045</wp:posOffset>
            </wp:positionV>
            <wp:extent cx="3886200" cy="2190750"/>
            <wp:effectExtent l="0" t="0" r="0" b="0"/>
            <wp:wrapSquare wrapText="bothSides"/>
            <wp:docPr id="5" name="Рисунок 5" descr="http://cgon.rospotrebnadzor.ru/upload/medialibrary/4f4/4f4d0dc390cedf8ea93fdc84afb6b6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gon.rospotrebnadzor.ru/upload/medialibrary/4f4/4f4d0dc390cedf8ea93fdc84afb6b65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6C1D" w:rsidRPr="001D6C1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Но весьма вероятно, что и значение таких слов тоже изменится. Раньше «ШАШЛЫЧНИКАМИ» называли людей, которые жарили мясо на углях. А в связи с введением карантина так стали именовать лиц, нарушающих режим самоизоляции и массово гуляющих в парках. Также появилось немало ранее не употреблявшихся выражений, например, </w:t>
      </w:r>
      <w:r w:rsidR="001D6C1D" w:rsidRPr="001D6C1D"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lang w:eastAsia="ru-RU"/>
        </w:rPr>
        <w:t>«МАСОЧНО-ПЕРЧАТОЧНЫЙ РЕЖИМ», «ИНДЕКС САМОИЗОЛЯЦИИ», «ВЫЙТИ НА ПЛАТО»</w:t>
      </w:r>
      <w:r w:rsidR="001D6C1D" w:rsidRPr="001D6C1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 Это наверняка будет зафиксировано в словарях.</w:t>
      </w:r>
    </w:p>
    <w:p w:rsidR="001D6C1D" w:rsidRPr="001D6C1D" w:rsidRDefault="001D6C1D" w:rsidP="00F45BA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C1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К слову </w:t>
      </w:r>
      <w:r w:rsidRPr="001D6C1D"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lang w:eastAsia="ru-RU"/>
        </w:rPr>
        <w:t>«ДОСТАВКА»</w:t>
      </w:r>
      <w:r w:rsidRPr="001D6C1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 может добавиться устойчивое выражение -</w:t>
      </w:r>
      <w:r w:rsidR="00F45BA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1D6C1D"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lang w:eastAsia="ru-RU"/>
        </w:rPr>
        <w:t>«БЕСКОНТАКТНАЯ ДОСТАВКА».</w:t>
      </w:r>
    </w:p>
    <w:p w:rsidR="001D6C1D" w:rsidRPr="001D6C1D" w:rsidRDefault="001D6C1D" w:rsidP="00080E6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C1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Сейчас строить какие-либо прогнозы относительно развития языка трудно. Например, в период первой нерабочей недели родилось слово </w:t>
      </w:r>
      <w:r w:rsidRPr="001D6C1D"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lang w:eastAsia="ru-RU"/>
        </w:rPr>
        <w:t>«КАРАНТИКУЛЫ»</w:t>
      </w:r>
      <w:r w:rsidRPr="001D6C1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 однако почти сразу же оно было вытеснено</w:t>
      </w:r>
      <w:r w:rsidR="00080E6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1D6C1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общеупотребительным </w:t>
      </w:r>
      <w:r w:rsidRPr="001D6C1D"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lang w:eastAsia="ru-RU"/>
        </w:rPr>
        <w:t>«КАРАНТИН»</w:t>
      </w:r>
      <w:r w:rsidRPr="001D6C1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 и практически уже в разговорной речи не встречается.</w:t>
      </w:r>
    </w:p>
    <w:p w:rsidR="001D6C1D" w:rsidRPr="001D6C1D" w:rsidRDefault="001D6C1D" w:rsidP="00080E6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C1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Говорить с абсолютной уверенностью о том, какие слова останутся в языке, а какие уйдут в прошлое, нельзя.</w:t>
      </w:r>
    </w:p>
    <w:p w:rsidR="001D6C1D" w:rsidRPr="001D6C1D" w:rsidRDefault="001D6C1D" w:rsidP="00080E6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C1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На сегодняшний момент, </w:t>
      </w:r>
      <w:r w:rsidRPr="001D6C1D"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lang w:eastAsia="ru-RU"/>
        </w:rPr>
        <w:t>«КОРОНАВИРУС»</w:t>
      </w:r>
      <w:r w:rsidRPr="001D6C1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 и </w:t>
      </w:r>
      <w:r w:rsidRPr="001D6C1D"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lang w:eastAsia="ru-RU"/>
        </w:rPr>
        <w:t>«КОВИД»</w:t>
      </w:r>
      <w:r w:rsidRPr="001D6C1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 - главные претенденты на звание «слово года». Но очень хотелось бы надеяться, чтобы как можно скорее эти слова в нашей речи стали неактуальными.</w:t>
      </w:r>
    </w:p>
    <w:p w:rsidR="001D6C1D" w:rsidRPr="001D6C1D" w:rsidRDefault="001D6C1D" w:rsidP="00080E6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C1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Что касается науки лингвис</w:t>
      </w:r>
      <w:bookmarkStart w:id="0" w:name="_GoBack"/>
      <w:bookmarkEnd w:id="0"/>
      <w:r w:rsidRPr="001D6C1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тики, окончательные выводы специалисты сделают лишь после полного завершения пандемии </w:t>
      </w:r>
      <w:r w:rsidRPr="001D6C1D"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lang w:eastAsia="ru-RU"/>
        </w:rPr>
        <w:t>COVID-19</w:t>
      </w:r>
      <w:r w:rsidRPr="001D6C1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 Однако, этот период несомненно войдет одной из ярких страниц в языковую историю образования новых слов и устойчивых оборотов речи русского языка.</w:t>
      </w:r>
    </w:p>
    <w:p w:rsidR="001D6C1D" w:rsidRPr="001D6C1D" w:rsidRDefault="00080E6B" w:rsidP="001D6C1D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C1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568325</wp:posOffset>
            </wp:positionH>
            <wp:positionV relativeFrom="paragraph">
              <wp:posOffset>45720</wp:posOffset>
            </wp:positionV>
            <wp:extent cx="5700395" cy="3800475"/>
            <wp:effectExtent l="0" t="0" r="0" b="9525"/>
            <wp:wrapSquare wrapText="bothSides"/>
            <wp:docPr id="6" name="Рисунок 6" descr="http://cgon.rospotrebnadzor.ru/upload/medialibrary/9ec/9ec3e260b398d46c0cf19260249109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gon.rospotrebnadzor.ru/upload/medialibrary/9ec/9ec3e260b398d46c0cf192602491094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9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05D6" w:rsidRPr="001D6C1D" w:rsidRDefault="006005D6">
      <w:pPr>
        <w:rPr>
          <w:rFonts w:ascii="Times New Roman" w:hAnsi="Times New Roman" w:cs="Times New Roman"/>
        </w:rPr>
      </w:pPr>
    </w:p>
    <w:sectPr w:rsidR="006005D6" w:rsidRPr="001D6C1D" w:rsidSect="001D6C1D">
      <w:pgSz w:w="11906" w:h="16838"/>
      <w:pgMar w:top="568" w:right="566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6C1D"/>
    <w:rsid w:val="00080E6B"/>
    <w:rsid w:val="001D6C1D"/>
    <w:rsid w:val="006005D6"/>
    <w:rsid w:val="007659C2"/>
    <w:rsid w:val="00F45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E1434E-EF81-4C60-9A7A-BED7437D7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231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130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11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517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3</Pages>
  <Words>837</Words>
  <Characters>4775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1</cp:revision>
  <dcterms:created xsi:type="dcterms:W3CDTF">2020-07-06T08:07:00Z</dcterms:created>
  <dcterms:modified xsi:type="dcterms:W3CDTF">2020-07-06T09:47:00Z</dcterms:modified>
</cp:coreProperties>
</file>