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E31" w:rsidRPr="00365E31" w:rsidRDefault="00365E31" w:rsidP="00365E31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r w:rsidRPr="00365E31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Шьем защитную маску своими руками</w:t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Я защищаю тебя, ты защищаешь меня</w:t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Соблюдайте дистанцию – 1,5 м, не касайтесь лица и мойте руки водой с мылом.</w:t>
      </w:r>
    </w:p>
    <w:p w:rsidR="00365E31" w:rsidRPr="00365E31" w:rsidRDefault="006D388C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620395</wp:posOffset>
            </wp:positionV>
            <wp:extent cx="4729480" cy="2895600"/>
            <wp:effectExtent l="0" t="0" r="0" b="0"/>
            <wp:wrapSquare wrapText="bothSides"/>
            <wp:docPr id="16" name="Рисунок 16" descr="http://cgon.rospotrebnadzor.ru/upload/medialibrary/ba8/ba8ebac067044975c96c909ec31ed3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gon.rospotrebnadzor.ru/upload/medialibrary/ba8/ba8ebac067044975c96c909ec31ed3c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E31"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Многоразовая маска обеспечивает нам достаточную защиту даже без фильтра. Возможно дополнительное использование фильтра (например, фильтр для </w:t>
      </w:r>
      <w:proofErr w:type="spellStart"/>
      <w:r w:rsidR="00365E31"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кофемашины</w:t>
      </w:r>
      <w:proofErr w:type="spellEnd"/>
      <w:r w:rsidR="00365E31"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из бумажного кух</w:t>
      </w:r>
      <w:bookmarkStart w:id="0" w:name="_GoBack"/>
      <w:bookmarkEnd w:id="0"/>
      <w:r w:rsidR="00365E31"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онного полотенца), однако предварительно необходимо обязательно убедиться, что он не намокает и обеспечивает достаточную свободу дыхания.</w:t>
      </w:r>
    </w:p>
    <w:p w:rsidR="00365E31" w:rsidRPr="00365E31" w:rsidRDefault="00365E31" w:rsidP="006D38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Когда нужно носить защитную маску?</w:t>
      </w:r>
    </w:p>
    <w:p w:rsidR="00365E31" w:rsidRPr="00365E31" w:rsidRDefault="00365E31" w:rsidP="006D38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вы чувствуете, что заболеваете. Наденьте маску, чтобы снизить риск распространения возможной инфекции и заражения окружающих вас людей</w:t>
      </w:r>
    </w:p>
    <w:p w:rsidR="00365E31" w:rsidRPr="00365E31" w:rsidRDefault="00365E31" w:rsidP="006D38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вы впервые контактируете с человеком или группой людей</w:t>
      </w:r>
    </w:p>
    <w:p w:rsidR="00365E31" w:rsidRPr="00365E31" w:rsidRDefault="00365E31" w:rsidP="006D38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обязательно надевайте маску в общественном транспорте, магазине, любых других местах при большом скоплении людей</w:t>
      </w:r>
    </w:p>
    <w:p w:rsidR="00365E31" w:rsidRPr="00365E31" w:rsidRDefault="00365E31" w:rsidP="006D388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обязательно надевайте маску при посещении людей, относящихся к группам риска (возраст 65+, наличие хронических заболеваний и т.д.) либо вы сами относитесь к группам риска</w:t>
      </w:r>
    </w:p>
    <w:p w:rsidR="00365E31" w:rsidRPr="00365E31" w:rsidRDefault="00365E31" w:rsidP="00365E31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стирать и хранить многоразовую защитную маску?</w:t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стирайте свою многоразовую маску ежедневно или после 4 часов интенсивного использования (например, после долгого разговора).</w:t>
      </w:r>
      <w:r w:rsidR="006D3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Стирайте маску при 60 ° C в течение как минимум 30 минут или прокипятите в специально выделенной для этих целей емкости не менее 10 минут</w:t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стирки или кипячения обязательно прогладьте высохшую маску утюгом на максимальной температуре и поместите в пакет с застежкой-молнией.</w:t>
      </w:r>
      <w:r w:rsidR="006D3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Старайтесь снимать маску как можно реже после надевания.</w:t>
      </w:r>
      <w:r w:rsidR="006D3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вам нужно на короткое время снять маску (например, чтобы попить), положите ее в чистый пакет.</w:t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храните маску в холодильнике или морозильнике: низкая температура не убивает вирус, но вирус с грязной маски может попасть на продукты питания.</w:t>
      </w:r>
      <w:r w:rsidR="006D3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стоит использовать маски для людей, которые не могут их носить правильно: дети до 12 лет, люди с особыми потребностями, которые не могут носить маску без помощи третьих лиц.</w:t>
      </w:r>
    </w:p>
    <w:p w:rsidR="00365E31" w:rsidRPr="00365E31" w:rsidRDefault="00365E31" w:rsidP="00365E31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1270</wp:posOffset>
            </wp:positionV>
            <wp:extent cx="4377690" cy="2238375"/>
            <wp:effectExtent l="0" t="0" r="3810" b="9525"/>
            <wp:wrapSquare wrapText="bothSides"/>
            <wp:docPr id="17" name="Рисунок 17" descr="http://cgon.rospotrebnadzor.ru/upload/medialibrary/7fd/7fdf0582db4d9fab545f410b7bc0d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gon.rospotrebnadzor.ru/upload/medialibrary/7fd/7fdf0582db4d9fab545f410b7bc0d9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5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правильно надевать маску?</w:t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тем, как надевать маску, тщательно вымойте руки с водой и мылом.</w:t>
      </w:r>
      <w:r w:rsidR="006D3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надеть маску, используйте ленты/закрепляющие петли.</w:t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прикасайтесь к самой маске, особенно к ее внутренней поверхности, которая непосредственно прилегает к вашему лицу.</w:t>
      </w:r>
      <w:r w:rsidR="006D3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Старайтесь не прикасаться к лицу.</w:t>
      </w:r>
      <w:r w:rsidR="006D3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Надев маску, убедитесь, что она максимально плотно прилегает к лицу, закрывает нос и рот.</w:t>
      </w:r>
    </w:p>
    <w:p w:rsidR="00365E31" w:rsidRPr="00365E31" w:rsidRDefault="00365E31" w:rsidP="00365E31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правильно снимать маску?</w:t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снятием маски тщательно вымойте руки водой с мылом.</w:t>
      </w:r>
      <w:r w:rsidR="006D3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Используйте концы лент/закрепляющих петель, чтобы снять маску.</w:t>
      </w:r>
      <w:r w:rsidR="006D3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прикасайтесь к лицу и внутренней части маски.</w:t>
      </w:r>
      <w:r w:rsidR="006D3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трогайте внутренности.</w:t>
      </w:r>
      <w:r w:rsidR="006D3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касайтесь лица и внутренней части маски.</w:t>
      </w:r>
      <w:r w:rsidR="006D3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возвращению домой немедленно положите маску в стирку.</w:t>
      </w:r>
    </w:p>
    <w:p w:rsidR="00365E31" w:rsidRPr="00365E31" w:rsidRDefault="00365E31" w:rsidP="00365E31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нужно, чтобы сшить маску самому?</w:t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внешнего слоя маски нам необходим кусок ткани шириной не менее 20 см и длинной не менее 20,5 см. Ткань должна быть достаточно легкой и хорошо пропускать воздух, желательно использовать хлопок.</w:t>
      </w:r>
      <w:r w:rsidR="006D3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внутренней части потребуется кусок ткани шириной 20 см и длиной 18,5 см. Эта ткань также должна быть легкой и «дышащей», поэтому и тут хлопок – лучший выбор.</w:t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нам потребуются 4 ленты длиной от 40 до 50 см. Ленты должны быть достаточно длинными, чтобы их можно было легко завязать и развязать. Таким образом, маску можно будет безопасно надевать и снимать, не прикасаясь к лицу.</w:t>
      </w:r>
      <w:r w:rsidR="006D3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наружной и внутренней сторон масок лучше использовать ткань разных цветов, чтобы не путаться и всегда носить маску одной и той же стороной наружу/внутрь.</w:t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избегать сильно растягивающихся тканей, так как маска из них плохо сохраняет свою форму, а также с ними сложнее работать при шитье. Постирайте используемую для маски ткань до начала шитья, чтобы в дальнейшем она не села при стирке и/или стерилизации.</w:t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забывайте про соблюдение гигиенических мер при изготовлении маски:</w:t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вымойте руки с мылом перед началом работы.</w:t>
      </w:r>
      <w:r w:rsidR="00636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изготовлении маски используйте защитную маску.</w:t>
      </w:r>
      <w:r w:rsidR="00636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использованием новой многоразовой маски обязательно выстирайте ее.</w:t>
      </w:r>
      <w:r w:rsidR="00636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Последовательность действий:</w:t>
      </w:r>
    </w:p>
    <w:p w:rsidR="00365E31" w:rsidRPr="00365E31" w:rsidRDefault="00365E31" w:rsidP="00636D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Подготовим все необходимое:</w:t>
      </w:r>
    </w:p>
    <w:p w:rsidR="00365E31" w:rsidRPr="00365E31" w:rsidRDefault="00365E31" w:rsidP="00636D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 ленты длиной 50 см</w:t>
      </w:r>
    </w:p>
    <w:p w:rsidR="00365E31" w:rsidRPr="00365E31" w:rsidRDefault="00365E31" w:rsidP="00636D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ткань для внутренней части маски</w:t>
      </w:r>
    </w:p>
    <w:p w:rsidR="00365E31" w:rsidRPr="00365E31" w:rsidRDefault="00636DC6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1511935</wp:posOffset>
            </wp:positionH>
            <wp:positionV relativeFrom="paragraph">
              <wp:posOffset>1270</wp:posOffset>
            </wp:positionV>
            <wp:extent cx="5261610" cy="2352675"/>
            <wp:effectExtent l="0" t="0" r="0" b="9525"/>
            <wp:wrapSquare wrapText="bothSides"/>
            <wp:docPr id="18" name="Рисунок 18" descr="http://cgon.rospotrebnadzor.ru/upload/medialibrary/3fb/3fbbf6d0247310a62d5570f0aecf4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gon.rospotrebnadzor.ru/upload/medialibrary/3fb/3fbbf6d0247310a62d5570f0aecf478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E31"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ткань для внешней стороны маски</w:t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Отметьте линии складок надрезом (максимум 2 мм) по краю ткани.</w:t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Начинаем работу:</w:t>
      </w:r>
    </w:p>
    <w:p w:rsidR="00365E31" w:rsidRPr="00365E31" w:rsidRDefault="00636DC6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113665</wp:posOffset>
            </wp:positionV>
            <wp:extent cx="5181600" cy="2316480"/>
            <wp:effectExtent l="0" t="0" r="0" b="7620"/>
            <wp:wrapSquare wrapText="bothSides"/>
            <wp:docPr id="19" name="Рисунок 19" descr="http://cgon.rospotrebnadzor.ru/upload/medialibrary/7dd/7dd2cb41432a57161eb5b5a9412da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gon.rospotrebnadzor.ru/upload/medialibrary/7dd/7dd2cb41432a57161eb5b5a9412da29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E31"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Кладем оба куска ткани на гладильную доску лицевой стороной вниз.</w:t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каждого куска делаем загиб на 0,5 см и заглаживаем его утюгом.</w:t>
      </w:r>
    </w:p>
    <w:p w:rsidR="00365E31" w:rsidRPr="00365E31" w:rsidRDefault="00636DC6" w:rsidP="00365E31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4211320</wp:posOffset>
            </wp:positionH>
            <wp:positionV relativeFrom="paragraph">
              <wp:posOffset>274320</wp:posOffset>
            </wp:positionV>
            <wp:extent cx="2562225" cy="2486025"/>
            <wp:effectExtent l="0" t="0" r="9525" b="9525"/>
            <wp:wrapSquare wrapText="bothSides"/>
            <wp:docPr id="20" name="Рисунок 20" descr="http://cgon.rospotrebnadzor.ru/upload/medialibrary/6d7/6d7b2a3d0326935dbd0722de9ec4bc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gon.rospotrebnadzor.ru/upload/medialibrary/6d7/6d7b2a3d0326935dbd0722de9ec4bc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2.2. Сшиваем два куска (внутренний и внешний слои) ткани по проглаженным загибам.</w:t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 прямую строчку 3 мм, стандартную иглу и синтетическую нить.</w:t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E31" w:rsidRPr="00365E31" w:rsidRDefault="00636DC6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675640</wp:posOffset>
            </wp:positionV>
            <wp:extent cx="2876550" cy="2790825"/>
            <wp:effectExtent l="0" t="0" r="0" b="9525"/>
            <wp:wrapSquare wrapText="bothSides"/>
            <wp:docPr id="21" name="Рисунок 21" descr="http://cgon.rospotrebnadzor.ru/upload/medialibrary/a23/a23a2c3193f9696e7773852929d55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gon.rospotrebnadzor.ru/upload/medialibrary/a23/a23a2c3193f9696e7773852929d556c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5E31"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Подшиваем полученное большое полотно ткани с обеих сторон, (внутренний и внешний слой) на 0,5 см от края.</w:t>
      </w:r>
    </w:p>
    <w:p w:rsidR="00365E31" w:rsidRPr="00365E31" w:rsidRDefault="00636DC6" w:rsidP="00365E31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481889</wp:posOffset>
            </wp:positionV>
            <wp:extent cx="3810000" cy="2278455"/>
            <wp:effectExtent l="0" t="0" r="0" b="7620"/>
            <wp:wrapSquare wrapText="bothSides"/>
            <wp:docPr id="22" name="Рисунок 22" descr="http://cgon.rospotrebnadzor.ru/upload/medialibrary/28a/28ab78b27a2c5eb28d9b01c7bbebbb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gon.rospotrebnadzor.ru/upload/medialibrary/28a/28ab78b27a2c5eb28d9b01c7bbebbb0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82" cy="228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E31" w:rsidRPr="00365E31" w:rsidRDefault="00636DC6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1270</wp:posOffset>
            </wp:positionV>
            <wp:extent cx="4257675" cy="3026410"/>
            <wp:effectExtent l="0" t="0" r="9525" b="2540"/>
            <wp:wrapSquare wrapText="bothSides"/>
            <wp:docPr id="23" name="Рисунок 23" descr="http://cgon.rospotrebnadzor.ru/upload/medialibrary/ef5/ef5cba4bd8e4aa6a892a3a481a92ac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gon.rospotrebnadzor.ru/upload/medialibrary/ef5/ef5cba4bd8e4aa6a892a3a481a92acb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E31"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На гладильную доску положим сшитое полотно, начинаем делать складки вниз по ранее сделанным надрезам. Начинаем с той части, которая в дальнейшем будет прилегать к лицу.</w:t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DC6" w:rsidRDefault="00636DC6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DC6" w:rsidRDefault="00636DC6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DC6" w:rsidRDefault="00636DC6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375920</wp:posOffset>
            </wp:positionV>
            <wp:extent cx="4010025" cy="3204845"/>
            <wp:effectExtent l="0" t="0" r="9525" b="0"/>
            <wp:wrapSquare wrapText="bothSides"/>
            <wp:docPr id="24" name="Рисунок 24" descr="http://cgon.rospotrebnadzor.ru/upload/medialibrary/9e7/9e7ae165c3d3fdf1064f97af48f8a5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gon.rospotrebnadzor.ru/upload/medialibrary/9e7/9e7ae165c3d3fdf1064f97af48f8a5a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2.5. Сделаем такие же складки на ткани, которая будет снаружи, но теперь складываем складки вверх. Хорошо расправляем их.</w:t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складки можно сшить, прострочив их по краю прямой строчкой. В этом нет особой необходимости, но в дальнейшем будет проще сшить наружный и внутренний слои.</w:t>
      </w:r>
    </w:p>
    <w:p w:rsidR="00365E31" w:rsidRDefault="00365E31" w:rsidP="00365E31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DC6" w:rsidRPr="00365E31" w:rsidRDefault="00636DC6" w:rsidP="00365E31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2649855</wp:posOffset>
            </wp:positionH>
            <wp:positionV relativeFrom="paragraph">
              <wp:posOffset>431165</wp:posOffset>
            </wp:positionV>
            <wp:extent cx="4152900" cy="3643630"/>
            <wp:effectExtent l="0" t="0" r="0" b="0"/>
            <wp:wrapSquare wrapText="bothSides"/>
            <wp:docPr id="25" name="Рисунок 25" descr="http://cgon.rospotrebnadzor.ru/upload/medialibrary/cc8/cc8eae77b4c60ae40b562dc5f370c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gon.rospotrebnadzor.ru/upload/medialibrary/cc8/cc8eae77b4c60ae40b562dc5f370c80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2.6. Поместите две ленты слева и справа чуть ниже центрального шва. При необходимости их можно заколоть булавками.</w:t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другие ленты положите на 1 см выше нижнего края полотна. При необходимости их можно заколоть булавками.</w:t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DC6" w:rsidRDefault="00636DC6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DC6" w:rsidRDefault="00636DC6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DC6" w:rsidRDefault="00636DC6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DC6" w:rsidRDefault="00636DC6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E31" w:rsidRPr="00365E31" w:rsidRDefault="00365E31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Теперь складываем ткань, которая будет в дальнейшем верхним слоем маски, на ткань, которая является нижним изнанкой наружу. Это легко </w:t>
      </w:r>
      <w:r w:rsidR="00636DC6" w:rsidRPr="00365E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2545080</wp:posOffset>
            </wp:positionH>
            <wp:positionV relativeFrom="paragraph">
              <wp:posOffset>1270</wp:posOffset>
            </wp:positionV>
            <wp:extent cx="4257675" cy="3279140"/>
            <wp:effectExtent l="0" t="0" r="9525" b="0"/>
            <wp:wrapSquare wrapText="bothSides"/>
            <wp:docPr id="26" name="Рисунок 26" descr="http://cgon.rospotrebnadzor.ru/upload/medialibrary/980/98004f51a53ccc3f8aad6af1abac6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gon.rospotrebnadzor.ru/upload/medialibrary/980/98004f51a53ccc3f8aad6af1abac674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по швам. Верхний слой оказывается длиннее нижнего. Загните эту часть внутрь и прогладьте.</w:t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DC6" w:rsidRDefault="00636DC6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DC6" w:rsidRDefault="00636DC6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DC6" w:rsidRDefault="00636DC6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E31" w:rsidRPr="00365E31" w:rsidRDefault="00636DC6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33655</wp:posOffset>
            </wp:positionV>
            <wp:extent cx="3895725" cy="2936240"/>
            <wp:effectExtent l="0" t="0" r="9525" b="0"/>
            <wp:wrapSquare wrapText="bothSides"/>
            <wp:docPr id="27" name="Рисунок 27" descr="http://cgon.rospotrebnadzor.ru/upload/medialibrary/601/60132d5e4cde575fd27fe70128e0dd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gon.rospotrebnadzor.ru/upload/medialibrary/601/60132d5e4cde575fd27fe70128e0dd1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E31"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2.7. Пришиваем левую и правую стороны с лентами между ними прямой строчкой.</w:t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нужно убедиться, что ленты не пришиты нигде в шве, кроме углов маски.</w:t>
      </w:r>
    </w:p>
    <w:p w:rsidR="00636DC6" w:rsidRDefault="00636DC6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DC6" w:rsidRDefault="00636DC6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DC6" w:rsidRDefault="00636DC6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DC6" w:rsidRDefault="00636DC6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DC6" w:rsidRDefault="00636DC6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E31" w:rsidRPr="00365E31" w:rsidRDefault="00636DC6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18415</wp:posOffset>
            </wp:positionV>
            <wp:extent cx="3943350" cy="3115572"/>
            <wp:effectExtent l="0" t="0" r="0" b="8890"/>
            <wp:wrapSquare wrapText="bothSides"/>
            <wp:docPr id="28" name="Рисунок 28" descr="http://cgon.rospotrebnadzor.ru/upload/medialibrary/818/818e6adfb4884f45771180f262ee5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gon.rospotrebnadzor.ru/upload/medialibrary/818/818e6adfb4884f45771180f262ee586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11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E31"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2.8. Чтобы слои маски не смещались, их можно сшить вместе, в том числе и вручную.</w:t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DC6" w:rsidRDefault="00636DC6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DC6" w:rsidRDefault="00636DC6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DC6" w:rsidRDefault="00636DC6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DC6" w:rsidRDefault="00636DC6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DC6" w:rsidRDefault="00636DC6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DC6" w:rsidRDefault="00636DC6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E31" w:rsidRPr="00365E31" w:rsidRDefault="00636DC6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1811655</wp:posOffset>
            </wp:positionH>
            <wp:positionV relativeFrom="paragraph">
              <wp:posOffset>1931035</wp:posOffset>
            </wp:positionV>
            <wp:extent cx="4993005" cy="1796415"/>
            <wp:effectExtent l="0" t="0" r="0" b="0"/>
            <wp:wrapSquare wrapText="bothSides"/>
            <wp:docPr id="30" name="Рисунок 30" descr="http://cgon.rospotrebnadzor.ru/upload/medialibrary/c78/c7896e0c7dce69e7d79d5b635598f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gon.rospotrebnadzor.ru/upload/medialibrary/c78/c7896e0c7dce69e7d79d5b635598f83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5E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67310</wp:posOffset>
            </wp:positionV>
            <wp:extent cx="4993005" cy="1724025"/>
            <wp:effectExtent l="0" t="0" r="0" b="9525"/>
            <wp:wrapSquare wrapText="bothSides"/>
            <wp:docPr id="29" name="Рисунок 29" descr="http://cgon.rospotrebnadzor.ru/upload/medialibrary/4a5/4a591b0692557afcb0a0692ffd1f44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gon.rospotrebnadzor.ru/upload/medialibrary/4a5/4a591b0692557afcb0a0692ffd1f44cf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E31"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2.10. Теперь нужно вывернуть маску наизнанку по открытой стороне (там, где находится подол и манжета). При необходимости можно вставить в маску фильтр.</w:t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забудьте перед использованием постирать маску в воде, температура которой должна быть не ниже 60 ° C, или прокипятите ее.</w:t>
      </w:r>
    </w:p>
    <w:p w:rsidR="00636DC6" w:rsidRDefault="00636DC6" w:rsidP="00365E31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5E31" w:rsidRPr="00365E31" w:rsidRDefault="00365E31" w:rsidP="00365E31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Помните!</w:t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использовании любой защитной маски необходимо соблюдать другие меры предосторожности:</w:t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соблюдать дистанцию не менее 1,5 метров;</w:t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прикасаться к лицу;</w:t>
      </w:r>
    </w:p>
    <w:p w:rsidR="00365E31" w:rsidRPr="00365E31" w:rsidRDefault="00365E31" w:rsidP="00365E3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E3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регулярно мыть руки водой с мылом либо обрабатывать их дезинфицирующим средство.</w:t>
      </w:r>
    </w:p>
    <w:p w:rsidR="008657A6" w:rsidRPr="00365E31" w:rsidRDefault="008657A6">
      <w:pPr>
        <w:rPr>
          <w:rFonts w:ascii="Times New Roman" w:hAnsi="Times New Roman" w:cs="Times New Roman"/>
        </w:rPr>
      </w:pPr>
    </w:p>
    <w:sectPr w:rsidR="008657A6" w:rsidRPr="00365E31" w:rsidSect="00365E31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E31"/>
    <w:rsid w:val="00365E31"/>
    <w:rsid w:val="00373771"/>
    <w:rsid w:val="00636DC6"/>
    <w:rsid w:val="006D388C"/>
    <w:rsid w:val="0086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F7DB5B-714B-4A39-93A3-7316EDDCB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2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659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1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5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941</Words>
  <Characters>5367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2020-08-27T05:52:00Z</dcterms:created>
  <dcterms:modified xsi:type="dcterms:W3CDTF">2020-08-27T06:23:00Z</dcterms:modified>
</cp:coreProperties>
</file>