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92D" w:rsidRPr="00EF7233" w:rsidRDefault="0012692D" w:rsidP="0012692D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</w:pPr>
      <w:r w:rsidRPr="00EF7233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>Питьевой режим в зимнее время года</w:t>
      </w:r>
    </w:p>
    <w:p w:rsidR="0012692D" w:rsidRPr="0012692D" w:rsidRDefault="00EF7233" w:rsidP="00EF7233">
      <w:pPr>
        <w:shd w:val="clear" w:color="auto" w:fill="FFFFFF"/>
        <w:tabs>
          <w:tab w:val="left" w:pos="450"/>
          <w:tab w:val="right" w:pos="4099"/>
        </w:tabs>
        <w:spacing w:after="24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sz w:val="28"/>
          <w:szCs w:val="28"/>
          <w:lang w:eastAsia="ru-RU"/>
        </w:rPr>
        <w:tab/>
      </w:r>
      <w:r w:rsidR="0012692D" w:rsidRPr="00941354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4445</wp:posOffset>
            </wp:positionV>
            <wp:extent cx="4105275" cy="2162175"/>
            <wp:effectExtent l="19050" t="0" r="9525" b="0"/>
            <wp:wrapTight wrapText="bothSides">
              <wp:wrapPolygon edited="0">
                <wp:start x="-100" y="0"/>
                <wp:lineTo x="-100" y="21505"/>
                <wp:lineTo x="21650" y="21505"/>
                <wp:lineTo x="21650" y="0"/>
                <wp:lineTo x="-100" y="0"/>
              </wp:wrapPolygon>
            </wp:wrapTight>
            <wp:docPr id="1" name="Рисунок 1" descr="http://cgon.rospotrebnadzor.ru/upload/medialibrary/eed/eed28f987923d66e5386a5878808d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eed/eed28f987923d66e5386a5878808d98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2D" w:rsidRPr="0012692D">
        <w:rPr>
          <w:rFonts w:ascii="Helvetica" w:eastAsia="Times New Roman" w:hAnsi="Helvetica" w:cs="Helvetica"/>
          <w:sz w:val="28"/>
          <w:szCs w:val="28"/>
          <w:lang w:eastAsia="ru-RU"/>
        </w:rPr>
        <w:t>Достаточно ли воды вы потребляете зимой? Большинство людей ответят, что даже не задумывались об этом.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Обычно мы задаём себе этот вопрос в тёплое время года, считая, что жидкость важна и даже необходима именно в жаркую погоду, а также во время активного отдыха.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А как же центральное отопление, обогреватели, сухой воздух?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может наступить обезвоживание.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proofErr w:type="gramStart"/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В холодную погоду тело теряет воду также, как в тёплую, из-за дыхания, потоотделения и мочеиспускания.</w:t>
      </w:r>
      <w:proofErr w:type="gramEnd"/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 xml:space="preserve"> Пар изо рта на морозе – наглядный признак потери воды! Сочетание тёплой, тяжёлой одежды и упражнений высокой интенсивности способствует повышенному потоотделению.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Вода нужна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 xml:space="preserve">Люди, пьющие недостаточно воды чаще страдают хроническими заболеваниями почек (камни в почках, инфекции мочевыводящих путей), повышением артериального давления и другими нарушениями работы </w:t>
      </w:r>
      <w:proofErr w:type="spellStart"/>
      <w:proofErr w:type="gramStart"/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 xml:space="preserve"> системы.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Вода помогает пищеварительной системе функционировать, лучше обрабатывать пищу, что жизненно важно в зимние месяцы, когда многие склонны переедать.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Признаки недостатка воды в организме - сухая кожа, потрескавшиеся губы, усталость, головокружение.</w:t>
      </w:r>
    </w:p>
    <w:p w:rsidR="0012692D" w:rsidRPr="0012692D" w:rsidRDefault="0012692D" w:rsidP="00EF7233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41354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-1270</wp:posOffset>
            </wp:positionV>
            <wp:extent cx="2971800" cy="1828800"/>
            <wp:effectExtent l="19050" t="0" r="0" b="0"/>
            <wp:wrapTight wrapText="bothSides">
              <wp:wrapPolygon edited="0">
                <wp:start x="-138" y="0"/>
                <wp:lineTo x="-138" y="21375"/>
                <wp:lineTo x="21600" y="21375"/>
                <wp:lineTo x="21600" y="0"/>
                <wp:lineTo x="-138" y="0"/>
              </wp:wrapPolygon>
            </wp:wrapTight>
            <wp:docPr id="2" name="Рисунок 2" descr="http://cgon.rospotrebnadzor.ru/upload/medialibrary/8a6/8a6f30e2cb3135932293f62f3f635f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8a6/8a6f30e2cb3135932293f62f3f635f5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Недостаток воды может стать причиной сухости слизистой носа, что снижает сопротивляемость респираторным инфекциям.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Благодаря воде слизистые барьеры, защищающие нас от вирусов, работают лучше.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Обезвоживание зимой заподозрить довольно сложно.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>Не стоит ориентироваться на жажду. Старайтесь пить воду регулярно в течение дня.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Сколько пить?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Мужчинам рекомендовано выпивать до 15 стаканов жидкости, включая воду, чай, суп, женщинам - примерно 8 стаканов.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Кроме того, организм может получать воду из насыщенных влагой фруктов и овощей.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Потребности в жидкости людей, ведущих активный образ жизни, занимающихся спортом выше, чем у людей, ведущих сидячий образ жизни.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Во время тренировок одеваться «слоями», чтобы можно было снять одежду, когда станет жарко, это предотвратит перегрев и потерю воды.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 xml:space="preserve">Поставьте напоминание на телефоне, заведите </w:t>
      </w:r>
      <w:proofErr w:type="spellStart"/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трекер</w:t>
      </w:r>
      <w:proofErr w:type="spellEnd"/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 xml:space="preserve"> привычек, одной из которых пусть станет регулярное потребление воды!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12692D">
        <w:rPr>
          <w:rFonts w:ascii="Helvetica" w:eastAsia="Times New Roman" w:hAnsi="Helvetica" w:cs="Helvetica"/>
          <w:sz w:val="28"/>
          <w:szCs w:val="28"/>
          <w:lang w:eastAsia="ru-RU"/>
        </w:rPr>
        <w:t>Как и со всем, что связано со здоровьем, предотвратить обезвоживание – лучше и проще, чем заниматься решением проблем, вызванных его последствиями.</w:t>
      </w:r>
    </w:p>
    <w:p w:rsidR="0012692D" w:rsidRPr="0012692D" w:rsidRDefault="0012692D" w:rsidP="0012692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41354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5943600" cy="4181475"/>
            <wp:effectExtent l="19050" t="0" r="0" b="0"/>
            <wp:docPr id="3" name="Рисунок 3" descr="http://cgon.rospotrebnadzor.ru/upload/medialibrary/226/2268e0178d1bd704a2ac8cf7e6208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226/2268e0178d1bd704a2ac8cf7e6208bc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AD" w:rsidRPr="00941354" w:rsidRDefault="00AE4EAD"/>
    <w:sectPr w:rsidR="00AE4EAD" w:rsidRPr="00941354" w:rsidSect="00F27D3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92D"/>
    <w:rsid w:val="0012692D"/>
    <w:rsid w:val="008A1221"/>
    <w:rsid w:val="00941354"/>
    <w:rsid w:val="00AE4EAD"/>
    <w:rsid w:val="00EF7233"/>
    <w:rsid w:val="00F27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EAD"/>
  </w:style>
  <w:style w:type="paragraph" w:styleId="1">
    <w:name w:val="heading 1"/>
    <w:basedOn w:val="a"/>
    <w:link w:val="10"/>
    <w:uiPriority w:val="9"/>
    <w:qFormat/>
    <w:rsid w:val="001269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69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26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0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41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327</Words>
  <Characters>1866</Characters>
  <Application>Microsoft Office Word</Application>
  <DocSecurity>0</DocSecurity>
  <Lines>15</Lines>
  <Paragraphs>4</Paragraphs>
  <ScaleCrop>false</ScaleCrop>
  <Company>.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2020-12-08T07:05:00Z</dcterms:created>
  <dcterms:modified xsi:type="dcterms:W3CDTF">2020-12-08T08:52:00Z</dcterms:modified>
</cp:coreProperties>
</file>