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46" w:rsidRPr="00753A46" w:rsidRDefault="00753A46" w:rsidP="001A77E6">
      <w:pPr>
        <w:spacing w:after="0" w:line="240" w:lineRule="auto"/>
        <w:jc w:val="center"/>
        <w:rPr>
          <w:rFonts w:ascii="PT Astra Serif" w:eastAsia="Times New Roman" w:hAnsi="PT Astra Serif" w:cs="Times New Roman"/>
          <w:color w:val="2B70FF" w:themeColor="accent6" w:themeTint="99"/>
          <w:sz w:val="48"/>
          <w:szCs w:val="48"/>
          <w:lang w:eastAsia="ru-RU"/>
        </w:rPr>
      </w:pPr>
      <w:r w:rsidRPr="00753A46">
        <w:rPr>
          <w:rFonts w:ascii="PT Astra Serif" w:eastAsia="Times New Roman" w:hAnsi="PT Astra Serif" w:cs="Times New Roman"/>
          <w:color w:val="2B70FF" w:themeColor="accent6" w:themeTint="99"/>
          <w:sz w:val="48"/>
          <w:szCs w:val="48"/>
          <w:lang w:eastAsia="ru-RU"/>
        </w:rPr>
        <w:t>Здоровый образ жизни — это не сложно</w:t>
      </w:r>
    </w:p>
    <w:p w:rsidR="00753A46" w:rsidRPr="00753A46" w:rsidRDefault="00753A46" w:rsidP="00753A4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658359" cy="2433549"/>
            <wp:effectExtent l="19050" t="0" r="8891" b="0"/>
            <wp:docPr id="1" name="Рисунок 1" descr="https://admin.cgon.ru/storage/3k2kGH11KcJIhUIHBJX6rSKH2XhU9ygwph1Nxq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3k2kGH11KcJIhUIHBJX6rSKH2XhU9ygwph1Nxqt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22" cy="243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46" w:rsidRPr="00753A46" w:rsidRDefault="00753A46" w:rsidP="003F054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Думаете, здоровый образ жизни — это скучно, дорого и отнимает много времени? Да и не понятно, зачем все это вообще нужно? Объясняем.</w:t>
      </w:r>
    </w:p>
    <w:p w:rsidR="00753A46" w:rsidRPr="00753A46" w:rsidRDefault="00753A46" w:rsidP="003F054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3F0544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Здоровое питание</w:t>
      </w:r>
    </w:p>
    <w:p w:rsidR="00753A46" w:rsidRPr="00753A46" w:rsidRDefault="00753A46" w:rsidP="003F054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Если вы едите здоровую пищу</w:t>
      </w:r>
      <w:r w:rsidR="003F0544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</w:t>
      </w: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proofErr w:type="gramStart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значит</w:t>
      </w:r>
      <w:proofErr w:type="gramEnd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вы хорошо заботитесь о себе. Правильно и разнообразно питаясь, вы снижаете риск </w:t>
      </w:r>
      <w:proofErr w:type="spellStart"/>
      <w:proofErr w:type="gramStart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заболеваний и многих видов рака. </w:t>
      </w:r>
    </w:p>
    <w:p w:rsidR="00753A46" w:rsidRPr="00753A46" w:rsidRDefault="00753A46" w:rsidP="003F054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3F0544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Поддержание здорового веса</w:t>
      </w:r>
    </w:p>
    <w:p w:rsidR="00753A46" w:rsidRPr="00753A46" w:rsidRDefault="00753A46" w:rsidP="003F054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ваш вес соответствует возрасту и типу телосложения, вы подвергаетесь меньшему риску развития заболеваний, чем люди с избыточным или недостаточным весом. У вас более низкий риск заболеть диабетом 2 типа, </w:t>
      </w:r>
      <w:proofErr w:type="spellStart"/>
      <w:proofErr w:type="gramStart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сердечно-сосудистыми</w:t>
      </w:r>
      <w:proofErr w:type="spellEnd"/>
      <w:proofErr w:type="gramEnd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заболеваниями, некоторыми видами рака или получить проблемы с суставами. Кроме того, со здоровым весом вы чувствуете себя более комфортно.</w:t>
      </w:r>
    </w:p>
    <w:p w:rsidR="00753A46" w:rsidRPr="00753A46" w:rsidRDefault="00753A46" w:rsidP="003F054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3F0544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Регулярные занятия спортом</w:t>
      </w:r>
    </w:p>
    <w:p w:rsidR="00753A46" w:rsidRPr="00753A46" w:rsidRDefault="00753A46" w:rsidP="003F054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Физические упражнения важны для здорового образа жизни. Вы чувствуете себя лучше, когда занимаетесь спортом, а также, адекватная физическая нагрузка позволяет снизить риск ожирения и </w:t>
      </w:r>
      <w:proofErr w:type="spellStart"/>
      <w:proofErr w:type="gramStart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сердечно-сосудистых</w:t>
      </w:r>
      <w:proofErr w:type="spellEnd"/>
      <w:proofErr w:type="gramEnd"/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заболеваний. Сколько именно двигаться, зависит от возраста. Для взрослых рекомендуется как минимум 150 минут умеренных или интенсивных упражнений в неделю и как минимум дважды в неделю силовые упражнения для укрепления мышц и костей. Прогулка, бег или езда на велосипеде, а также домашние дела, выгул собаки и работа в саду тоже считаются упражнениями. Делайте то, что вам нравится и что вам подходит. А ещё, старайтесь меньше сидеть.</w:t>
      </w:r>
    </w:p>
    <w:p w:rsidR="00753A46" w:rsidRPr="00753A46" w:rsidRDefault="00753A46" w:rsidP="003F054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3F0544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Отказ от курения </w:t>
      </w:r>
    </w:p>
    <w:p w:rsidR="00753A46" w:rsidRPr="00753A46" w:rsidRDefault="00753A46" w:rsidP="003F054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Те, кто хочет вести здоровый образ жизни, не курят. Отказ от курения способствует улучшению здоровья. </w:t>
      </w:r>
    </w:p>
    <w:p w:rsidR="00753A46" w:rsidRPr="00753A46" w:rsidRDefault="00753A46" w:rsidP="003F0544">
      <w:pPr>
        <w:spacing w:after="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3F0544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Полноценный отдых</w:t>
      </w:r>
    </w:p>
    <w:p w:rsidR="00753A46" w:rsidRPr="00753A46" w:rsidRDefault="00753A46" w:rsidP="003F0544">
      <w:pPr>
        <w:spacing w:before="150" w:after="150" w:line="240" w:lineRule="auto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Чтобы вести здоровый образ жизни, важно избегать излишнего стресса. Обязательно отведите время для полноценного отдыха и сна.</w:t>
      </w:r>
    </w:p>
    <w:p w:rsidR="00753A46" w:rsidRPr="00753A46" w:rsidRDefault="00753A46" w:rsidP="003F0544">
      <w:pPr>
        <w:shd w:val="clear" w:color="auto" w:fill="ECF5FF"/>
        <w:spacing w:line="240" w:lineRule="auto"/>
        <w:jc w:val="center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753A46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Ведя здоровый образ жизни, вы снижаете риск многих заболеваний. Здоровый образ жизни также помогает вам дольше оставаться в форме, не только физической, но и умственной. Здоровый образ жизни — это забота о своём настоящем и будущем.</w:t>
      </w:r>
    </w:p>
    <w:p w:rsidR="00F90AB1" w:rsidRPr="003F0544" w:rsidRDefault="00F90AB1" w:rsidP="003F0544">
      <w:pPr>
        <w:jc w:val="center"/>
        <w:rPr>
          <w:sz w:val="24"/>
          <w:szCs w:val="24"/>
        </w:rPr>
      </w:pPr>
    </w:p>
    <w:sectPr w:rsidR="00F90AB1" w:rsidRPr="003F0544" w:rsidSect="001A77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A46"/>
    <w:rsid w:val="001A77E6"/>
    <w:rsid w:val="00385B7A"/>
    <w:rsid w:val="003F0544"/>
    <w:rsid w:val="003F5C53"/>
    <w:rsid w:val="00753A46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A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A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783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243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286</Words>
  <Characters>1632</Characters>
  <Application>Microsoft Office Word</Application>
  <DocSecurity>0</DocSecurity>
  <Lines>13</Lines>
  <Paragraphs>3</Paragraphs>
  <ScaleCrop>false</ScaleCrop>
  <Company>.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2021-02-08T09:49:00Z</dcterms:created>
  <dcterms:modified xsi:type="dcterms:W3CDTF">2021-02-08T10:04:00Z</dcterms:modified>
</cp:coreProperties>
</file>