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EF1" w:rsidRPr="00664EF1" w:rsidRDefault="00664EF1" w:rsidP="00EA55A4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sz w:val="52"/>
          <w:szCs w:val="52"/>
          <w:lang w:eastAsia="ru-RU"/>
        </w:rPr>
      </w:pPr>
      <w:r w:rsidRPr="00664EF1">
        <w:rPr>
          <w:rFonts w:ascii="PT Astra Serif" w:eastAsia="Times New Roman" w:hAnsi="PT Astra Serif" w:cs="Times New Roman"/>
          <w:sz w:val="52"/>
          <w:szCs w:val="52"/>
          <w:lang w:eastAsia="ru-RU"/>
        </w:rPr>
        <w:t>Зачем питанию режим?</w:t>
      </w:r>
    </w:p>
    <w:p w:rsidR="00664EF1" w:rsidRPr="00664EF1" w:rsidRDefault="00664EF1" w:rsidP="00664EF1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noProof/>
          <w:sz w:val="27"/>
          <w:szCs w:val="27"/>
          <w:lang w:eastAsia="ru-RU"/>
        </w:rPr>
        <w:drawing>
          <wp:inline distT="0" distB="0" distL="0" distR="0">
            <wp:extent cx="4038600" cy="2269857"/>
            <wp:effectExtent l="19050" t="0" r="0" b="0"/>
            <wp:docPr id="1" name="Рисунок 1" descr="https://admin.cgon.ru/storage/4kC49J8pa9xsMCtBhTS0LYfJAmidjrwCUWsq0t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4kC49J8pa9xsMCtBhTS0LYfJAmidjrwCUWsq0t0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18" cy="22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Появляется все больше и больше доказательств того, что нарушение биоритмов организма отрицательно сказывается на нашем здоровье. Поэтому хорошо, если основные приемы пищи происходят регулярно, примерно в одно и то же время.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Особенно важно не пропускать завтрак, ведь именно он обеспечивает хорошее начало дня. 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Наше тело всегда стремится к поддержанию равновесия. Мы испытываем чувство голода, когда желудок пуст, когда нужна энергия или определенные питательные вещества. Тело зависит от циркадных ритмов (или биоритмов), бесконечное количество биологических процессов в организме повторяются по определенной схеме в течение 24 часов.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Чередование дня и ночи формирует циркадные ритмы, которые состоят из активной фазы (день) и фазы отдыха (вечер и ночь). В идеальной ситуации эти фазы соответствуют ритму сна и бодрствования.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Во время активной фазы организму требуется два-три приема пищи. В фазе отдыха лишние приемы пищи нам не нужны.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Все больше и больше исследований показывают, что нарушение биоритмов, например, работа в ночные смены и прием пищи ночью, может привести к развитию ожирения и диабета 2 типа. 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Поэтому лучше планировать все три приема пищи (завтрак, обед и ужин) в определенное время в течение дня, в активную фазу (это время может варьировать, но в среднем активная фаза длиться с 6.00 до 18.00) . Вечером (после 18.00), лучше не употреблять большое количество пищи.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Кстати, смена часовых поясов также приводит к нарушению циркадных ритмов. 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Итак, рекомендуется начинать день с завтрака. Ежедневный завтрак приносит большую пользу для здоровья.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В первую очередь, завтрак улучшает концентрацию внимания и когнитивные функции. Он облегчает процесс запоминания, это позволяет лучше учиться в школе, университете, или решать сложные задачи на работе.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Есть четкая связь между завтраком и избыточным весом, ожирением и общим состоянием здоровья. У тех, кто пропускает завтрак или ест нездоровый завтрак (с высоким содержанием жиров и сахара, с низким содержанием клетчатки), больше шансов набрать вес и ухудшить общее состояние здоровья.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Здоровый завтрак помогает организму настроиться на более здоровую диету в течение остальной части дня, что способствует нормализации веса и улучшению общего состояния здоровья. Дети и молодые люди довольно часто пропускают завтрак, что может привести к негативным последствиям.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Важен и состав завтрака. Здоровое питание начинается с первого приема пищи.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Обязательно включите в свой завтрак </w:t>
      </w:r>
      <w:proofErr w:type="spell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цельнозерновой</w:t>
      </w:r>
      <w:proofErr w:type="spell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 продукт (хлеб из цельной зерна, сухарики из непросеянной муки, овсянка, несладкие хлопья для завтрака, богатые клетчаткой, несладкие мюсли или </w:t>
      </w:r>
      <w:proofErr w:type="spell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гранола</w:t>
      </w:r>
      <w:proofErr w:type="spell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>).</w:t>
      </w:r>
      <w:proofErr w:type="gramEnd"/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Бутерброды прекрасно дополнят овощи и фрукты (банан, клубника, персик, овощи сырые, жареные или в виде </w:t>
      </w:r>
      <w:proofErr w:type="spell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спреда</w:t>
      </w:r>
      <w:proofErr w:type="spell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, 100 % арахисовое масло, </w:t>
      </w:r>
      <w:proofErr w:type="spell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хумус</w:t>
      </w:r>
      <w:proofErr w:type="spell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). Не забудьте про белковую составляющую (яйца, творог, </w:t>
      </w:r>
      <w:proofErr w:type="spell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моцарелла</w:t>
      </w:r>
      <w:proofErr w:type="spell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, сыр, филе курицы или индейки). Не ешьте каждый день на завтрак бутерброды с колбасой, ветчиной или салями - они менее полезны. Постарайтесь использовать как можно меньше </w:t>
      </w:r>
      <w:proofErr w:type="spell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подсластителей</w:t>
      </w:r>
      <w:proofErr w:type="spell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>, даже если используете так называемые «здоровые» варианты, такие как мед, сироп агавы или кокосовый сахар. В качестве альтернативы можно добавить свежие фрукты. Орехи,</w:t>
      </w:r>
      <w:r w:rsidR="000C7C7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64EF1">
        <w:rPr>
          <w:rFonts w:ascii="Arial" w:eastAsia="Times New Roman" w:hAnsi="Arial" w:cs="Arial"/>
          <w:sz w:val="28"/>
          <w:szCs w:val="28"/>
          <w:lang w:eastAsia="ru-RU"/>
        </w:rPr>
        <w:t>сухофрукты и семена придадут дополнительный аромат. Несладкие молочные продукты - полезное дополнение к завтраку. А завершить завтрак лучше всего свежим фруктом.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Если утром не </w:t>
      </w:r>
      <w:proofErr w:type="gram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хочется</w:t>
      </w:r>
      <w:proofErr w:type="gram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 есть, попробуйте вставать немного раньше, чтобы у было время проснуться и приготовить завтрак.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Кстати, завтракая вместе с семьей или друзьями</w:t>
      </w:r>
      <w:r w:rsidR="000C7C7E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 вы стимулируете друг друга не пропускать завтрак.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Не хотите вставать раньше? Подготовьте все накануне вечером: накройте стол, порежьте фрукты, приготовьте овсяные хлопья...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Найдите </w:t>
      </w:r>
      <w:proofErr w:type="gram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свой</w:t>
      </w:r>
      <w:proofErr w:type="gram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 здоровый завтрака. Для кого-то это бутерброды, а для кого-то йогу</w:t>
      </w:r>
      <w:proofErr w:type="gram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рт с фр</w:t>
      </w:r>
      <w:proofErr w:type="gram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>уктами или овсянка. 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Если надо рано уезжать на работу, можно заранее подготовить сбалансированный завтрак, и взять его с собой. 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Согласно циркадным циклам, не </w:t>
      </w:r>
      <w:proofErr w:type="gramStart"/>
      <w:r w:rsidRPr="00664EF1">
        <w:rPr>
          <w:rFonts w:ascii="Arial" w:eastAsia="Times New Roman" w:hAnsi="Arial" w:cs="Arial"/>
          <w:sz w:val="28"/>
          <w:szCs w:val="28"/>
          <w:lang w:eastAsia="ru-RU"/>
        </w:rPr>
        <w:t>рекомендуется</w:t>
      </w:r>
      <w:proofErr w:type="gramEnd"/>
      <w:r w:rsidRPr="00664EF1">
        <w:rPr>
          <w:rFonts w:ascii="Arial" w:eastAsia="Times New Roman" w:hAnsi="Arial" w:cs="Arial"/>
          <w:sz w:val="28"/>
          <w:szCs w:val="28"/>
          <w:lang w:eastAsia="ru-RU"/>
        </w:rPr>
        <w:t xml:space="preserve"> есть во время фазы покоя. Позднее время обеда (после 15:00) и ужина (менее чем за 2 часа до сна) оказывают негативное влияние на организм, нарушая метаболизм и повышая риск развития ожирения. У людей, которые поздно ложатся спать и едят за два часа или менее до сна, риск развития ожирения значительно повышается. 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Исследователи еще не пришли к единому мнению о том, сколько приемов пищи в день оптимальны. Если вы хотите перекусить между двумя основными приемами пищи, спросите себя с</w:t>
      </w:r>
      <w:r w:rsidR="000C7C7E">
        <w:rPr>
          <w:rFonts w:ascii="Arial" w:eastAsia="Times New Roman" w:hAnsi="Arial" w:cs="Arial"/>
          <w:sz w:val="28"/>
          <w:szCs w:val="28"/>
          <w:lang w:eastAsia="ru-RU"/>
        </w:rPr>
        <w:t>начала</w:t>
      </w:r>
      <w:r w:rsidRPr="00664EF1">
        <w:rPr>
          <w:rFonts w:ascii="Arial" w:eastAsia="Times New Roman" w:hAnsi="Arial" w:cs="Arial"/>
          <w:sz w:val="28"/>
          <w:szCs w:val="28"/>
          <w:lang w:eastAsia="ru-RU"/>
        </w:rPr>
        <w:t>, действительно ли вы голодны. Мы часто выбираем перекусы, богатые жирами (в том числе добавленными), сахаром и солью, хотя на самом деле не хотим есть. Ведь мы нередко едим из-за соблазна, привычки, от скуки, или в определенных социальных и (или) эмоциональных обстоятельствах. Излишнее потребление калорийных перекусов способствует развитию ожирения.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t>Если вы действительно чувствуете голод между приемами пищи, выбирайте здоровые перекусы (фрукт</w:t>
      </w:r>
      <w:r w:rsidR="000C7C7E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64EF1">
        <w:rPr>
          <w:rFonts w:ascii="Arial" w:eastAsia="Times New Roman" w:hAnsi="Arial" w:cs="Arial"/>
          <w:sz w:val="28"/>
          <w:szCs w:val="28"/>
          <w:lang w:eastAsia="ru-RU"/>
        </w:rPr>
        <w:t>, овощ</w:t>
      </w:r>
      <w:r w:rsidR="000C7C7E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64EF1">
        <w:rPr>
          <w:rFonts w:ascii="Arial" w:eastAsia="Times New Roman" w:hAnsi="Arial" w:cs="Arial"/>
          <w:sz w:val="28"/>
          <w:szCs w:val="28"/>
          <w:lang w:eastAsia="ru-RU"/>
        </w:rPr>
        <w:t>, горсть несоленых орехов или сухофруктов). Такие перекусы помогут обеспечить необходимое чувство сытости, позволят спокойно дождаться следующего приема пищи. Здоровые перекусы также улучшают метаболизм.</w:t>
      </w:r>
    </w:p>
    <w:p w:rsidR="00664EF1" w:rsidRPr="00664EF1" w:rsidRDefault="00664EF1" w:rsidP="00F201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Если прислушиваться к биологическим часам, то окажется, что относительно долгий период (около 10 часов) мы спокойно проводим без еды. Это фаза покоя. Примерно в это же время мы спим, так что это голодание не доставляет больших неудобств. Только после 12 часов без пищи организм начинает испытывать чувство голода.</w:t>
      </w:r>
    </w:p>
    <w:p w:rsidR="00664EF1" w:rsidRPr="00664EF1" w:rsidRDefault="00664EF1" w:rsidP="00F201E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664EF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Итак, постарайтесь ограничить перекусы определенным временем и не ешьте весь день. </w:t>
      </w:r>
      <w:proofErr w:type="gramStart"/>
      <w:r w:rsidRPr="00664EF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Рекомендуется</w:t>
      </w:r>
      <w:proofErr w:type="gramEnd"/>
      <w:r w:rsidRPr="00664EF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есть не более 5 раз в день (основные приемы пищи и перекусы). </w:t>
      </w:r>
      <w:proofErr w:type="gramStart"/>
      <w:r w:rsidRPr="00664EF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Придерживаясь постоянного количества и определенного времени приема пищи вы обеспечите себе</w:t>
      </w:r>
      <w:proofErr w:type="gramEnd"/>
      <w:r w:rsidRPr="00664EF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здоровье и долголетие.</w:t>
      </w:r>
    </w:p>
    <w:p w:rsidR="00664EF1" w:rsidRPr="00664EF1" w:rsidRDefault="00664EF1" w:rsidP="00F201EE">
      <w:pPr>
        <w:shd w:val="clear" w:color="auto" w:fill="FDFDFD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0AB1" w:rsidRPr="00F201EE" w:rsidRDefault="00F90AB1" w:rsidP="00F201EE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F90AB1" w:rsidRPr="00F201EE" w:rsidSect="006E63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EF1"/>
    <w:rsid w:val="000C7C7E"/>
    <w:rsid w:val="003F5C53"/>
    <w:rsid w:val="00664EF1"/>
    <w:rsid w:val="006E6356"/>
    <w:rsid w:val="0085499A"/>
    <w:rsid w:val="00E22276"/>
    <w:rsid w:val="00EA55A4"/>
    <w:rsid w:val="00F201EE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4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4E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7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29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0394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0648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1443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2901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849</Words>
  <Characters>4843</Characters>
  <Application>Microsoft Office Word</Application>
  <DocSecurity>0</DocSecurity>
  <Lines>40</Lines>
  <Paragraphs>11</Paragraphs>
  <ScaleCrop>false</ScaleCrop>
  <Company>.</Company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6</cp:revision>
  <dcterms:created xsi:type="dcterms:W3CDTF">2021-03-10T07:32:00Z</dcterms:created>
  <dcterms:modified xsi:type="dcterms:W3CDTF">2021-03-10T07:53:00Z</dcterms:modified>
</cp:coreProperties>
</file>