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28" w:rsidRPr="007D1D28" w:rsidRDefault="000213C7" w:rsidP="007D1D28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Горячая линия</w:t>
      </w:r>
      <w:r w:rsidR="007D1D28"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!!!</w:t>
      </w:r>
    </w:p>
    <w:p w:rsidR="007D1D28" w:rsidRDefault="007D1D28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42C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ФБУЗ «Центр гигиены и эпидемиологии в Нижегородской области»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проведении </w:t>
      </w:r>
      <w:r w:rsidR="00D542C2" w:rsidRP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тематической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горячей линии»</w:t>
      </w:r>
      <w:r w:rsidR="00D542C2" w:rsidRP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13C7" w:rsidRPr="000213C7">
        <w:rPr>
          <w:rFonts w:ascii="Times New Roman" w:hAnsi="Times New Roman" w:cs="Times New Roman"/>
          <w:sz w:val="24"/>
          <w:szCs w:val="28"/>
          <w:lang w:eastAsia="ar-SA"/>
        </w:rPr>
        <w:t xml:space="preserve">по вопросам организации питания в школах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период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13C7" w:rsidRPr="000213C7">
        <w:rPr>
          <w:rFonts w:ascii="Times New Roman" w:hAnsi="Times New Roman" w:cs="Times New Roman"/>
          <w:sz w:val="24"/>
          <w:szCs w:val="28"/>
          <w:lang w:eastAsia="ar-SA"/>
        </w:rPr>
        <w:t>с</w:t>
      </w:r>
      <w:r w:rsidR="000213C7" w:rsidRPr="000213C7">
        <w:rPr>
          <w:rFonts w:ascii="Times New Roman" w:hAnsi="Times New Roman" w:cs="Times New Roman"/>
          <w:sz w:val="24"/>
          <w:szCs w:val="28"/>
        </w:rPr>
        <w:t xml:space="preserve"> 14.09.2020 года по 05.10.2020 года.</w:t>
      </w:r>
      <w:r w:rsidR="000213C7"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C3DAA" w:rsidRPr="007D1D28" w:rsidRDefault="00D542C2" w:rsidP="001A483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Телефоны «горячей линии»</w:t>
      </w:r>
      <w:r w:rsidR="002C3DAA" w:rsidRPr="007D1D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0213C7" w:rsidRPr="000213C7" w:rsidRDefault="000213C7" w:rsidP="000213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(831) 421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60;</w:t>
      </w:r>
    </w:p>
    <w:p w:rsidR="000213C7" w:rsidRPr="000213C7" w:rsidRDefault="000213C7" w:rsidP="000213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(909) 294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bookmarkStart w:id="0" w:name="_GoBack"/>
      <w:bookmarkEnd w:id="0"/>
      <w:r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91;</w:t>
      </w:r>
    </w:p>
    <w:p w:rsidR="000213C7" w:rsidRPr="000213C7" w:rsidRDefault="000213C7" w:rsidP="000213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</w:t>
      </w:r>
      <w:r w:rsidR="00D542C2"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(831) 4-</w:t>
      </w:r>
      <w:r w:rsidR="00434E1B"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37-08</w:t>
      </w:r>
      <w:r w:rsidR="00D542C2"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-70; </w:t>
      </w:r>
    </w:p>
    <w:p w:rsidR="00D542C2" w:rsidRPr="000213C7" w:rsidRDefault="000213C7" w:rsidP="000213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D542C2"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(963) 230-82-84</w:t>
      </w:r>
      <w:r w:rsidRPr="00021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542C2" w:rsidRDefault="00D542C2" w:rsidP="002C3DA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42C2" w:rsidRPr="001A4835" w:rsidRDefault="00D542C2" w:rsidP="00D542C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4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вопросам безопасности  </w:t>
      </w:r>
    </w:p>
    <w:p w:rsidR="00D542C2" w:rsidRPr="001A4835" w:rsidRDefault="00D542C2" w:rsidP="002C3DA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64D86" w:rsidRDefault="00864D86" w:rsidP="002C3DA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1FA9" w:rsidRPr="002C3DAA" w:rsidRDefault="000213C7" w:rsidP="002C3D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3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00605"/>
            <wp:effectExtent l="0" t="0" r="0" b="0"/>
            <wp:docPr id="2" name="Рисунок 2" descr="H:\Users\!Общая\Отдел ЗПП\Горячие линии и недели консультирования  для потребителей\2020\Горячая линия по вопросам организации питания в школах 14.09 - 05.10\Питание в школ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0\Горячая линия по вопросам организации питания в школах 14.09 - 05.10\Питание в школа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2C3DAA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91C63"/>
    <w:multiLevelType w:val="hybridMultilevel"/>
    <w:tmpl w:val="545C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0213C7"/>
    <w:rsid w:val="001A4835"/>
    <w:rsid w:val="002C3DAA"/>
    <w:rsid w:val="0032336C"/>
    <w:rsid w:val="00434E1B"/>
    <w:rsid w:val="006A1FA9"/>
    <w:rsid w:val="007437E5"/>
    <w:rsid w:val="00766F3F"/>
    <w:rsid w:val="007D1D28"/>
    <w:rsid w:val="00864D86"/>
    <w:rsid w:val="009B6247"/>
    <w:rsid w:val="00A26F06"/>
    <w:rsid w:val="00AD2EF8"/>
    <w:rsid w:val="00D542C2"/>
    <w:rsid w:val="00E6066F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FFDA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2</cp:revision>
  <dcterms:created xsi:type="dcterms:W3CDTF">2020-09-10T09:08:00Z</dcterms:created>
  <dcterms:modified xsi:type="dcterms:W3CDTF">2020-09-10T09:08:00Z</dcterms:modified>
</cp:coreProperties>
</file>