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60A" w:rsidRPr="00074A05" w:rsidRDefault="0061060A" w:rsidP="00A363DD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</w:pPr>
      <w:proofErr w:type="spellStart"/>
      <w:r w:rsidRPr="00074A05"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  <w:t>Постковид</w:t>
      </w:r>
      <w:proofErr w:type="spellEnd"/>
      <w:r w:rsidRPr="00074A05"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  <w:t>: выпадение волос</w:t>
      </w:r>
    </w:p>
    <w:p w:rsidR="0061060A" w:rsidRPr="0061060A" w:rsidRDefault="0061060A" w:rsidP="00D07C96">
      <w:pPr>
        <w:shd w:val="clear" w:color="auto" w:fill="FFFFFF"/>
        <w:spacing w:before="100" w:beforeAutospacing="1" w:after="100" w:afterAutospacing="1" w:line="435" w:lineRule="atLeast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173990</wp:posOffset>
            </wp:positionV>
            <wp:extent cx="3559175" cy="2162175"/>
            <wp:effectExtent l="19050" t="0" r="3175" b="0"/>
            <wp:wrapTight wrapText="bothSides">
              <wp:wrapPolygon edited="0">
                <wp:start x="-116" y="0"/>
                <wp:lineTo x="-116" y="21505"/>
                <wp:lineTo x="21619" y="21505"/>
                <wp:lineTo x="21619" y="0"/>
                <wp:lineTo x="-116" y="0"/>
              </wp:wrapPolygon>
            </wp:wrapTight>
            <wp:docPr id="1" name="Рисунок 1" descr="https://admin.cgon.ru/storage/CqXNnI9N7u3jp2BDzLZX0Jw6Vbsi5o39P4RsLh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CqXNnI9N7u3jp2BDzLZX0Jw6Vbsi5o39P4RsLhj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Заметная потеря волос беспокоит многих переболевших COVID-19. Этот неприятный «сюрприз» обычно приходит спустя 2-3 месяца после болезни, особенно, если инфекция сопровождалась выраженной лихорадкой. Случаи усиленного выпадения волос известны и после бессимптомного течения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коронавирусной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инфекции. Выпадение волос может продолжаться на протяжении 6-9 месяцев. Такое явление имеет название -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телогенное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выпадение или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телогеновая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алопеция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 Также его называют реактивным выпадением волос. Во всем мире врачи подтверждают, что наблюдаются массовые обращения па</w:t>
      </w:r>
      <w:r w:rsidR="00D07C96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циентов с жалобами на выпадение</w:t>
      </w: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волос после COVID-19. Другие частые проблемы после перенесенного заболевания - слабость, усталость, проблемы со сном.</w:t>
      </w:r>
    </w:p>
    <w:p w:rsidR="0061060A" w:rsidRPr="0061060A" w:rsidRDefault="0061060A" w:rsidP="00D07C9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По </w:t>
      </w:r>
      <w:r w:rsidRPr="00074A05"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  <w:t>данным </w:t>
      </w:r>
      <w:hyperlink r:id="rId5" w:history="1">
        <w:r w:rsidRPr="00074A05">
          <w:rPr>
            <w:rFonts w:ascii="Arial" w:eastAsia="Times New Roman" w:hAnsi="Arial" w:cs="Arial"/>
            <w:color w:val="000000" w:themeColor="text1"/>
            <w:sz w:val="32"/>
            <w:lang w:eastAsia="ru-RU"/>
          </w:rPr>
          <w:t>исследований</w:t>
        </w:r>
      </w:hyperlink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причины потери волос - длительная лихорадка, психологический стресс, системное воспаление и окислительный стресс, нагрузка на иммунную систему. Лекарства, которые использовались для лечения COVID-19, были исключены как причина острого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телогенового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выпадения. 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Доказательств того, что вирус COVID-19 напрямую </w:t>
      </w:r>
      <w:proofErr w:type="gram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вызывает потерю волос на сегодняшний день нет</w:t>
      </w:r>
      <w:proofErr w:type="gram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Аналогичное выпадение волос отмечают и те, кто не встречался с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коронавирусом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не имеет антител, в основном это люди с гормональными проблемами или наследственной предрасположенностью. </w:t>
      </w:r>
    </w:p>
    <w:p w:rsidR="0061060A" w:rsidRPr="0061060A" w:rsidRDefault="0061060A" w:rsidP="00D07C96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Выпадение до 100 волос в день — это нормально.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Трихологи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(врачи-дерматологи, занимающиеся лечением и профилактикой заболеваний кожи головы и волос) утверждают: здоровые люди теряют не более 150 волос в день. 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При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телогеновой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алопеции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ежедневно выпадает около 300 волос в день. Обычно это становится заметным при расчесывании или во </w:t>
      </w: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время мытья головы, волосы выпадают пучками. Можно заметить и истончение волос. 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Предупредить этот процесс, к сожалению, невозможно. </w:t>
      </w:r>
    </w:p>
    <w:p w:rsidR="0061060A" w:rsidRPr="0061060A" w:rsidRDefault="0061060A" w:rsidP="00D07C96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Повода для паники нет, волосы отрастут снова, волосяные фолликулы не погибли.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Телогеновое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выпадение волос характеризуется равномерной потерей волос в течение нескольких месяцев после сильного стресса. Причина - преждевременный переход фолликулов из активной фазы роста в фазу покоя (</w:t>
      </w:r>
      <w:proofErr w:type="spell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телоген</w:t>
      </w:r>
      <w:proofErr w:type="spell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). Потеря волос после COVID-19 обратима - как только фаза покоя завершится - волосы начнут расти снова. Может потребоваться от 3 до 6 </w:t>
      </w:r>
      <w:proofErr w:type="gram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месяцев</w:t>
      </w:r>
      <w:proofErr w:type="gram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чтобы волосы приобрели первоначальную густоту и длину.</w:t>
      </w:r>
    </w:p>
    <w:p w:rsidR="0061060A" w:rsidRPr="0061060A" w:rsidRDefault="0061060A" w:rsidP="00D07C9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Можно ли помочь волосам расти быстрее? 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Самостоятельно экспериментировать с витаминами, биологически </w:t>
      </w:r>
      <w:proofErr w:type="gram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активными добавками, обещающими рост волос не следует</w:t>
      </w:r>
      <w:proofErr w:type="gram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 Вместо этого лучше сосредоточиться на ведении здорового образа жизни.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Правильное питание, полноценный сон, жизнь без стресса - однозначно пойдут на пользу. Если выпадение волос затянулось больше чем на 6 месяцев или резко усилилось, лучше обратиться за помощью к врачу, чтобы реактивное выпадение волос не приобрело хроническое течение. Врач может назначить анализ крови, чтобы исключить проблемы </w:t>
      </w:r>
      <w:proofErr w:type="gramStart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</w:t>
      </w:r>
      <w:proofErr w:type="gramEnd"/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щитовидной железой или дефицит питательных веществ, которые также могут вызвать выпадение волос.</w:t>
      </w:r>
    </w:p>
    <w:p w:rsidR="0061060A" w:rsidRPr="0061060A" w:rsidRDefault="0061060A" w:rsidP="00D07C96">
      <w:pPr>
        <w:shd w:val="clear" w:color="auto" w:fill="FFFFFF"/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Мыть голову реже не нужно, не получится таким образом удержать волосы. Мойте голову как обычно, по мере загрязнения или при необходимости. </w:t>
      </w:r>
    </w:p>
    <w:p w:rsidR="0061060A" w:rsidRPr="0061060A" w:rsidRDefault="0061060A" w:rsidP="00D07C96">
      <w:pPr>
        <w:shd w:val="clear" w:color="auto" w:fill="ECF5FF"/>
        <w:spacing w:line="240" w:lineRule="auto"/>
        <w:ind w:firstLine="709"/>
        <w:jc w:val="center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61060A">
        <w:rPr>
          <w:rFonts w:ascii="Arial" w:eastAsia="Times New Roman" w:hAnsi="Arial" w:cs="Arial"/>
          <w:i/>
          <w:iCs/>
          <w:color w:val="5E35B1"/>
          <w:sz w:val="32"/>
          <w:lang w:eastAsia="ru-RU"/>
        </w:rPr>
        <w:t xml:space="preserve">На месте выпавших волос обязательно вырастут </w:t>
      </w:r>
      <w:proofErr w:type="gramStart"/>
      <w:r w:rsidRPr="0061060A">
        <w:rPr>
          <w:rFonts w:ascii="Arial" w:eastAsia="Times New Roman" w:hAnsi="Arial" w:cs="Arial"/>
          <w:i/>
          <w:iCs/>
          <w:color w:val="5E35B1"/>
          <w:sz w:val="32"/>
          <w:lang w:eastAsia="ru-RU"/>
        </w:rPr>
        <w:t>новые</w:t>
      </w:r>
      <w:proofErr w:type="gramEnd"/>
      <w:r w:rsidRPr="0061060A">
        <w:rPr>
          <w:rFonts w:ascii="Arial" w:eastAsia="Times New Roman" w:hAnsi="Arial" w:cs="Arial"/>
          <w:i/>
          <w:iCs/>
          <w:color w:val="5E35B1"/>
          <w:sz w:val="32"/>
          <w:lang w:eastAsia="ru-RU"/>
        </w:rPr>
        <w:t>.</w:t>
      </w:r>
    </w:p>
    <w:sectPr w:rsidR="0061060A" w:rsidRPr="0061060A" w:rsidSect="00074A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60A"/>
    <w:rsid w:val="00074A05"/>
    <w:rsid w:val="0061060A"/>
    <w:rsid w:val="008E1B9D"/>
    <w:rsid w:val="00A363DD"/>
    <w:rsid w:val="00C30C2B"/>
    <w:rsid w:val="00D07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0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060A"/>
    <w:rPr>
      <w:color w:val="0000FF"/>
      <w:u w:val="single"/>
    </w:rPr>
  </w:style>
  <w:style w:type="character" w:styleId="a5">
    <w:name w:val="Strong"/>
    <w:basedOn w:val="a0"/>
    <w:uiPriority w:val="22"/>
    <w:qFormat/>
    <w:rsid w:val="0061060A"/>
    <w:rPr>
      <w:b/>
      <w:bCs/>
    </w:rPr>
  </w:style>
  <w:style w:type="character" w:styleId="a6">
    <w:name w:val="Emphasis"/>
    <w:basedOn w:val="a0"/>
    <w:uiPriority w:val="20"/>
    <w:qFormat/>
    <w:rsid w:val="0061060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7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4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4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207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44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742616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77734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381477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43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13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094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42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1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208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299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557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ubmed.ncbi.nlm.nih.gov/34467470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470</Words>
  <Characters>2682</Characters>
  <Application>Microsoft Office Word</Application>
  <DocSecurity>0</DocSecurity>
  <Lines>22</Lines>
  <Paragraphs>6</Paragraphs>
  <ScaleCrop>false</ScaleCrop>
  <Company>.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2022-02-02T05:35:00Z</dcterms:created>
  <dcterms:modified xsi:type="dcterms:W3CDTF">2022-02-02T06:42:00Z</dcterms:modified>
</cp:coreProperties>
</file>