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E59" w:rsidRPr="001A6E59" w:rsidRDefault="001A6E59" w:rsidP="001A6E59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</w:pPr>
      <w:r w:rsidRPr="001A6E59">
        <w:rPr>
          <w:rFonts w:ascii="Georgia" w:eastAsia="Times New Roman" w:hAnsi="Georgia" w:cs="Times New Roman"/>
          <w:b/>
          <w:bCs/>
          <w:kern w:val="36"/>
          <w:sz w:val="34"/>
          <w:szCs w:val="34"/>
          <w:lang w:eastAsia="ru-RU"/>
        </w:rPr>
        <w:t>Почему мы чаще болеем в холодное время года?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Осенний и зимний сезоны – это время, когда наблюдается рост респираторных инфекций.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В это время намного легче заразиться гриппом и ОРВИ, поскольку люди проводят больше времени в закрытых помещениях, контактируя друг с другом. Передача вирусов от человека к человеку происходит в так называемой «зоне дыхания», когда люди находятся в 90-100 см друг от друга.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Другой причиной повышения риска заражения респираторными инфекциями является более низкая влажность, которая не только позволяет вирусам дольше сохраняться, но и дольше оставаться в воздухе.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665480</wp:posOffset>
            </wp:positionV>
            <wp:extent cx="4238625" cy="2769235"/>
            <wp:effectExtent l="19050" t="0" r="9525" b="0"/>
            <wp:wrapSquare wrapText="bothSides"/>
            <wp:docPr id="3" name="Рисунок 3" descr="http://cgon.rospotrebnadzor.ru/upload/medialibrary/5dd/5dd9048b0968f52b5340da0cabbf8ad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gon.rospotrebnadzor.ru/upload/medialibrary/5dd/5dd9048b0968f52b5340da0cabbf8ade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76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Эксперты, специалисты по инфекционным заболеваниям и эпидемиологи, говорят, что при более низких температурах и влажности вирусы, вызывающие грипп и ОРВИ, живут дольше.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bookmarkStart w:id="0" w:name="_GoBack"/>
      <w:bookmarkEnd w:id="0"/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Можно ли простудиться, попав под дождь, оставаясь долго в мокрой одежде? Нет, это миф. Заболеть гриппом, ОРВИ, бронхитом или пневмонией невозможно только из-за того, что вы попали под дождь или из-за переохлаждения. Причиной этих заболеваний являются вирусы или бактерии (в случае с пневмонией). Да, наши бабушки и дедушки были уверены, что в плохую погоду наилучшим вариантом будет остаться дома, чтобы не промокнуть и не заболеть, связывая холодную и дождливую погоду с заболеваниями. Однако следует помнить, что причинно-следственная связь не может отождествляться с хронологической, то есть после этого — не значит по причине этого. Таким образом, заболеть простудными заболеваниями можно вне зависимости от погоды и сезона.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Известно, что среднестатистический взрослый человек болеет простудными заболеваниями 2-3 раза в год, дети болеют несколько чаще. Большинство людей простужается осенью, зимой или весной.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 xml:space="preserve">Есть ли на самом деле сезон гриппа? Грипп циркулирует круглый год, однако наиболее часто он распространен осенью и зимой. Есть мнение, что </w:t>
      </w: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lastRenderedPageBreak/>
        <w:t xml:space="preserve">название заболевания на самом деле может быть ссылкой на итальянскую фразу «грипп </w:t>
      </w:r>
      <w:proofErr w:type="spellStart"/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ди</w:t>
      </w:r>
      <w:proofErr w:type="spellEnd"/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 xml:space="preserve"> </w:t>
      </w:r>
      <w:proofErr w:type="spellStart"/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фреддо</w:t>
      </w:r>
      <w:proofErr w:type="spellEnd"/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», что означает «влияние холода». Однако при заморозках вирус гриппа довольно быстро инактивируется. Также вирус гриппа более заразен при низкой влажности, хотя в тропиках грипп часто ассоциируется с дождливыми сезонами и может иметь пики как зимой, так и в летние месяцы.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2481580</wp:posOffset>
            </wp:positionH>
            <wp:positionV relativeFrom="paragraph">
              <wp:posOffset>48895</wp:posOffset>
            </wp:positionV>
            <wp:extent cx="4216400" cy="3162300"/>
            <wp:effectExtent l="0" t="0" r="0" b="0"/>
            <wp:wrapSquare wrapText="bothSides"/>
            <wp:docPr id="4" name="Рисунок 4" descr="http://cgon.rospotrebnadzor.ru/upload/medialibrary/719/719a0178ff879fd6e0b4333a386fb7a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gon.rospotrebnadzor.ru/upload/medialibrary/719/719a0178ff879fd6e0b4333a386fb7a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Недостаток солнечного света в холодные месяцы также неблагоприятно влияет на нашу иммунную систему.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 xml:space="preserve">Можно ли снизить риск простудных </w:t>
      </w:r>
      <w:r>
        <w:rPr>
          <w:rFonts w:ascii="Helvetica" w:eastAsia="Times New Roman" w:hAnsi="Helvetica" w:cs="Helvetica"/>
          <w:sz w:val="28"/>
          <w:szCs w:val="28"/>
          <w:lang w:eastAsia="ru-RU"/>
        </w:rPr>
        <w:t>з</w:t>
      </w: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аболеваний?  Лучший способ избежать простуды - регулярно мыть руки с мылом не менее 20 секунд, а также не касаться грязными руками лица, глаз, носа или рта.</w:t>
      </w: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br/>
        <w:t>Желательно избегать тесного контакта с теми, кто кашляет и чихает, а также регулярно дезинфицировать используемые поверхности, например, дверные ручки. Также следует одеваться по погоде, придерживаться полноценного питания, богатого всеми необходимыми макро- и микронутриентами, пить достаточно жидкости, стараться избегать перенапряжения, как физического, так и психического.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Не следует забывать и о вакцинации против гриппа, особенно таким группам населения, как дети с 6 месяцев, учащиеся 1-11 классов, обучающиеся в профессиональных образовательных организациях и образовательных организациях высшего образования, взрослые, работающие по отдельным профессиям и должностям (работники медицинских и образовательных организаций, транспорта, коммунальной сферы), беременные женщины, взрослые старше 60 лет, лица, подлежащие призыву на военную службу, лица с хроническими заболеваниями, в том числе с заболеваниями легких, сердечно-сосудистыми заболеваниями, метаболическими нарушениями и ожирением.</w:t>
      </w:r>
    </w:p>
    <w:p w:rsidR="001A6E59" w:rsidRPr="001A6E59" w:rsidRDefault="001A6E59" w:rsidP="001A6E59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sz w:val="28"/>
          <w:szCs w:val="28"/>
          <w:lang w:eastAsia="ru-RU"/>
        </w:rPr>
      </w:pPr>
      <w:r w:rsidRPr="001A6E59">
        <w:rPr>
          <w:rFonts w:ascii="Helvetica" w:eastAsia="Times New Roman" w:hAnsi="Helvetica" w:cs="Helvetica"/>
          <w:sz w:val="28"/>
          <w:szCs w:val="28"/>
          <w:lang w:eastAsia="ru-RU"/>
        </w:rPr>
        <w:t>Если вам все же не повезло, и вы заболели гриппом или ОРВИ – оставайтесь дома, чтобы не только не заразить других людей, но и избежать возможных тяжелых осложнений.</w:t>
      </w:r>
    </w:p>
    <w:p w:rsidR="00842DAE" w:rsidRPr="001A6E59" w:rsidRDefault="00842DAE"/>
    <w:sectPr w:rsidR="00842DAE" w:rsidRPr="001A6E59" w:rsidSect="001A6E59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E59"/>
    <w:rsid w:val="00076601"/>
    <w:rsid w:val="001A6E59"/>
    <w:rsid w:val="002832A1"/>
    <w:rsid w:val="0084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6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5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user15</cp:lastModifiedBy>
  <cp:revision>2</cp:revision>
  <dcterms:created xsi:type="dcterms:W3CDTF">2019-12-16T06:38:00Z</dcterms:created>
  <dcterms:modified xsi:type="dcterms:W3CDTF">2020-09-11T07:40:00Z</dcterms:modified>
</cp:coreProperties>
</file>