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B8" w:rsidRPr="006808B8" w:rsidRDefault="006808B8" w:rsidP="006808B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40"/>
          <w:szCs w:val="40"/>
          <w:lang w:eastAsia="ru-RU"/>
        </w:rPr>
      </w:pPr>
      <w:r w:rsidRPr="006808B8">
        <w:rPr>
          <w:rFonts w:ascii="Times New Roman" w:eastAsia="Times New Roman" w:hAnsi="Times New Roman" w:cs="Times New Roman"/>
          <w:b/>
          <w:bCs/>
          <w:caps/>
          <w:color w:val="263238"/>
          <w:sz w:val="40"/>
          <w:szCs w:val="40"/>
          <w:lang w:eastAsia="ru-RU"/>
        </w:rPr>
        <w:t>КАК ПЕРЕСТАТЬ ОТКЛАДЫВАТЬ БУДИЛЬНИКИ И НАЧАТЬ ВЫСЫПАТЬСЯ</w:t>
      </w:r>
    </w:p>
    <w:p w:rsidR="006808B8" w:rsidRPr="006808B8" w:rsidRDefault="006808B8" w:rsidP="0068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26638"/>
            <wp:effectExtent l="0" t="0" r="3175" b="7620"/>
            <wp:docPr id="1" name="Рисунок 1" descr="H:\Users\!Общая\Отделение организации информационного обеспечения населения\Как перестать откладывать будильники и начать высыпаться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ение организации информационного обеспечения населения\Как перестать откладывать будильники и начать высыпаться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Снова этот знакомый утренний звук: будильник пищит, и пора вставать. Но нам нужно еще «пять минуточек», поэтому нажимаем кнопку «отложить». Затем, спустя мгновение, мы делаем это снова.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«Суточная норма» сна зависит от состояния здоровья и возраста человека. Например, новорожденные спят 14–17 часов в сутки, а здоровому взрослому требуется 7–9 часов.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Нарушать режим сна и вызывать желание отложить все заведенные будильники могут тяжелые эмоциональные либо физические нагрузки, а также: бессонница, апноэ во сне, синдром беспокойных ног, </w:t>
      </w:r>
      <w:proofErr w:type="spellStart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гиперсомния</w:t>
      </w:r>
      <w:proofErr w:type="spellEnd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или нарколепсия, злоупотребление алкоголем или некоторыми рецептурными препаратами.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Сон — это циклический процесс. В каждом цикле выделяют:</w:t>
      </w:r>
    </w:p>
    <w:p w:rsidR="006808B8" w:rsidRPr="006808B8" w:rsidRDefault="006808B8" w:rsidP="006808B8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первую</w:t>
      </w:r>
      <w:proofErr w:type="gramEnd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стадию (расслабленное бодрствование) — снижается частота дыхания и пульс, постепенно падает артериальное давление и мышечный тонус — 1–5 минут;</w:t>
      </w:r>
    </w:p>
    <w:p w:rsidR="006808B8" w:rsidRPr="006808B8" w:rsidRDefault="006808B8" w:rsidP="006808B8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вторую</w:t>
      </w:r>
      <w:proofErr w:type="gramEnd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стадию (сон средней глубины, N2) — человек перестает реагировать на незначительные внешние раздражители, могут случаться «сонные вздрагивания» — 10–60 минут, удлиняется с каждым циклом;</w:t>
      </w:r>
    </w:p>
    <w:p w:rsidR="006808B8" w:rsidRPr="006808B8" w:rsidRDefault="006808B8" w:rsidP="006808B8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третью</w:t>
      </w:r>
      <w:proofErr w:type="gramEnd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стадию (глубокий сон, N3) — наиболее активно происходит синтез аминокислот, регенерация, синтезируется гормон роста;</w:t>
      </w:r>
    </w:p>
    <w:p w:rsidR="006808B8" w:rsidRPr="006808B8" w:rsidRDefault="006808B8" w:rsidP="006808B8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стадию</w:t>
      </w:r>
      <w:proofErr w:type="gramEnd"/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быстрого сна, или фазу быстрого движения глаз (REM), — у человека быстро двигаются глаза, он видит сны, усваивает полученную за день информацию, формирует программу поведения и план действий.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Всего за ночь организм проходит через несколько стадий сна (4–6 циклов), причем 75% занимает медленный сон, 25% — быстрый, а с каждым циклом продолжительность фаз увеличивается. В среднем циклы длятся 90–110 минут. И чтобы хорошо отдохнуть, нужно «досыпать» REM-фазу (быстрый сон).</w:t>
      </w:r>
    </w:p>
    <w:p w:rsidR="006808B8" w:rsidRPr="006808B8" w:rsidRDefault="006808B8" w:rsidP="006808B8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выключить будильник и снова уснуть, REM-стадия прервется, а качество сна пострадает. Скорее всего, после выключения будильника цикл начнется заново — а пробуждение в фазе медленного сна вызывает ощущение, что человек не спал вообще.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Как отучить себя переводить будильник</w:t>
      </w:r>
    </w:p>
    <w:p w:rsidR="006808B8" w:rsidRPr="006808B8" w:rsidRDefault="006808B8" w:rsidP="006808B8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Разместите будильник в другом конце комнаты — так вам придется встать, чтобы его отключить (главное, сразу после этого не возвращаться в постель).</w:t>
      </w:r>
    </w:p>
    <w:p w:rsidR="006808B8" w:rsidRPr="006808B8" w:rsidRDefault="006808B8" w:rsidP="006808B8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Ставьте будильник максимально близко ко времени, когда пора вставать. Например, если вам нужно выйти в 8 утра, а на утренний душ и завтрак требуется полчаса, вставайте в 7:30. Тогда не будет соблазна еще поваляться.</w:t>
      </w:r>
    </w:p>
    <w:p w:rsidR="006808B8" w:rsidRPr="006808B8" w:rsidRDefault="006808B8" w:rsidP="006808B8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с утра все равно не получается проснуться, вместо 5–10 минут переведите будильник на полчаса или час, чтобы завершить цикл. Если такой возможности нет — лучше сразу вставать.</w:t>
      </w:r>
    </w:p>
    <w:p w:rsidR="006808B8" w:rsidRPr="006808B8" w:rsidRDefault="006808B8" w:rsidP="006808B8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Попробуйте устройства и приложения, которые отслеживают активность во сне. Такие девайсы будят человека близко ко времени, когда пора вставать, но при завершенном цикле сна.</w:t>
      </w:r>
    </w:p>
    <w:p w:rsidR="006808B8" w:rsidRPr="006808B8" w:rsidRDefault="006808B8" w:rsidP="006808B8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Чтобы с утра не приходилось раз за разом выключать будильники, нужно соблюдать гигиену сна.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Можно выбрать комфортное время для подъема и стремиться к нему (в выходные дни можно вставать немного позже). Если вы будете ложиться спать и вставать в одно и то же время, организм привыкнет, и пробуждение с утра не будет таким мучительным. Со временем вечером появится сонливость и засыпать будет легче.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Если не получается уснуть, можно почитать, сделать дыхательную гимнастику или помедитировать — это поможет организму расслабиться и настроиться на сон. Важно перестать проверять время перед сном — такой мониторинг вызывает беспокойство и мешает уснуть.</w:t>
      </w:r>
    </w:p>
    <w:p w:rsidR="006808B8" w:rsidRPr="006808B8" w:rsidRDefault="006808B8" w:rsidP="006808B8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вы спите днем, важно помнить: ложиться лучше в 14–16 часов и спать не дольше получаса, чтобы прошла только быстрая фаза.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После 30–40 минут сна тело переходит в глубокую стадию, пробуждение от которой вызывает растерянность и дезориентацию, — от этого уснуть ночью будет труднее.</w:t>
      </w:r>
    </w:p>
    <w:p w:rsidR="006808B8" w:rsidRPr="006808B8" w:rsidRDefault="006808B8" w:rsidP="006808B8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808B8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Чтобы с утра было легче просыпаться, можно запланировать приятный ритуал: освежающий душ, вкусный завтрак, кофе, просмотр любимого сериала, йогу — все, что мотивирует встать с постели и приносит удовольствие. Также вставать поможет дисциплина: после пробуждения можно открыть шторы и заправить кровать.</w:t>
      </w:r>
    </w:p>
    <w:p w:rsidR="006377E3" w:rsidRDefault="006377E3">
      <w:bookmarkStart w:id="0" w:name="_GoBack"/>
      <w:bookmarkEnd w:id="0"/>
    </w:p>
    <w:sectPr w:rsidR="006377E3" w:rsidSect="006808B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E37FE"/>
    <w:multiLevelType w:val="multilevel"/>
    <w:tmpl w:val="B18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82670"/>
    <w:multiLevelType w:val="multilevel"/>
    <w:tmpl w:val="7C9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B8"/>
    <w:rsid w:val="006377E3"/>
    <w:rsid w:val="006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6BC37-7715-456D-A9DF-B7D85E4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68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2023-01-10T11:32:00Z</dcterms:created>
  <dcterms:modified xsi:type="dcterms:W3CDTF">2023-01-10T11:34:00Z</dcterms:modified>
</cp:coreProperties>
</file>