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CBE" w:rsidRPr="00272109" w:rsidRDefault="00350CBE" w:rsidP="00272109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B0F0"/>
          <w:kern w:val="36"/>
          <w:sz w:val="34"/>
          <w:szCs w:val="34"/>
          <w:lang w:eastAsia="ru-RU"/>
        </w:rPr>
      </w:pPr>
      <w:r w:rsidRPr="00272109">
        <w:rPr>
          <w:rFonts w:ascii="Georgia" w:eastAsia="Times New Roman" w:hAnsi="Georgia" w:cs="Times New Roman"/>
          <w:b/>
          <w:bCs/>
          <w:color w:val="00B0F0"/>
          <w:kern w:val="36"/>
          <w:sz w:val="34"/>
          <w:szCs w:val="34"/>
          <w:lang w:eastAsia="ru-RU"/>
        </w:rPr>
        <w:t>Гололёд. Как предотвратить падение?</w:t>
      </w:r>
    </w:p>
    <w:p w:rsidR="00350CBE" w:rsidRPr="00274FA4" w:rsidRDefault="00350CBE" w:rsidP="002721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74FA4">
        <w:rPr>
          <w:rFonts w:ascii="Helvetica" w:eastAsia="Times New Roman" w:hAnsi="Helvetica" w:cs="Helvetica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4445</wp:posOffset>
            </wp:positionV>
            <wp:extent cx="3295650" cy="2200275"/>
            <wp:effectExtent l="19050" t="0" r="0" b="0"/>
            <wp:wrapTight wrapText="bothSides">
              <wp:wrapPolygon edited="0">
                <wp:start x="-125" y="0"/>
                <wp:lineTo x="-125" y="21506"/>
                <wp:lineTo x="21600" y="21506"/>
                <wp:lineTo x="21600" y="0"/>
                <wp:lineTo x="-125" y="0"/>
              </wp:wrapPolygon>
            </wp:wrapTight>
            <wp:docPr id="1" name="Рисунок 1" descr="http://cgon.rospotrebnadzor.ru/upload/medialibrary/620/620e5fb6b07c214daa690f8f6ce6f8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620/620e5fb6b07c214daa690f8f6ce6f86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4FA4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 - сезон повышенного травматизма. Статистики утверждают, что причиной 15 % временной утраты трудоспособности являются последствия падений на льду.</w:t>
      </w:r>
    </w:p>
    <w:p w:rsidR="00350CBE" w:rsidRPr="00274FA4" w:rsidRDefault="00350CBE" w:rsidP="002721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74FA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Синоптики заблаговременно предупреждают нас об опасных погодных условиях, часто в прогнозах погоды звучит: «на дорогах гололедица» или "гололёд". Оба термина обозначают скользкую дорогу, но, это не синонимы.</w:t>
      </w:r>
    </w:p>
    <w:p w:rsidR="00350CBE" w:rsidRPr="00274FA4" w:rsidRDefault="00350CBE" w:rsidP="002721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74F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Гололедица</w:t>
      </w:r>
      <w:r w:rsidRPr="00274FA4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тонкий слой наледи, покрывающий дороги после резкого похолодания, сменившего плюсовую температуру, оттепель.</w:t>
      </w:r>
    </w:p>
    <w:p w:rsidR="00350CBE" w:rsidRPr="00274FA4" w:rsidRDefault="00350CBE" w:rsidP="002721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74F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Гололёд,</w:t>
      </w:r>
      <w:r w:rsidRPr="00274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это прочный и толстый слой льда, образующийся при падении осадков (мороси, дождя) на остывшую землю. Именно гололед становится причиной самых </w:t>
      </w:r>
      <w:proofErr w:type="spellStart"/>
      <w:r w:rsidRPr="00274FA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травмоопасных</w:t>
      </w:r>
      <w:proofErr w:type="spellEnd"/>
      <w:r w:rsidRPr="00274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падений.</w:t>
      </w:r>
    </w:p>
    <w:p w:rsidR="00350CBE" w:rsidRPr="00274FA4" w:rsidRDefault="00350CBE" w:rsidP="002721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74F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Неустойчивая погода зимой, когда периоды плюсовых температур и оттепели сменяются резким похолоданием, создает благоприятные условия для обледенения дорог, и как следствие</w:t>
      </w:r>
      <w:r w:rsidR="00272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способствует многочисленным падениям и травмам. Самые частые «зимние» травмы </w:t>
      </w:r>
      <w:r w:rsidR="0027210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переломы лучевых костей рук, л</w:t>
      </w:r>
      <w:r w:rsidRPr="00274FA4">
        <w:rPr>
          <w:rFonts w:ascii="Times New Roman" w:eastAsia="Times New Roman" w:hAnsi="Times New Roman" w:cs="Times New Roman"/>
          <w:sz w:val="28"/>
          <w:szCs w:val="28"/>
          <w:lang w:eastAsia="ru-RU"/>
        </w:rPr>
        <w:t>одыжек и рёбер. Нередки растяжения связок, ушибы, черепно-мозговые травмы. Особенно опасны падения для пожилых людей, часто они заканчиваются тяжелейшей травмой</w:t>
      </w:r>
      <w:r w:rsidR="00272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FA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переломом шейки бедра.</w:t>
      </w:r>
    </w:p>
    <w:p w:rsidR="00350CBE" w:rsidRPr="00274FA4" w:rsidRDefault="00350CBE" w:rsidP="002721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74FA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Снизить риск падений и травм во время перемещения по обледеневшей дороге можно, соблюдая следующие правила.</w:t>
      </w:r>
    </w:p>
    <w:p w:rsidR="00350CBE" w:rsidRPr="00274FA4" w:rsidRDefault="00350CBE" w:rsidP="002721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74F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Меры предосторожности</w:t>
      </w:r>
    </w:p>
    <w:p w:rsidR="00350CBE" w:rsidRPr="00274FA4" w:rsidRDefault="00272109" w:rsidP="002721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607695</wp:posOffset>
            </wp:positionV>
            <wp:extent cx="4576445" cy="2628900"/>
            <wp:effectExtent l="19050" t="0" r="0" b="0"/>
            <wp:wrapTight wrapText="bothSides">
              <wp:wrapPolygon edited="0">
                <wp:start x="-90" y="0"/>
                <wp:lineTo x="-90" y="21443"/>
                <wp:lineTo x="21579" y="21443"/>
                <wp:lineTo x="21579" y="0"/>
                <wp:lineTo x="-90" y="0"/>
              </wp:wrapPolygon>
            </wp:wrapTight>
            <wp:docPr id="2" name="Рисунок 2" descr="http://cgon.rospotrebnadzor.ru/upload/medialibrary/161/16188017a603f8388895635261f941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161/16188017a603f8388895635261f9410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44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0CBE" w:rsidRPr="00274FA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Следите за прогнозом погоды, чтобы заблаговременно подготовить подходящую одежду и обувь. Образование гололеда особенно вероятно при температуре воздуха от 0° до -3° С.</w:t>
      </w:r>
    </w:p>
    <w:p w:rsidR="00350CBE" w:rsidRPr="00274FA4" w:rsidRDefault="00350CBE" w:rsidP="0027210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350CBE" w:rsidRPr="00274FA4" w:rsidRDefault="00350CBE" w:rsidP="002721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74FA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Внесите коррективы в привычный маршрут, выходите из дома заранее, чтобы избежать спешки. Идите медленнее, чем обычно, быстрая ходьба повышает вероятность падения на льду.</w:t>
      </w:r>
    </w:p>
    <w:p w:rsidR="00350CBE" w:rsidRPr="00274FA4" w:rsidRDefault="00350CBE" w:rsidP="0027210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350CBE" w:rsidRPr="00274FA4" w:rsidRDefault="00350CBE" w:rsidP="002721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74FA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Обеспечьте рукам свободу. Свободные руки помогут вернуть баланс и удержать равновесие при падении. При ходьбе держите руки слегка разведенными и согнутыми. Не прячьте руки в карманах. Не занимайте обе руки сумками. Не разговаривайте по телефону на ходу.</w:t>
      </w:r>
    </w:p>
    <w:p w:rsidR="00350CBE" w:rsidRPr="00274FA4" w:rsidRDefault="00350CBE" w:rsidP="002721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350CBE" w:rsidRDefault="00350CBE" w:rsidP="00794B7B">
      <w:pPr>
        <w:shd w:val="clear" w:color="auto" w:fill="FFFFFF"/>
        <w:spacing w:after="0" w:line="240" w:lineRule="auto"/>
        <w:jc w:val="right"/>
        <w:rPr>
          <w:rFonts w:eastAsia="Times New Roman" w:cs="Helvetica"/>
          <w:sz w:val="28"/>
          <w:szCs w:val="28"/>
          <w:lang w:eastAsia="ru-RU"/>
        </w:rPr>
      </w:pPr>
      <w:r w:rsidRPr="00274FA4">
        <w:rPr>
          <w:rFonts w:ascii="Helvetica" w:eastAsia="Times New Roman" w:hAnsi="Helvetica" w:cs="Helvetica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3011805</wp:posOffset>
            </wp:positionH>
            <wp:positionV relativeFrom="paragraph">
              <wp:posOffset>1905</wp:posOffset>
            </wp:positionV>
            <wp:extent cx="3819525" cy="2286000"/>
            <wp:effectExtent l="19050" t="0" r="9525" b="0"/>
            <wp:wrapTight wrapText="bothSides">
              <wp:wrapPolygon edited="0">
                <wp:start x="-108" y="0"/>
                <wp:lineTo x="-108" y="21420"/>
                <wp:lineTo x="21654" y="21420"/>
                <wp:lineTo x="21654" y="0"/>
                <wp:lineTo x="-108" y="0"/>
              </wp:wrapPolygon>
            </wp:wrapTight>
            <wp:docPr id="4" name="Рисунок 4" descr="http://cgon.rospotrebnadzor.ru/upload/medialibrary/dca/dca1184df8644c75ab16838e696e9c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gon.rospotrebnadzor.ru/upload/medialibrary/dca/dca1184df8644c75ab16838e696e9cb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4B7B" w:rsidRDefault="00794B7B" w:rsidP="00794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FA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FA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особенно осторожны при переходе проезжей части. Не перебегайте дорогу! На обледеневшей дороге автомобиль может не успеть затормозить, так как тормозной путь удлиняется.</w:t>
      </w:r>
    </w:p>
    <w:p w:rsidR="00794B7B" w:rsidRDefault="00794B7B" w:rsidP="00794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B7B" w:rsidRDefault="00794B7B" w:rsidP="00794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B7B" w:rsidRPr="00274FA4" w:rsidRDefault="00794B7B" w:rsidP="00794B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794B7B" w:rsidRPr="00794B7B" w:rsidRDefault="00794B7B" w:rsidP="00272109">
      <w:pPr>
        <w:shd w:val="clear" w:color="auto" w:fill="FFFFFF"/>
        <w:spacing w:after="0" w:line="240" w:lineRule="auto"/>
        <w:jc w:val="center"/>
        <w:rPr>
          <w:rFonts w:eastAsia="Times New Roman" w:cs="Helvetica"/>
          <w:sz w:val="28"/>
          <w:szCs w:val="28"/>
          <w:lang w:eastAsia="ru-RU"/>
        </w:rPr>
      </w:pPr>
    </w:p>
    <w:p w:rsidR="00350CBE" w:rsidRPr="00274FA4" w:rsidRDefault="00350CBE" w:rsidP="002721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74FA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Пожилым людям желательно пользоваться при ходьбе тростью с резиновым наконечником или специальной палкой с заострёнными шипами.</w:t>
      </w:r>
    </w:p>
    <w:p w:rsidR="00350CBE" w:rsidRPr="00274FA4" w:rsidRDefault="00350CBE" w:rsidP="002721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74FA4">
        <w:rPr>
          <w:rFonts w:ascii="Times New Roman" w:eastAsia="Times New Roman" w:hAnsi="Times New Roman" w:cs="Times New Roman"/>
          <w:sz w:val="28"/>
          <w:szCs w:val="28"/>
          <w:lang w:eastAsia="ru-RU"/>
        </w:rPr>
        <w:t>-Будьте предельно внимательны, спускаясь по уличным лестницам. Ставьте ступню вдоль ступенек, спускаясь «боком». По возможности - держитесь за перила.</w:t>
      </w:r>
    </w:p>
    <w:p w:rsidR="00350CBE" w:rsidRPr="00274FA4" w:rsidRDefault="00350CBE" w:rsidP="002721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350CBE" w:rsidRPr="00274FA4" w:rsidRDefault="00350CBE" w:rsidP="002721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74FA4">
        <w:rPr>
          <w:rFonts w:ascii="Helvetica" w:eastAsia="Times New Roman" w:hAnsi="Helvetica" w:cs="Helvetica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1905</wp:posOffset>
            </wp:positionV>
            <wp:extent cx="2781300" cy="3705225"/>
            <wp:effectExtent l="19050" t="0" r="0" b="0"/>
            <wp:wrapTight wrapText="bothSides">
              <wp:wrapPolygon edited="0">
                <wp:start x="-148" y="0"/>
                <wp:lineTo x="-148" y="21544"/>
                <wp:lineTo x="21600" y="21544"/>
                <wp:lineTo x="21600" y="0"/>
                <wp:lineTo x="-148" y="0"/>
              </wp:wrapPolygon>
            </wp:wrapTight>
            <wp:docPr id="5" name="Рисунок 5" descr="http://cgon.rospotrebnadzor.ru/upload/medialibrary/4b3/4b3abf95afc667f03fc0b83ae8b6d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gon.rospotrebnadzor.ru/upload/medialibrary/4b3/4b3abf95afc667f03fc0b83ae8b6d12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0CBE" w:rsidRDefault="00350CBE" w:rsidP="00272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FA4">
        <w:rPr>
          <w:rFonts w:ascii="Times New Roman" w:eastAsia="Times New Roman" w:hAnsi="Times New Roman" w:cs="Times New Roman"/>
          <w:sz w:val="28"/>
          <w:szCs w:val="28"/>
          <w:lang w:eastAsia="ru-RU"/>
        </w:rPr>
        <w:t>-Делайте небольшие шаги, слегка согнутыми в коленях ногами, корпус при этом немного наклоните вперед. Перенесите всю тяжесть тела на одну ногу, убедившись, что ступня стоит на льду твердо, переносите вес и центр тяжести на другую ногу. Наступайте полностью на всю подошву.</w:t>
      </w:r>
    </w:p>
    <w:p w:rsidR="00794B7B" w:rsidRDefault="00794B7B" w:rsidP="00272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B7B" w:rsidRDefault="00794B7B" w:rsidP="00272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B7B" w:rsidRDefault="00794B7B" w:rsidP="00272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B7B" w:rsidRDefault="00794B7B" w:rsidP="00272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B7B" w:rsidRDefault="00794B7B" w:rsidP="00272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B7B" w:rsidRDefault="00794B7B" w:rsidP="00272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B7B" w:rsidRDefault="00794B7B" w:rsidP="00272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B7B" w:rsidRDefault="00794B7B" w:rsidP="00272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B7B" w:rsidRDefault="00794B7B" w:rsidP="00272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B7B" w:rsidRDefault="00794B7B" w:rsidP="00272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B7B" w:rsidRDefault="00794B7B" w:rsidP="00272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B7B" w:rsidRDefault="00794B7B" w:rsidP="00272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BE" w:rsidRPr="00274FA4" w:rsidRDefault="00794B7B" w:rsidP="002721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306705</wp:posOffset>
            </wp:positionH>
            <wp:positionV relativeFrom="paragraph">
              <wp:posOffset>389890</wp:posOffset>
            </wp:positionV>
            <wp:extent cx="3695700" cy="2552700"/>
            <wp:effectExtent l="19050" t="0" r="0" b="0"/>
            <wp:wrapTight wrapText="bothSides">
              <wp:wrapPolygon edited="0">
                <wp:start x="-111" y="0"/>
                <wp:lineTo x="-111" y="21439"/>
                <wp:lineTo x="21600" y="21439"/>
                <wp:lineTo x="21600" y="0"/>
                <wp:lineTo x="-111" y="0"/>
              </wp:wrapPolygon>
            </wp:wrapTight>
            <wp:docPr id="6" name="Рисунок 6" descr="http://cgon.rospotrebnadzor.ru/upload/medialibrary/797/797e0f375a0f82d6c69fef29e8a107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gon.rospotrebnadzor.ru/upload/medialibrary/797/797e0f375a0f82d6c69fef29e8a1077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0CBE" w:rsidRPr="00274FA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Старайтесь обходить места с явным обледенением (замерзшие лужи), если этого сделать нельзя - передвигайтесь «лыжным» шагом, не отрывая подошв от земли.</w:t>
      </w:r>
    </w:p>
    <w:p w:rsidR="00350CBE" w:rsidRDefault="00350CBE" w:rsidP="00272109">
      <w:pPr>
        <w:shd w:val="clear" w:color="auto" w:fill="FFFFFF"/>
        <w:spacing w:after="0" w:line="240" w:lineRule="auto"/>
        <w:jc w:val="center"/>
        <w:rPr>
          <w:rFonts w:eastAsia="Times New Roman" w:cs="Helvetica"/>
          <w:sz w:val="28"/>
          <w:szCs w:val="28"/>
          <w:lang w:eastAsia="ru-RU"/>
        </w:rPr>
      </w:pPr>
      <w:r w:rsidRPr="00274FA4">
        <w:rPr>
          <w:rFonts w:ascii="Helvetica" w:eastAsia="Times New Roman" w:hAnsi="Helvetica" w:cs="Helvetica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43425" cy="2447925"/>
            <wp:effectExtent l="19050" t="0" r="9525" b="0"/>
            <wp:docPr id="7" name="Рисунок 7" descr="http://cgon.rospotrebnadzor.ru/upload/medialibrary/643/6431d8084d5aa867542bc083d30802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gon.rospotrebnadzor.ru/upload/medialibrary/643/6431d8084d5aa867542bc083d30802f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B7B" w:rsidRPr="00794B7B" w:rsidRDefault="00794B7B" w:rsidP="00272109">
      <w:pPr>
        <w:shd w:val="clear" w:color="auto" w:fill="FFFFFF"/>
        <w:spacing w:after="0" w:line="240" w:lineRule="auto"/>
        <w:jc w:val="center"/>
        <w:rPr>
          <w:rFonts w:eastAsia="Times New Roman" w:cs="Helvetica"/>
          <w:sz w:val="28"/>
          <w:szCs w:val="28"/>
          <w:lang w:eastAsia="ru-RU"/>
        </w:rPr>
      </w:pPr>
    </w:p>
    <w:p w:rsidR="00350CBE" w:rsidRPr="00274FA4" w:rsidRDefault="00350CBE" w:rsidP="002721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74FA4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Будьте внимательны при выборе зимней обуви! Она не только должна защищать от холода, но и обеспечивать хорошее сцепление подошвы со скользкой поверхностью, и устойчивость. Откажитесь от обуви на высоких каблуках, платформе, гладкой подошве без рельефа.</w:t>
      </w:r>
    </w:p>
    <w:p w:rsidR="00350CBE" w:rsidRPr="00274FA4" w:rsidRDefault="00350CBE" w:rsidP="002721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74FA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Золотой стандарт зимней обув</w:t>
      </w:r>
      <w:proofErr w:type="gramStart"/>
      <w:r w:rsidRPr="00274FA4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274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устойчивая модель на низком (3-4 см) широком каблуке, с глубоким протекторным рельефом на подошве (борозды расположены не вдоль, а поперек).</w:t>
      </w:r>
    </w:p>
    <w:p w:rsidR="00350CBE" w:rsidRPr="00274FA4" w:rsidRDefault="00350CBE" w:rsidP="002721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74F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падении.</w:t>
      </w:r>
    </w:p>
    <w:p w:rsidR="00350CBE" w:rsidRPr="00274FA4" w:rsidRDefault="00350CBE" w:rsidP="002721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74FA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пытайтесь спасти вещи, которые несете в руках, ваше здоровье важнее; бросайте ношу и восстанавливайте баланс.</w:t>
      </w:r>
    </w:p>
    <w:p w:rsidR="00350CBE" w:rsidRPr="00274FA4" w:rsidRDefault="00350CBE" w:rsidP="002721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74FA4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вы все-таки поскользнулись, и начали падать,- напрягите мышцы (если этого не сделать, весь удар примут на себя кости) и сгруппируйтесь, постарайтесь упасть на бок.</w:t>
      </w:r>
    </w:p>
    <w:p w:rsidR="00350CBE" w:rsidRPr="00274FA4" w:rsidRDefault="00350CBE" w:rsidP="002721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74FA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Падая, попытайтесь согнуть колени и как бы присесть, это снизит высоту падения.</w:t>
      </w:r>
    </w:p>
    <w:p w:rsidR="00350CBE" w:rsidRPr="00274FA4" w:rsidRDefault="00350CBE" w:rsidP="002721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74FA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падении не выставляйте руки вперёд, во избежание переломов.</w:t>
      </w:r>
    </w:p>
    <w:p w:rsidR="00350CBE" w:rsidRPr="00274FA4" w:rsidRDefault="00350CBE" w:rsidP="002721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74FA4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падаете на спину – очень важно прижать подбородок к груди, это снизит вероятность черепно-мозговой травмы.</w:t>
      </w:r>
    </w:p>
    <w:p w:rsidR="00350CBE" w:rsidRPr="00274FA4" w:rsidRDefault="00350CBE" w:rsidP="002721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74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пытайтесь вставать сразу после падения - осмотрите </w:t>
      </w:r>
      <w:proofErr w:type="spellStart"/>
      <w:r w:rsidRPr="00274FA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себя-нет</w:t>
      </w:r>
      <w:proofErr w:type="spellEnd"/>
      <w:r w:rsidRPr="00274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 травм, и только потом осторожно поднимайтесь.</w:t>
      </w:r>
    </w:p>
    <w:p w:rsidR="00350CBE" w:rsidRDefault="00350CBE" w:rsidP="00272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FA4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274F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Важно!</w:t>
      </w:r>
      <w:r w:rsidRPr="00274FA4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после падения беспокоит сильная боль в травмированных конечностях, головокружение, необходимо </w:t>
      </w:r>
      <w:r w:rsidRPr="00274F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срочно</w:t>
      </w:r>
      <w:r w:rsidRPr="00274FA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обратиться к врачу!</w:t>
      </w:r>
    </w:p>
    <w:p w:rsidR="00794B7B" w:rsidRPr="00274FA4" w:rsidRDefault="00794B7B" w:rsidP="002721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350CBE" w:rsidRPr="00272109" w:rsidRDefault="00350CBE" w:rsidP="0027210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FF0000"/>
          <w:sz w:val="28"/>
          <w:szCs w:val="28"/>
          <w:lang w:eastAsia="ru-RU"/>
        </w:rPr>
      </w:pPr>
      <w:r w:rsidRPr="0027210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Осторожность и внимательность - лучшая профилактика зимних травм!</w:t>
      </w:r>
    </w:p>
    <w:p w:rsidR="00696720" w:rsidRPr="00274FA4" w:rsidRDefault="00696720" w:rsidP="00272109">
      <w:pPr>
        <w:spacing w:after="0"/>
      </w:pPr>
    </w:p>
    <w:sectPr w:rsidR="00696720" w:rsidRPr="00274FA4" w:rsidSect="008D4FC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CBE"/>
    <w:rsid w:val="00272109"/>
    <w:rsid w:val="00274FA4"/>
    <w:rsid w:val="00350CBE"/>
    <w:rsid w:val="00435C5B"/>
    <w:rsid w:val="00696720"/>
    <w:rsid w:val="00794B7B"/>
    <w:rsid w:val="008D4FC3"/>
    <w:rsid w:val="00B81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720"/>
  </w:style>
  <w:style w:type="paragraph" w:styleId="1">
    <w:name w:val="heading 1"/>
    <w:basedOn w:val="a"/>
    <w:link w:val="10"/>
    <w:uiPriority w:val="9"/>
    <w:qFormat/>
    <w:rsid w:val="00350C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C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50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0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C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9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614</Words>
  <Characters>3500</Characters>
  <Application>Microsoft Office Word</Application>
  <DocSecurity>0</DocSecurity>
  <Lines>29</Lines>
  <Paragraphs>8</Paragraphs>
  <ScaleCrop>false</ScaleCrop>
  <Company>.</Company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6</cp:revision>
  <dcterms:created xsi:type="dcterms:W3CDTF">2020-12-11T09:40:00Z</dcterms:created>
  <dcterms:modified xsi:type="dcterms:W3CDTF">2020-12-11T10:01:00Z</dcterms:modified>
</cp:coreProperties>
</file>