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0B" w:rsidRPr="00A93DE1" w:rsidRDefault="008C320B" w:rsidP="00A93DE1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/>
          <w:color w:val="FF0000"/>
          <w:sz w:val="56"/>
          <w:szCs w:val="56"/>
          <w:lang w:eastAsia="ru-RU"/>
        </w:rPr>
      </w:pPr>
      <w:r w:rsidRPr="00A93DE1">
        <w:rPr>
          <w:rFonts w:ascii="PT Astra Serif" w:eastAsia="Times New Roman" w:hAnsi="PT Astra Serif" w:cs="Arial"/>
          <w:b/>
          <w:color w:val="FF0000"/>
          <w:sz w:val="56"/>
          <w:szCs w:val="56"/>
          <w:lang w:eastAsia="ru-RU"/>
        </w:rPr>
        <w:t>Жевательная резинка</w:t>
      </w:r>
    </w:p>
    <w:p w:rsidR="008C320B" w:rsidRPr="00A93DE1" w:rsidRDefault="00A93DE1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bookmarkStart w:id="0" w:name="_GoBack"/>
      <w:r w:rsidRPr="00A93DE1"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69215</wp:posOffset>
            </wp:positionV>
            <wp:extent cx="4354830" cy="2447925"/>
            <wp:effectExtent l="0" t="0" r="0" b="0"/>
            <wp:wrapSquare wrapText="bothSides"/>
            <wp:docPr id="1" name="Рисунок 1" descr="https://admin.cgon.ru/storage/fYD1G6OrcIMhDIzZzGZrJmRu38XGWQuwAH2HWd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fYD1G6OrcIMhDIzZzGZrJmRu38XGWQuwAH2HWdW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83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8C320B"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Жвачка — довольно популярный продукт. 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Кроме свежести дыхания, её положительные эффекты связывают со здоровьем зубов, при условии</w:t>
      </w:r>
      <w:r w:rsidR="00A93DE1"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</w:t>
      </w:r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если жвачка не содержит сахара.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Жевательная резинка с сахаром однозначно вредна, а та жвачка, в составе которой нет сахара может препятствовать образованию зубного налета и способствовать пищеварению. Далее — подробно. 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Из чего делают жевательную резинку?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Жевательная резинка изготавливается из резиновой основы (синтетических каучуков), </w:t>
      </w:r>
      <w:proofErr w:type="spellStart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ароматизаторов</w:t>
      </w:r>
      <w:proofErr w:type="spellEnd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, </w:t>
      </w:r>
      <w:proofErr w:type="spellStart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подсластителей</w:t>
      </w:r>
      <w:proofErr w:type="spellEnd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 других наполнителей.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Состав может различаться в зависимости от марки. 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Для придания жевательной резинке текстуры используется тальк и карбонат кальция,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для увеличения срока годности добавляют консерванты. Наиболее популярный консервант — органическое соединение, называемое </w:t>
      </w:r>
      <w:proofErr w:type="spellStart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бутилированным</w:t>
      </w:r>
      <w:proofErr w:type="spellEnd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proofErr w:type="spellStart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гидрокситолуолом</w:t>
      </w:r>
      <w:proofErr w:type="spellEnd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Для удержания влаги и предотвращения затвердевания жевательной резинки добавляют смягчители. Это могут быть воски или растительные масла.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Чаще всего в качестве подсластителей используют тростниковый сахар, свекольный сахар и кукурузный сироп. 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Почему жевательная резинка без сахара сладкая?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Вместо сахара для подслащивания жевательной резинки используются </w:t>
      </w:r>
      <w:proofErr w:type="spellStart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подсластители</w:t>
      </w:r>
      <w:proofErr w:type="spellEnd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, такие как </w:t>
      </w:r>
      <w:proofErr w:type="spellStart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ацесульфам-К</w:t>
      </w:r>
      <w:proofErr w:type="spellEnd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, </w:t>
      </w:r>
      <w:proofErr w:type="spellStart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аспартам</w:t>
      </w:r>
      <w:proofErr w:type="spellEnd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, </w:t>
      </w:r>
      <w:proofErr w:type="spellStart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неотам</w:t>
      </w:r>
      <w:proofErr w:type="spellEnd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, сахарин, </w:t>
      </w:r>
      <w:proofErr w:type="spellStart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сукралоза</w:t>
      </w:r>
      <w:proofErr w:type="spellEnd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или </w:t>
      </w:r>
      <w:proofErr w:type="spellStart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стевия</w:t>
      </w:r>
      <w:proofErr w:type="spellEnd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. Жевательная резинка также может быть подслащена сахарными спиртами — эритритом, </w:t>
      </w:r>
      <w:proofErr w:type="spellStart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изомальтом</w:t>
      </w:r>
      <w:proofErr w:type="spellEnd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, </w:t>
      </w:r>
      <w:proofErr w:type="spellStart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мальтитом</w:t>
      </w:r>
      <w:proofErr w:type="spellEnd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, </w:t>
      </w:r>
      <w:proofErr w:type="spellStart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маннитом</w:t>
      </w:r>
      <w:proofErr w:type="spellEnd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сорбитом или ксилитом. 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Подсластители тоже сладкие, почему тогда не вызывают кариес? 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 отличие от сахара, подсластители медленно или совсем не </w:t>
      </w:r>
      <w:proofErr w:type="spellStart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метаболизируются</w:t>
      </w:r>
      <w:proofErr w:type="spellEnd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бактериями зубного налёта, которые вызывают кариес. 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Регулярное жевание резинки без сахара может снизить риск развития кариеса?</w:t>
      </w:r>
    </w:p>
    <w:p w:rsidR="008C320B" w:rsidRPr="00A93DE1" w:rsidRDefault="004037BD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hyperlink r:id="rId5" w:history="1">
        <w:r w:rsidR="008C320B" w:rsidRPr="00A93DE1">
          <w:rPr>
            <w:rFonts w:ascii="Arial" w:eastAsia="Times New Roman" w:hAnsi="Arial" w:cs="Arial"/>
            <w:sz w:val="28"/>
            <w:szCs w:val="28"/>
            <w:lang w:eastAsia="ru-RU"/>
          </w:rPr>
          <w:t>Систематический обзор</w:t>
        </w:r>
      </w:hyperlink>
      <w:r w:rsidR="008C320B"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 и </w:t>
      </w:r>
      <w:proofErr w:type="spellStart"/>
      <w:r w:rsidR="008C320B"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метаанализ</w:t>
      </w:r>
      <w:proofErr w:type="spellEnd"/>
      <w:r w:rsidR="008C320B"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2021 г., исследовали употребление жевательной резинки без сахара, подслащённой ксилитом, и сообщили, что использование жевательной резинки без сахара привело к статистически значимому снижению S. </w:t>
      </w:r>
      <w:proofErr w:type="spellStart"/>
      <w:r w:rsidR="008C320B"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mutans</w:t>
      </w:r>
      <w:proofErr w:type="spellEnd"/>
      <w:r w:rsidR="008C320B"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в полости рта. S. </w:t>
      </w:r>
      <w:proofErr w:type="spellStart"/>
      <w:r w:rsidR="008C320B"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mutans</w:t>
      </w:r>
      <w:proofErr w:type="spellEnd"/>
      <w:r w:rsidR="008C320B"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– бактерии рода стрептококков, обитают в полости рта, составляют большую часть зубного налёта. 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Ксилит предотвращает рост бактерий, вызывающих кариес.</w:t>
      </w:r>
    </w:p>
    <w:p w:rsidR="008C320B" w:rsidRPr="00A93DE1" w:rsidRDefault="004037BD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hyperlink r:id="rId6" w:history="1">
        <w:r w:rsidR="008C320B" w:rsidRPr="00A93DE1">
          <w:rPr>
            <w:rFonts w:ascii="Arial" w:eastAsia="Times New Roman" w:hAnsi="Arial" w:cs="Arial"/>
            <w:sz w:val="28"/>
            <w:szCs w:val="28"/>
            <w:lang w:eastAsia="ru-RU"/>
          </w:rPr>
          <w:t>Исследования</w:t>
        </w:r>
      </w:hyperlink>
      <w:r w:rsidR="008C320B"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показали, что жевательные резинки, подслащённые ксилитом сахарного спирта, более эффективны, чем другие жевательные резинки без сахара, в предотвращении кариеса</w:t>
      </w:r>
      <w:r w:rsidR="008C320B" w:rsidRPr="00A93DE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.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Это доказательство свидетельствует о том, что возможно дополнять основной уход за полостью рта кратковременным использованием жевательной резинки с ксилитом. Именно дополнять, а не заменять регулярную гигиену полости рта, которая состоит из ежедневной чистки зубов два раза в день. 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Жевательная резинка может помочь улучшить память и уменьшить стресс.</w:t>
      </w:r>
    </w:p>
    <w:p w:rsidR="008C320B" w:rsidRPr="00A93DE1" w:rsidRDefault="004037BD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hyperlink r:id="rId7" w:history="1">
        <w:r w:rsidR="008C320B" w:rsidRPr="00A93DE1">
          <w:rPr>
            <w:rFonts w:ascii="Arial" w:eastAsia="Times New Roman" w:hAnsi="Arial" w:cs="Arial"/>
            <w:sz w:val="28"/>
            <w:szCs w:val="28"/>
            <w:lang w:eastAsia="ru-RU"/>
          </w:rPr>
          <w:t>Исследования</w:t>
        </w:r>
      </w:hyperlink>
      <w:r w:rsidR="008C320B" w:rsidRPr="00A93DE1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="008C320B"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показали, что жевание резинки во время выполнения задач может улучшить функции мозга: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Жевательная резинка может повысить внимание, а также улучшить самочувствие и производительность труда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Жевательная резинка может снижать стресс и повышать чувство бдительности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Ещё несколько интересных фактов о жвачке.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Жевательная резинка </w:t>
      </w:r>
      <w:r w:rsidRPr="00A93DE1">
        <w:rPr>
          <w:rFonts w:ascii="Arial" w:eastAsia="Times New Roman" w:hAnsi="Arial" w:cs="Arial"/>
          <w:sz w:val="28"/>
          <w:szCs w:val="28"/>
          <w:lang w:eastAsia="ru-RU"/>
        </w:rPr>
        <w:t>может </w:t>
      </w:r>
      <w:hyperlink r:id="rId8" w:history="1">
        <w:r w:rsidRPr="00A93DE1">
          <w:rPr>
            <w:rFonts w:ascii="Arial" w:eastAsia="Times New Roman" w:hAnsi="Arial" w:cs="Arial"/>
            <w:sz w:val="28"/>
            <w:szCs w:val="28"/>
            <w:lang w:eastAsia="ru-RU"/>
          </w:rPr>
          <w:t>снизить аппетит, усилить чувство сытости</w:t>
        </w:r>
      </w:hyperlink>
      <w:r w:rsidRPr="00A93DE1">
        <w:rPr>
          <w:rFonts w:ascii="Arial" w:eastAsia="Times New Roman" w:hAnsi="Arial" w:cs="Arial"/>
          <w:sz w:val="28"/>
          <w:szCs w:val="28"/>
          <w:lang w:eastAsia="ru-RU"/>
        </w:rPr>
        <w:t>, но этот эффект кратковременный, поскольку долго жевать жвачку не рекомендуется. 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sz w:val="28"/>
          <w:szCs w:val="28"/>
          <w:lang w:eastAsia="ru-RU"/>
        </w:rPr>
        <w:t>Жевание резинки после еды </w:t>
      </w:r>
      <w:hyperlink r:id="rId9" w:history="1">
        <w:r w:rsidRPr="00A93DE1">
          <w:rPr>
            <w:rFonts w:ascii="Arial" w:eastAsia="Times New Roman" w:hAnsi="Arial" w:cs="Arial"/>
            <w:sz w:val="28"/>
            <w:szCs w:val="28"/>
            <w:lang w:eastAsia="ru-RU"/>
          </w:rPr>
          <w:t>увеличивает</w:t>
        </w:r>
      </w:hyperlink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выделение слюны. Это помогает смыть вредные сахара и остатки пищи, которые питают бактерии во рту.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Жвачка противопоказана людям с </w:t>
      </w:r>
      <w:proofErr w:type="spellStart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фенилкетонурией</w:t>
      </w:r>
      <w:proofErr w:type="spellEnd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— тяжелым наследственным заболеванием, связанным с нарушением метаболизма аминокислот, главным образом </w:t>
      </w:r>
      <w:proofErr w:type="spellStart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фенилаланина</w:t>
      </w:r>
      <w:proofErr w:type="spellEnd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spellStart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Фенилаланин</w:t>
      </w:r>
      <w:proofErr w:type="spellEnd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в </w:t>
      </w:r>
      <w:proofErr w:type="spellStart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аспартаме</w:t>
      </w:r>
      <w:proofErr w:type="spellEnd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(заменяет сахар). 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У людей с </w:t>
      </w:r>
      <w:proofErr w:type="spellStart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фенилкетонурией</w:t>
      </w:r>
      <w:proofErr w:type="spellEnd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есть дефицит фермента, который необходим для расщепления и метаболизма аминокислоты </w:t>
      </w:r>
      <w:proofErr w:type="spellStart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фенилаланина</w:t>
      </w:r>
      <w:proofErr w:type="spellEnd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. В результате </w:t>
      </w:r>
      <w:proofErr w:type="spellStart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фенилаланин</w:t>
      </w:r>
      <w:proofErr w:type="spellEnd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может накапливаться и достигать токсического уровня. 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Люди с </w:t>
      </w:r>
      <w:proofErr w:type="spellStart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фенилкетонурией</w:t>
      </w:r>
      <w:proofErr w:type="spellEnd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должны строго ограничивать прием пищи и пищевых продуктов, содержащих </w:t>
      </w:r>
      <w:proofErr w:type="spellStart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фенилаланин</w:t>
      </w:r>
      <w:proofErr w:type="spellEnd"/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 </w:t>
      </w:r>
    </w:p>
    <w:p w:rsidR="008C320B" w:rsidRPr="00A93DE1" w:rsidRDefault="008C320B" w:rsidP="00A93DE1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Несмотря на некоторые преимущества, чрезмерное жевание жевательной резинки может привести к проблемам.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Жевание слишком большого количества жевательной резинки без сахара может </w:t>
      </w:r>
      <w:r w:rsidRPr="00A93DE1">
        <w:rPr>
          <w:rFonts w:ascii="Arial" w:eastAsia="Times New Roman" w:hAnsi="Arial" w:cs="Arial"/>
          <w:sz w:val="28"/>
          <w:szCs w:val="28"/>
          <w:lang w:eastAsia="ru-RU"/>
        </w:rPr>
        <w:t>вызвать </w:t>
      </w:r>
      <w:hyperlink r:id="rId10" w:history="1">
        <w:r w:rsidRPr="00A93DE1">
          <w:rPr>
            <w:rFonts w:ascii="Arial" w:eastAsia="Times New Roman" w:hAnsi="Arial" w:cs="Arial"/>
            <w:sz w:val="28"/>
            <w:szCs w:val="28"/>
            <w:lang w:eastAsia="ru-RU"/>
          </w:rPr>
          <w:t>расстройство пищеварения</w:t>
        </w:r>
      </w:hyperlink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поскольку ксилит и другие сахарные спирты могут оказывать слабительное действие. 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Употребление слишком большого количества сахара связано с ожирением, резистентностью к инсулину и диабетом.</w:t>
      </w:r>
    </w:p>
    <w:p w:rsidR="008C320B" w:rsidRPr="00A93DE1" w:rsidRDefault="008C320B" w:rsidP="00A93DE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Регулярное жевание резинки может вызвать головные боли у людей, склонных к приступам мигрени и головным болям напряжения.</w:t>
      </w:r>
    </w:p>
    <w:p w:rsidR="00BB2F53" w:rsidRDefault="00BB2F53" w:rsidP="00A93DE1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color w:val="5E35B1"/>
          <w:sz w:val="28"/>
          <w:szCs w:val="28"/>
          <w:lang w:eastAsia="ru-RU"/>
        </w:rPr>
      </w:pPr>
    </w:p>
    <w:p w:rsidR="008C320B" w:rsidRPr="00A93DE1" w:rsidRDefault="008C320B" w:rsidP="00A93DE1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A93DE1">
        <w:rPr>
          <w:rFonts w:ascii="Arial" w:eastAsia="Times New Roman" w:hAnsi="Arial" w:cs="Arial"/>
          <w:i/>
          <w:iCs/>
          <w:color w:val="5E35B1"/>
          <w:sz w:val="28"/>
          <w:szCs w:val="28"/>
          <w:lang w:eastAsia="ru-RU"/>
        </w:rPr>
        <w:t>Если вам нравится жевательная резинка, лучше всего выбрать жвачку без сахара, с ксилитом.</w:t>
      </w:r>
    </w:p>
    <w:p w:rsidR="002B1BC5" w:rsidRDefault="002B1BC5">
      <w:pPr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</w:p>
    <w:p w:rsidR="00A93DE1" w:rsidRDefault="00A93DE1"/>
    <w:sectPr w:rsidR="00A93DE1" w:rsidSect="00A93DE1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20B"/>
    <w:rsid w:val="002536CA"/>
    <w:rsid w:val="002B1BC5"/>
    <w:rsid w:val="004037BD"/>
    <w:rsid w:val="008C320B"/>
    <w:rsid w:val="00A93DE1"/>
    <w:rsid w:val="00BB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320B"/>
    <w:rPr>
      <w:b/>
      <w:bCs/>
    </w:rPr>
  </w:style>
  <w:style w:type="character" w:styleId="a5">
    <w:name w:val="Hyperlink"/>
    <w:basedOn w:val="a0"/>
    <w:uiPriority w:val="99"/>
    <w:semiHidden/>
    <w:unhideWhenUsed/>
    <w:rsid w:val="008C320B"/>
    <w:rPr>
      <w:color w:val="0000FF"/>
      <w:u w:val="single"/>
    </w:rPr>
  </w:style>
  <w:style w:type="character" w:styleId="a6">
    <w:name w:val="Emphasis"/>
    <w:basedOn w:val="a0"/>
    <w:uiPriority w:val="20"/>
    <w:qFormat/>
    <w:rsid w:val="008C32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2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88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9629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  <w:div w:id="1217624084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</w:divsChild>
        </w:div>
        <w:div w:id="3228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2277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51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9734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5716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2575886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ubmed.ncbi.nlm.nih.gov/26075234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2830347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ubmed.ncbi.nlm.nih.gov/33926448/" TargetMode="External"/><Relationship Id="rId10" Type="http://schemas.openxmlformats.org/officeDocument/2006/relationships/hyperlink" Target="https://pubmed.ncbi.nlm.nih.gov/31413027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ubmed.ncbi.nlm.nih.gov/272232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699</Words>
  <Characters>3988</Characters>
  <Application>Microsoft Office Word</Application>
  <DocSecurity>0</DocSecurity>
  <Lines>33</Lines>
  <Paragraphs>9</Paragraphs>
  <ScaleCrop>false</ScaleCrop>
  <Company>.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4</cp:revision>
  <dcterms:created xsi:type="dcterms:W3CDTF">2022-02-14T07:25:00Z</dcterms:created>
  <dcterms:modified xsi:type="dcterms:W3CDTF">2022-02-14T07:34:00Z</dcterms:modified>
</cp:coreProperties>
</file>