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B8" w:rsidRPr="007E1D77" w:rsidRDefault="00524EB8" w:rsidP="00524EB8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5F497A" w:themeColor="accent4" w:themeShade="BF"/>
          <w:kern w:val="36"/>
          <w:sz w:val="34"/>
          <w:szCs w:val="34"/>
          <w:lang w:eastAsia="ru-RU"/>
        </w:rPr>
      </w:pPr>
      <w:r w:rsidRPr="007E1D77">
        <w:rPr>
          <w:rFonts w:ascii="Georgia" w:eastAsia="Times New Roman" w:hAnsi="Georgia" w:cs="Times New Roman"/>
          <w:b/>
          <w:bCs/>
          <w:color w:val="5F497A" w:themeColor="accent4" w:themeShade="BF"/>
          <w:kern w:val="36"/>
          <w:sz w:val="34"/>
          <w:szCs w:val="34"/>
          <w:lang w:eastAsia="ru-RU"/>
        </w:rPr>
        <w:t>Зарубежные поездки ехать или нет?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inline distT="0" distB="0" distL="0" distR="0">
            <wp:extent cx="5715000" cy="2943225"/>
            <wp:effectExtent l="19050" t="0" r="0" b="0"/>
            <wp:docPr id="1" name="Рисунок 1" descr="http://cgon.rospotrebnadzor.ru/upload/medialibrary/baa/baa6b88a7ef4707db8e1eca88150f9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aa/baa6b88a7ef4707db8e1eca88150f98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Пандемия резко сократила количество вариантов для тех, кто привык встречать Новый год за границей. Если все- таки   решитесь встречать Новый год за рубежом</w:t>
      </w:r>
      <w:r w:rsidR="008D79A9"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- уточните требования при въезде в выбранную страну.</w:t>
      </w:r>
    </w:p>
    <w:p w:rsidR="00524EB8" w:rsidRPr="007E1D77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7E1D77">
        <w:rPr>
          <w:rFonts w:ascii="Helvetica" w:eastAsia="Times New Roman" w:hAnsi="Helvetica" w:cs="Helvetica"/>
          <w:b/>
          <w:bCs/>
          <w:color w:val="FF0000"/>
          <w:sz w:val="28"/>
          <w:szCs w:val="28"/>
          <w:u w:val="single"/>
          <w:lang w:eastAsia="ru-RU"/>
        </w:rPr>
        <w:t>Страны, с которыми восстановлено авиасообщение: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Великобритания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анкета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Карантин: да, 14 дней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С августа возобновлены полёты в Лондон. Всем прибывающим в страну иностранцам необходимо пройти четырнадцатидневный карантин. До прибытия в страну необходимо заполнить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онлайн-форму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отслеживания контактов, указав свои данные о прибытии, контакты и последующее местоположение самоизоляции.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 </w:t>
      </w: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Египет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отрицательный тест, медицинская страховка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Авиасообщение восстановлено, россияне могут совершать перелёты в Каир. Для въезда в Египет и на курорты Красного моря с 1 сентября туристам необходимо предъявлять отрицательный тест на COVID-19, который должен быть сделан не более чем за 72 часа до вылета.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Также нужно позаботиться о наличии соответствующей международной медицинской страховки, включающей покрытие на лечение COVID-19.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lastRenderedPageBreak/>
        <w:t>Казахстан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отрицательный тест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Карантин: да, если нет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ПЦР-теста</w:t>
      </w:r>
      <w:proofErr w:type="spellEnd"/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Полёты в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Нур-Султан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возобновлены 21 сентября. Рейсы будут осуществляться один раз в неделю. Чтобы попасть в Казахстан, нужно предоставить отрицательный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ПЦР-тест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на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, в противном случае придется провести две недели в карантине.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Киргизия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отрицательный тест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Полёты в Бишкек возобновлены 21 сентября. Рейсы будут осуществляться один раз в неделю. Гражданам России необходимо </w:t>
      </w:r>
      <w:proofErr w:type="gram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предоставить справку</w:t>
      </w:r>
      <w:proofErr w:type="gram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об отсутствии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коронавируса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. оформленную не ранее чем за 72 часа до вылета.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Куба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отрицательный тест по прилёте, анкета, медицинская страховка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Россия возобновляет авиасообщение с Кубой. Полёты из Москвы будут совершаться дважды в неделю в города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Кайо-Коко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 Санта-Клара.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 прибытии пассажиры должны заполнить специальную форму о состоянии своего здоровья. Всех иностранных туристов по прилете ждет термометрия и </w:t>
      </w:r>
      <w:proofErr w:type="gram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бесплатный</w:t>
      </w:r>
      <w:proofErr w:type="gram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ПЦР-тест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на COVID-19. Результат тестирования станет известен в течение следующих 24 часов после прибытия. Кроме того, у путешественников должна быть медицинская страховка, покрывающая расходы на лечение COVID-19, при её отсутствии можно будет оформить документ уже на Кубе за $30.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Туристам можно будет не носить маски на территории отеля, не необходимо соблюдать социальную дистанцию, и регулярно проходить термометрию.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spellStart"/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Мальдивы</w:t>
      </w:r>
      <w:proofErr w:type="spellEnd"/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отрицательный тест, анкета, подтверждение брони в отеле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На въезде иностранным путешественникам с 10 сентября придётся предъявить справку об отсутствии COVID-19 или пребывать на карантине. Туристам необходимо будет заполнить декларацию о состоянии здоровья (в течение 24 </w:t>
      </w: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 xml:space="preserve">часов до вылета на сайте) и пройти термометрию после прилёта. Туристам с симптомами ОРВИ при пересечении границы предстоит сделать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ПЦР-тест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за свой счёт. Однако проведение выборочного тестирования на COVID-19 по прилёте всё же может коснуться некоторых туристов.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На первом этапе снятия ограничений, прилетающим в страну туристам нужно будет подтвердить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бронь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отеле и авиабилеты в обе стороны. Во время отдыха они смогут проживать только в нём одном.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Объединённые Арабские Эмираты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отрицательный тест, медицинская страховка, анкета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Для того</w:t>
      </w:r>
      <w:proofErr w:type="gram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,</w:t>
      </w:r>
      <w:proofErr w:type="gram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чтобы прилететь в ОАЭ, российскому туристу необходимо иметь на руках справку с отрицательным результатом по COVID-19, сделанную максимум за 96 часов до прилёта. Тест можно будет пройти и в аэропорту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Дубая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. Также нужно позаботиться о наличии соответствующей международной медицинской страховки, включающей покрытие на лечение COVID-19. Документ должен быть составлен или продублирован на английском языке и распечатан.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Перед путешествием распечатайте и заполните форму декларации о состоянии здоровья и форму, подтверждающую, что вы загрузите приложение COVID-19 DXB. Эта форма должна быть передана в Управление здравоохранения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Дубая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по прибытии в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Дубай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а приложение ― скачано (из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Apple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App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Store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или из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Google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Play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Store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).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Республика Беларусь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отрицательный тест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С 21 сентября возобновлены полёты в Минск. Россиянам необходимо предоставить результат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ПЦР-теста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, сделанного не ранее чем за 72 часа до вылета.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Сербия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не требуются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В Белград будут летать рейсы из Москвы. Никаких ограничений на туристические поездки в Сербию нет.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Танзания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отрицательный тест, анкета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 xml:space="preserve">Россияне могут отправиться в Занзибар. Все прибывающие в страну должны заполнить специальную форму ―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Health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Form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 предоставить отрицательный результат теста на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Турция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анкета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1 августа были возобновлены полёты в Стамбул и Анкару. С 10 августа россияне могут летать также в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Даламан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,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Бодрум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Анталью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Пассажиры, въезжающие в Турцию, должны заполнить специальную форму (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Public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Health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form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).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ПЦР-тесты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будут производиться бесплатно при необходимости, а также в случаях обнаружения симптомов заболевания.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Чехия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не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отрицательный тест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С 4 октября полёты в Прагу возобновлены. Пока страну сейчас смогут посещать только граждане, имеющие вид на жительство, для туристов въезд пока закрыт. Все въезжающие должны предоставить </w:t>
      </w:r>
      <w:proofErr w:type="gram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отрицательный</w:t>
      </w:r>
      <w:proofErr w:type="gram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ПЦР-тест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на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Швейцария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не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не требуются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Карантин: да, 14 дней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15 августа, Россия и Швейцария возобновляют авиасообщение, прерванное в конце марта из-за пандемии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коронавируса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. Однако страну сейчас смогут посещать только граждане, имеющие вид на жительство, для туристов въезд пока закрыт.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По приезде необходимо соблюдать карантин.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Южная Корея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не требуются, необходимо сдать тест в аэропорту по прибытии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Карантин: да, 14 дней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 xml:space="preserve">С 27 сентября из РФ можно улететь в Сеул. По прибытии в аэропорт Сеула нужно сдать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ПЦР-тест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на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, а затем, вне зависимости от его результата, провести в карантине 14 дней. Нахождение в специальном помещении обойдется в $100 в день.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Кроме того, из-за пандемии Корея приостановила безвизовый режим с Россией, и пока посольство страны не принимает документы на туристические визы.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Япония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не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отрицательный тест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Карантин: да, 14 дней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Авиасообщение с Токио возобновлено 1 ноября. Самолёты летают из Москвы и Владивостока.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Посетить Японию можно только с деловыми целями или имея право долгосрочного проживания там. Согласно данным на сайте японского посольства в России, иностранцам, которые планируют въезд в Японию, нужно сдать тест на COVID-19 не ранее чем за 72 часа до выезда из России. В аэропорту прилета также будет необходимо пройти проверку на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, а затем соблюдать карантин в течение 14 дней.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Эфиопия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отрицательный тест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Для въезда в Эфиопию россиянам нужна виза. Туристическая виза может быть оформлена непосредственно по прилету в Аддис-Абебу. Все пассажиры до посадки на борт должны предъявить отрицательный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ПЦР-тест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на COVID-19 не старше 120 часов.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Абхазия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не требуются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Границы взаимно открыты. </w:t>
      </w:r>
      <w:proofErr w:type="gram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Въезжающим</w:t>
      </w:r>
      <w:proofErr w:type="gram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не нужны будут справки об отсутствии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коронавируса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524EB8" w:rsidRPr="007E1D77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7E1D77">
        <w:rPr>
          <w:rFonts w:ascii="Helvetica" w:eastAsia="Times New Roman" w:hAnsi="Helvetica" w:cs="Helvetica"/>
          <w:b/>
          <w:bCs/>
          <w:color w:val="FF0000"/>
          <w:sz w:val="28"/>
          <w:szCs w:val="28"/>
          <w:u w:val="single"/>
          <w:lang w:eastAsia="ru-RU"/>
        </w:rPr>
        <w:t>Страны, разрешившие въезд туристов из России: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Армения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отрицательный тест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Карантин: нет, если есть отрицательный тест на COVID-19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Страна разрешила въезд российским туристам. В Армении разрешили не уходить на самоизоляцию въезжающим в республику с отрицательным тестом на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сделанным не больше 72 часов назад. При отсутствии отрицательного теста на COVID-19 необходимо пройти обязательное тестирование в аэропорту или пунктах забора проб на пересечении сухопутной границы и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самоизолироваться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до получения отрицательного результата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ПЦР-обследования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Бразилия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медицинская страховка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Власти Бразилии приняли решение о возобновлении авиасообщения с иностранными государствами. Иностранные пассажиры, планирующие находиться на территории страны сроком до 90 дней, должны представить подтверждение наличия медицинской страховки, действующей в Бразилии и покрывающей весь период поездки, а также справку об отсутствии COVID-19.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Полёты не осуществляются в аэропорты городов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Мату-Гросу-ду-Сул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,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Параиба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,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Рондония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,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Риу-Гранди-ду-Сул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Токантинс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. Они пока закрыты до улучшения эпидемиологической обстановки.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Греция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отрицательный тест, анкета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Границы для россиян открыты, но с 18 декабря по 7 января действует правило об обязательном десятидневном карантине по приезде.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Попасть на территорию Греции можно будет исключительно воздушным путём через аэропорты Афин,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Салоников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 Ираклиона. При себе граждане России должны иметь отрицательный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ПЦР-тест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на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COVID-19, взятый не более чем за 72 часа до прибытия в страну. Кроме того, россияне должны будут заполнить электронную форму PLF (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Passenger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Locator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Form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), указав свои контактные данные в Греции за день до прибытия в страну.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При въезде в Грецию россияне будут повторно подвергнуты тестированию на COVID-19 методом ПЦР. До выдачи результатов лабораторного исследования путешественники должны оставаться по месту временного проживания.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Доминиканская Республика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не требуются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Доминикана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заявила о готовности принимать туристов из России. При пересечении границы справка об отсутствии COVID-19 не нужна, так как в стране действуют специальные протоколы по приёму гостей, призванные гарантировать их безопасность от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коронавируса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Кения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отрицательный тест, анкета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Вечером 5 августа Кения разрешила въезд на свою территорию российским гражданам без обязательного карантина.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Кения ― визовая страна для граждан РФ. Электронную визу Кении ($50) нужно получить до вылета, пройдя по этой ссылке. Также можно получить визу и по прилёте ($50). Кроме визы россиянам потребуется официальная справка (желательно на английском языке) из медицинской лаборатории об отрицательном тесте на COVID-19 (тест должен быть сделан максимум за 96 часов до прилета в Кению). Кроме того, нужно заранее заполнить форму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онлайн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на этом сайте.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По прилету в Найроби всем пассажирам измерят температуру, и если нет симптомов COVID-19, то они свободно проследуют далее.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Марокко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отрицательный тест, подтверждение брони в отеле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Марокко 10 сентября открыла границы для туристов из стран, с которыми действует безвизовый режим, среди них – Россия. Туристам нужно будет предъявить справку с отрицательным результатом теста на COVID-19, проведенного не ранее, чем за 48 часов до поездки, и ваучер или другой документ, подтверждающий бронирование в отеле.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Мексика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анкета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Для въезда в Мексику с туристическими целями нужно получить визу или оформить электронное разрешение на портале миграционной службы. Туристам также нужно лишь заполнить по прибытии анкету о факторах риска заражения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коронавирусом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для иммиграционной службы.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Молдавия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не требуются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С 1 сентября граждане России и ряда других государств смогут въезжать в Молдавию, и прибывшим в страну россиянам не надо соблюдать карантин.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Польша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информация уточняется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Польша сняла запрет на перелёты в Россию и из неё с 1 сентября.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США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не требуются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США формально не закрывали авиасообщение с Россией. При въезде у россиян не требуют тесты на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или прохождения карантина. Правда, все посольства и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генконсульства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 марта прекратили выдачу виз, а прямые рейсы с того же месяца не выполняются, за исключением вывозных.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Тунис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отрицательный тест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Карантин: да, 5-14 дней, если срок нахождения в стране более 5 дней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Лица, прибывающие в Тунис из-за рубежа, необходимо предъявить отрицательный результат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ПЦР-теста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, полученный не ранее, чем за 72 часа до посадки, а также соблюдать двухнедельный карантин либо дома, либо в специально выделенном отеле. Граждане, планирующие поездку в Тунис на 5 или менее дней, освобождаются от карантина.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Желающие могут за свой счет сделать второй тест на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на шестой день. Если он будет отрицательным, то можно прекратить соблюдать изоляцию.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Хорватия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отрицательный тест, подтверждение брони отеля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Туристам из России, въезжающим в Хорватию, необходимо предъявить на границе справку об отсутствии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коронавируса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, а также ваучер на проживание.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Черногория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Туристические поездки: разрешены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Дополнительные документы: не требуются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 xml:space="preserve">Национальный координационный совет по противодействию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коронавирусу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правительства Черногории включил Россию в список стран, гражданам которых разрешен въе</w:t>
      </w:r>
      <w:proofErr w:type="gram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зд в стр</w:t>
      </w:r>
      <w:proofErr w:type="gram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ану. В список стран, чьи резиденты могут свободно </w:t>
      </w:r>
      <w:proofErr w:type="gram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въезжать в Черногорию также вошли</w:t>
      </w:r>
      <w:proofErr w:type="gram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Азербайджан, Белоруссия, Канада, Украина и Зимбабве.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Но официально авиасообщение между Россией и Черногорией пока не открыто.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Южно-Африканская Республика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11 ноября строгие ограничения на международные поездки, введенные в связи с пандемией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коронавируса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снимаются для всех стран. Все иностранные путешественники должны предоставить в аэропорту прилёта справку о тесте на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, сделанном не ранее, чем за 72 часа до вылета. В случае необходимости туристы должны будут пройти обязательный двухнедельный карантин, расходы на который им придется нести самим.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Из России до Йоханнесбурга сейчас можно добраться со стыковкой в Лондоне или Стамбуле, куда в оба города с 1 августа выполняются прямые рейсы из российских городов.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Ряд стран разрешил российским туристам прилетать на их территорию, но пока это можно сделать, например, только с пересадками. Для визита в остальные страны всё ещё нужна одна из причин: вые</w:t>
      </w:r>
      <w:proofErr w:type="gram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зд к бл</w:t>
      </w:r>
      <w:proofErr w:type="gram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изким родственникам, нуждающимся в уходе, лечение, работа или учёба.</w:t>
      </w:r>
    </w:p>
    <w:p w:rsidR="00524EB8" w:rsidRPr="008D79A9" w:rsidRDefault="00524EB8" w:rsidP="00524EB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Согласно постановлению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Роспотребнадзора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, россиянам, возвращающимся домой из-за рубежа, необходимо заполнять анкету на </w:t>
      </w:r>
      <w:hyperlink r:id="rId5" w:history="1">
        <w:r w:rsidRPr="008D79A9">
          <w:rPr>
            <w:rFonts w:ascii="Helvetica" w:eastAsia="Times New Roman" w:hAnsi="Helvetica" w:cs="Helvetica"/>
            <w:sz w:val="28"/>
            <w:u w:val="single"/>
            <w:lang w:eastAsia="ru-RU"/>
          </w:rPr>
          <w:t xml:space="preserve">портале </w:t>
        </w:r>
        <w:proofErr w:type="spellStart"/>
        <w:r w:rsidRPr="008D79A9">
          <w:rPr>
            <w:rFonts w:ascii="Helvetica" w:eastAsia="Times New Roman" w:hAnsi="Helvetica" w:cs="Helvetica"/>
            <w:sz w:val="28"/>
            <w:u w:val="single"/>
            <w:lang w:eastAsia="ru-RU"/>
          </w:rPr>
          <w:t>Госуслуг</w:t>
        </w:r>
        <w:proofErr w:type="spellEnd"/>
        <w:r w:rsidRPr="008D79A9">
          <w:rPr>
            <w:rFonts w:ascii="Helvetica" w:eastAsia="Times New Roman" w:hAnsi="Helvetica" w:cs="Helvetica"/>
            <w:sz w:val="28"/>
            <w:u w:val="single"/>
            <w:lang w:eastAsia="ru-RU"/>
          </w:rPr>
          <w:t> </w:t>
        </w:r>
      </w:hyperlink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 xml:space="preserve"> и в течение трёх дней загрузить в неё результаты тестирования на </w:t>
      </w:r>
      <w:proofErr w:type="spellStart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коронавирус</w:t>
      </w:r>
      <w:proofErr w:type="spellEnd"/>
      <w:r w:rsidRPr="008D79A9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BC56A5" w:rsidRPr="008D79A9" w:rsidRDefault="00BC56A5"/>
    <w:sectPr w:rsidR="00BC56A5" w:rsidRPr="008D79A9" w:rsidSect="00766D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EB8"/>
    <w:rsid w:val="00524EB8"/>
    <w:rsid w:val="00766D60"/>
    <w:rsid w:val="007E1D77"/>
    <w:rsid w:val="008D79A9"/>
    <w:rsid w:val="00AF64A7"/>
    <w:rsid w:val="00BC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A5"/>
  </w:style>
  <w:style w:type="paragraph" w:styleId="1">
    <w:name w:val="heading 1"/>
    <w:basedOn w:val="a"/>
    <w:link w:val="10"/>
    <w:uiPriority w:val="9"/>
    <w:qFormat/>
    <w:rsid w:val="00524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4E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394604/1?from=ma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2217</Words>
  <Characters>12643</Characters>
  <Application>Microsoft Office Word</Application>
  <DocSecurity>0</DocSecurity>
  <Lines>105</Lines>
  <Paragraphs>29</Paragraphs>
  <ScaleCrop>false</ScaleCrop>
  <Company>.</Company>
  <LinksUpToDate>false</LinksUpToDate>
  <CharactersWithSpaces>14831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4</cp:revision>
  <dcterms:created xsi:type="dcterms:W3CDTF">2020-12-17T06:46:00Z</dcterms:created>
  <dcterms:modified xsi:type="dcterms:W3CDTF">2020-12-17T06:53:00Z</dcterms:modified>
</cp:coreProperties>
</file>