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BC" w:rsidRPr="0066759F" w:rsidRDefault="00877FBC" w:rsidP="00A364F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</w:pPr>
      <w:r w:rsidRPr="0066759F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 xml:space="preserve">День медицинского работника </w:t>
      </w:r>
      <w:r w:rsidR="00F7606C" w:rsidRPr="0066759F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21</w:t>
      </w:r>
      <w:r w:rsidRPr="0066759F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 xml:space="preserve"> июня 20</w:t>
      </w:r>
      <w:r w:rsidR="00F7606C" w:rsidRPr="0066759F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20</w:t>
      </w:r>
      <w:r w:rsidRPr="0066759F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ru-RU"/>
        </w:rPr>
        <w:t>г.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В 20</w:t>
      </w:r>
      <w:r w:rsidR="002C1412" w:rsidRPr="00A364F1">
        <w:rPr>
          <w:rFonts w:ascii="Arial" w:eastAsia="Times New Roman" w:hAnsi="Arial" w:cs="Arial"/>
          <w:sz w:val="28"/>
          <w:szCs w:val="28"/>
          <w:lang w:eastAsia="ru-RU"/>
        </w:rPr>
        <w:t>20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году День медицинского работника приходится на </w:t>
      </w:r>
      <w:r w:rsidR="002C1412" w:rsidRPr="00A364F1">
        <w:rPr>
          <w:rFonts w:ascii="Arial" w:eastAsia="Times New Roman" w:hAnsi="Arial" w:cs="Arial"/>
          <w:sz w:val="28"/>
          <w:szCs w:val="28"/>
          <w:lang w:eastAsia="ru-RU"/>
        </w:rPr>
        <w:t>21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июня и будет отмечаться в </w:t>
      </w:r>
      <w:r w:rsidR="006969AF" w:rsidRPr="00A364F1">
        <w:rPr>
          <w:rFonts w:ascii="Arial" w:eastAsia="Times New Roman" w:hAnsi="Arial" w:cs="Arial"/>
          <w:sz w:val="28"/>
          <w:szCs w:val="28"/>
          <w:lang w:eastAsia="ru-RU"/>
        </w:rPr>
        <w:t>40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раз.</w:t>
      </w:r>
    </w:p>
    <w:p w:rsidR="00877FBC" w:rsidRPr="00A364F1" w:rsidRDefault="00877FBC" w:rsidP="0066759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-2540</wp:posOffset>
            </wp:positionV>
            <wp:extent cx="3400425" cy="2743200"/>
            <wp:effectExtent l="19050" t="0" r="9525" b="0"/>
            <wp:wrapTight wrapText="bothSides">
              <wp:wrapPolygon edited="0">
                <wp:start x="-121" y="0"/>
                <wp:lineTo x="-121" y="21450"/>
                <wp:lineTo x="21661" y="21450"/>
                <wp:lineTo x="21661" y="0"/>
                <wp:lineTo x="-121" y="0"/>
              </wp:wrapPolygon>
            </wp:wrapTight>
            <wp:docPr id="1" name="Рисунок 1" descr="http://cgon.rospotrebnadzor.ru/upload/medialibrary/f8e/f8e0763cc8d30ec2ca96408ed2844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8e/f8e0763cc8d30ec2ca96408ed28440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Этот день отмечался еще в СССР, на основании Указа Президиума Верховного Совета СССР от 1 октября 1980 года «О праздничных и памятных днях».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Отмечается он в третье воскресенье июня в России, в Белоруссии, на Украине</w:t>
      </w:r>
      <w:r w:rsidRPr="00A364F1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 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>и в Казахстане. Кроме того, в Латвии отмечается с 2011 года в тот же день по указу Сейма, а в Азербайджане отмечается 17 июня.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День медицинского работника – профессиональный праздник медицинского персонала. В торжестве принимают участие врачи, медицинские сестры, санитары, научные сотрудники, вспомогательный персонал медицинских учреждений, их родственники и друзья. К ним присоединяются преподаватели, студенты, интерны и выпускники профильных учебных заведений.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Суть праздника – отдать дань уважения и выразить благодарность всем людям, которые посвящают свою жизнь медицинской деятельности.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Медики делают невероятные вещи каждый день, они</w:t>
      </w:r>
      <w:r w:rsidR="00372AB7"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372AB7"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настоящие </w:t>
      </w:r>
      <w:proofErr w:type="spellStart"/>
      <w:r w:rsidRPr="00A364F1">
        <w:rPr>
          <w:rFonts w:ascii="Arial" w:eastAsia="Times New Roman" w:hAnsi="Arial" w:cs="Arial"/>
          <w:sz w:val="28"/>
          <w:szCs w:val="28"/>
          <w:lang w:eastAsia="ru-RU"/>
        </w:rPr>
        <w:t>супергерои</w:t>
      </w:r>
      <w:proofErr w:type="spellEnd"/>
      <w:r w:rsidRPr="00A364F1">
        <w:rPr>
          <w:rFonts w:ascii="Arial" w:eastAsia="Times New Roman" w:hAnsi="Arial" w:cs="Arial"/>
          <w:sz w:val="28"/>
          <w:szCs w:val="28"/>
          <w:lang w:eastAsia="ru-RU"/>
        </w:rPr>
        <w:t>!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Как вы можете принять участие в празднике?</w:t>
      </w:r>
    </w:p>
    <w:p w:rsidR="00877FBC" w:rsidRPr="00582FAF" w:rsidRDefault="00877FBC" w:rsidP="00A364F1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82FAF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Выразить благодарность.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Каждому из нас </w:t>
      </w:r>
      <w:proofErr w:type="gramStart"/>
      <w:r w:rsidRPr="00A364F1">
        <w:rPr>
          <w:rFonts w:ascii="Arial" w:eastAsia="Times New Roman" w:hAnsi="Arial" w:cs="Arial"/>
          <w:sz w:val="28"/>
          <w:szCs w:val="28"/>
          <w:lang w:eastAsia="ru-RU"/>
        </w:rPr>
        <w:t>есть</w:t>
      </w:r>
      <w:proofErr w:type="gramEnd"/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за что поблагодарить медиков.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Именно благодаря </w:t>
      </w:r>
      <w:proofErr w:type="gramStart"/>
      <w:r w:rsidRPr="00A364F1">
        <w:rPr>
          <w:rFonts w:ascii="Arial" w:eastAsia="Times New Roman" w:hAnsi="Arial" w:cs="Arial"/>
          <w:sz w:val="28"/>
          <w:szCs w:val="28"/>
          <w:lang w:eastAsia="ru-RU"/>
        </w:rPr>
        <w:t>им</w:t>
      </w:r>
      <w:proofErr w:type="gramEnd"/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мы живы. Не умерли в младенчестве от инфекций (спасибо акушерам и педиатрам, спасибо медицинской сестре, что поставила вакцину от коклюша), не погибли от пневмонии (терапевт вовремя заподозрил осложнение ОРВИ, рентгенолог подтвердил диагноз, медсестра поставила капельницу с антибиотиком). Не умерли от гнойного менингита (спасибо стоматологу, вылечившему зуб). И так много, много раз.</w:t>
      </w:r>
    </w:p>
    <w:p w:rsidR="00877FBC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Всегда важно помнить о тяжелой, сложной работе медиков, их беззаветной преданности делу.</w:t>
      </w:r>
    </w:p>
    <w:p w:rsidR="0066759F" w:rsidRPr="00A364F1" w:rsidRDefault="0066759F" w:rsidP="0066759F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4296077" cy="2371725"/>
            <wp:effectExtent l="19050" t="0" r="9223" b="0"/>
            <wp:docPr id="4" name="Рисунок 3" descr="H:\Users\!Общая\Отделение организации информационного обеспечения населения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Users\!Общая\Отделение организации информационного обеспечения населения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83" cy="237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59F" w:rsidRPr="00A364F1" w:rsidRDefault="00637909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1905</wp:posOffset>
            </wp:positionV>
            <wp:extent cx="4552950" cy="2647950"/>
            <wp:effectExtent l="19050" t="0" r="0" b="0"/>
            <wp:wrapTight wrapText="bothSides">
              <wp:wrapPolygon edited="0">
                <wp:start x="-90" y="0"/>
                <wp:lineTo x="-90" y="21445"/>
                <wp:lineTo x="21600" y="21445"/>
                <wp:lineTo x="21600" y="0"/>
                <wp:lineTo x="-90" y="0"/>
              </wp:wrapPolygon>
            </wp:wrapTight>
            <wp:docPr id="2" name="Рисунок 2" descr="H:\Users\!Общая\Отделение организации информационного обеспечения населения\pyls_nedelyablagodarnostimishin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ение организации информационного обеспечения населения\pyls_nedelyablagodarnostimishin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59F" w:rsidRDefault="0066759F" w:rsidP="0066759F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909" w:rsidRDefault="00637909" w:rsidP="0063790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364F1">
        <w:rPr>
          <w:rFonts w:ascii="Arial" w:hAnsi="Arial" w:cs="Arial"/>
          <w:sz w:val="28"/>
          <w:szCs w:val="28"/>
          <w:shd w:val="clear" w:color="auto" w:fill="FFFFFF"/>
        </w:rPr>
        <w:t xml:space="preserve">У каждого времени – свои герои. Сейчас они носят защитные костюмы, респираторы и очки. Ежедневно они рискуют жизнью в борьбе с коварным вирусом. </w:t>
      </w:r>
    </w:p>
    <w:p w:rsidR="0066759F" w:rsidRDefault="0066759F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909" w:rsidRDefault="00637909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Отправьте своему доктору благодарственную открытку или электронное письмо, напишите официальную благодарность на сайте больницы или поликлиники. Расскажите о медиках, которые изменили вашу жизнь к</w:t>
      </w:r>
      <w:r w:rsidR="00372AB7"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372AB7"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>лучшему, в социальных сетях.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Учитывая, что в России более 800 000 человек работают в сфере медицины, врачу, хирургу, стоматологу, медицинской сестре будет радостно узнать, что его тяжелая работа особенно ценна для вашего здоровья.</w:t>
      </w:r>
    </w:p>
    <w:p w:rsidR="00877FBC" w:rsidRPr="0051116A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548DD4" w:themeColor="text2" w:themeTint="99"/>
          <w:sz w:val="28"/>
          <w:szCs w:val="28"/>
          <w:lang w:eastAsia="ru-RU"/>
        </w:rPr>
      </w:pPr>
      <w:r w:rsidRPr="0051116A">
        <w:rPr>
          <w:rFonts w:ascii="Arial" w:eastAsia="Times New Roman" w:hAnsi="Arial" w:cs="Arial"/>
          <w:b/>
          <w:bCs/>
          <w:color w:val="548DD4" w:themeColor="text2" w:themeTint="99"/>
          <w:sz w:val="28"/>
          <w:szCs w:val="28"/>
          <w:lang w:eastAsia="ru-RU"/>
        </w:rPr>
        <w:t>Пройти диспансеризацию.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Регулярные визиты к врачу могут помочь обнаружить проблемы со здоровьем на ранней стадии. Это увеличит шансы на благоприятный исход лечения, если оно понадобится.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Не избегайте врачей, проявите инициативу, </w:t>
      </w:r>
      <w:proofErr w:type="gramStart"/>
      <w:r w:rsidRPr="00A364F1">
        <w:rPr>
          <w:rFonts w:ascii="Arial" w:eastAsia="Times New Roman" w:hAnsi="Arial" w:cs="Arial"/>
          <w:sz w:val="28"/>
          <w:szCs w:val="28"/>
          <w:lang w:eastAsia="ru-RU"/>
        </w:rPr>
        <w:t>и</w:t>
      </w:r>
      <w:proofErr w:type="gramEnd"/>
      <w:r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не дожидаясь симптомов болезни пройдите диспансеризацию.</w:t>
      </w:r>
    </w:p>
    <w:p w:rsidR="00932F0C" w:rsidRDefault="00932F0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Оставаться здоровыми.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Конечно, медики ставят диагнозы, лечат, облегчают боль-это их любимая работа. Но заветное желание каждого, кто связан с медициной</w:t>
      </w:r>
      <w:r w:rsidR="00645747" w:rsidRPr="00A364F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364F1">
        <w:rPr>
          <w:rFonts w:ascii="Arial" w:eastAsia="Times New Roman" w:hAnsi="Arial" w:cs="Arial"/>
          <w:sz w:val="28"/>
          <w:szCs w:val="28"/>
          <w:lang w:eastAsia="ru-RU"/>
        </w:rPr>
        <w:t>- что бы все были здоровы.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И каждый может внести свой вклад в исполнение этого желания.</w:t>
      </w: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sz w:val="28"/>
          <w:szCs w:val="28"/>
          <w:lang w:eastAsia="ru-RU"/>
        </w:rPr>
        <w:t>Ведите здоровый образ жизни: придерживайтесь правил здорового питания, занимайтесь спортом, сохраняйте душевное спокойствие.</w:t>
      </w:r>
    </w:p>
    <w:p w:rsidR="00932F0C" w:rsidRDefault="00932F0C" w:rsidP="00A364F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877FBC" w:rsidRPr="00A364F1" w:rsidRDefault="00877FBC" w:rsidP="00A364F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A364F1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Ваш доктор (и ваше здоровье) обязательно поблагодарят вас!</w:t>
      </w:r>
    </w:p>
    <w:p w:rsidR="00CF20DC" w:rsidRDefault="00CF20DC" w:rsidP="00932F0C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932F0C" w:rsidRPr="00A364F1" w:rsidRDefault="00932F0C" w:rsidP="00932F0C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905000" cy="2036682"/>
            <wp:effectExtent l="19050" t="0" r="0" b="0"/>
            <wp:docPr id="6" name="Рисунок 2" descr="H:\Users\!Общая\Отделение организации информационного обеспечения населения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ение организации информационного обеспечения населения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3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F0C" w:rsidRPr="00A364F1" w:rsidSect="006A1D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FBC"/>
    <w:rsid w:val="002C1412"/>
    <w:rsid w:val="00372AB7"/>
    <w:rsid w:val="0049578A"/>
    <w:rsid w:val="004D7F12"/>
    <w:rsid w:val="0051116A"/>
    <w:rsid w:val="00582FAF"/>
    <w:rsid w:val="00637909"/>
    <w:rsid w:val="00645747"/>
    <w:rsid w:val="0066759F"/>
    <w:rsid w:val="006969AF"/>
    <w:rsid w:val="006A1D42"/>
    <w:rsid w:val="007B468B"/>
    <w:rsid w:val="00877FBC"/>
    <w:rsid w:val="00926BB2"/>
    <w:rsid w:val="00932F0C"/>
    <w:rsid w:val="00A364F1"/>
    <w:rsid w:val="00B5446A"/>
    <w:rsid w:val="00B94187"/>
    <w:rsid w:val="00BC534C"/>
    <w:rsid w:val="00C65C2F"/>
    <w:rsid w:val="00CF20DC"/>
    <w:rsid w:val="00E115D8"/>
    <w:rsid w:val="00E62C80"/>
    <w:rsid w:val="00E8712A"/>
    <w:rsid w:val="00EC3357"/>
    <w:rsid w:val="00ED5AC9"/>
    <w:rsid w:val="00EE6855"/>
    <w:rsid w:val="00F22B06"/>
    <w:rsid w:val="00F7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DC"/>
  </w:style>
  <w:style w:type="paragraph" w:styleId="1">
    <w:name w:val="heading 1"/>
    <w:basedOn w:val="a"/>
    <w:link w:val="10"/>
    <w:uiPriority w:val="9"/>
    <w:qFormat/>
    <w:rsid w:val="00877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3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437</Words>
  <Characters>2495</Characters>
  <Application>Microsoft Office Word</Application>
  <DocSecurity>0</DocSecurity>
  <Lines>20</Lines>
  <Paragraphs>5</Paragraphs>
  <ScaleCrop>false</ScaleCrop>
  <Company>.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23</cp:revision>
  <dcterms:created xsi:type="dcterms:W3CDTF">2020-06-18T07:57:00Z</dcterms:created>
  <dcterms:modified xsi:type="dcterms:W3CDTF">2020-06-18T10:33:00Z</dcterms:modified>
</cp:coreProperties>
</file>