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20" w:rsidRDefault="00A16520" w:rsidP="008C5C92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FF0000"/>
          <w:sz w:val="40"/>
          <w:szCs w:val="40"/>
          <w:lang w:eastAsia="ru-RU"/>
        </w:rPr>
      </w:pPr>
      <w:r w:rsidRPr="008C5C92">
        <w:rPr>
          <w:rFonts w:ascii="PT Astra Serif" w:eastAsia="Times New Roman" w:hAnsi="PT Astra Serif" w:cs="Times New Roman"/>
          <w:color w:val="FF0000"/>
          <w:sz w:val="40"/>
          <w:szCs w:val="40"/>
          <w:lang w:eastAsia="ru-RU"/>
        </w:rPr>
        <w:t>Домашние животные и ваше здоровье</w:t>
      </w:r>
    </w:p>
    <w:p w:rsidR="008C5C92" w:rsidRPr="008C5C92" w:rsidRDefault="008C5C92" w:rsidP="008C5C92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FF0000"/>
          <w:sz w:val="40"/>
          <w:szCs w:val="40"/>
          <w:lang w:eastAsia="ru-RU"/>
        </w:rPr>
      </w:pPr>
    </w:p>
    <w:p w:rsidR="00A16520" w:rsidRPr="008C5C92" w:rsidRDefault="00A16520" w:rsidP="008C5C92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5295900" cy="2976511"/>
            <wp:effectExtent l="19050" t="0" r="0" b="0"/>
            <wp:docPr id="1" name="Рисунок 1" descr="https://admin.cgon.ru/storage/jNkVTnmdxDWa5jMjDrBTDneQKvOUnuGxUmRwDc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jNkVTnmdxDWa5jMjDrBTDneQKvOUnuGxUmRwDcU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592" cy="2979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520" w:rsidRPr="008C5C92" w:rsidRDefault="00A16520" w:rsidP="008C5C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Доказано, что люди, у которых есть домашнее животное, реже страдают депрессией, а пребывание рядом с животным может даже снизить артериальное давление!</w:t>
      </w:r>
    </w:p>
    <w:p w:rsidR="00A16520" w:rsidRPr="008C5C92" w:rsidRDefault="00A16520" w:rsidP="008C5C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 теперь давайте поговорим о рисках, связанных с питомцами. Особенно это касается тех, кто хочет завести животное впервые.</w:t>
      </w:r>
    </w:p>
    <w:p w:rsidR="00A16520" w:rsidRPr="008C5C92" w:rsidRDefault="00A16520" w:rsidP="008C5C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Чаще всего, первая неприятность, с которой могут столкнуться люди, которые впервые завели животное – это аллергия. Уже </w:t>
      </w:r>
      <w:proofErr w:type="gramStart"/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первые</w:t>
      </w:r>
      <w:proofErr w:type="gramEnd"/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минуты совместного пребывания можно понять, есть аллергия или нет. Обычно аллергическая реакция проявляется чиханием, заложенностью носа, резью в глазах и слезотечением. Но есть большая вероятность того, что аллергия даст о себе знать не сразу. Иногда проходит достаточно много времени с момента появления питомца, прежде чем становится ясно, что, например, у ребёнка не затяжная ОРВИ, а аллергическая реакция на кошку. </w:t>
      </w:r>
    </w:p>
    <w:p w:rsidR="00A16520" w:rsidRPr="008C5C92" w:rsidRDefault="00A16520" w:rsidP="008C5C92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Любое животное может стать причиной аллергии, даже рыбки. Известны случаи, когда у человека развивалась аллергическая реакция при контакте с кормом для рыбок.</w:t>
      </w:r>
    </w:p>
    <w:p w:rsidR="00A16520" w:rsidRPr="008C5C92" w:rsidRDefault="00A16520" w:rsidP="008C5C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Но кроме аллергии существуют и заразные болезни, которые можно подхватить от любимой собачки или кошечки. </w:t>
      </w:r>
    </w:p>
    <w:p w:rsidR="00A16520" w:rsidRPr="008C5C92" w:rsidRDefault="00A16520" w:rsidP="008C5C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Наиболее распространенной случай - гельминты или глисты. Питомцы заражаются ими во время прогулок на улице или приносят с собой в качестве «сюрприза» от родной матери, которая была инфицирована. Гельминты могут воздействовать не только на питомца, но и представлять угрозу для хозяев. Гельминтоз может протекать без проявлений или с симптомами: диареей, рвотой, кашлем, запорами, кровью и глистами в стуле. </w:t>
      </w:r>
    </w:p>
    <w:p w:rsidR="00A16520" w:rsidRPr="008C5C92" w:rsidRDefault="00A16520" w:rsidP="008C5C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Ещё один «сюрприз», которым может наградить человека домашнее животное – дерматомикоз или стригущий лишай. Заражаются им чаще от кошек. При этом заболевании поражается кожа и волосистая часть головы. Волосы обламываются, на коже появляются красные зудящие пятна, проплешины, покрытые мелкими чешуйками и корками. </w:t>
      </w:r>
    </w:p>
    <w:p w:rsidR="00A16520" w:rsidRPr="008C5C92" w:rsidRDefault="00A16520" w:rsidP="008C5C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Кошки, а иногда и собаки, могут быть переносчиками паразита, вызывающего токсоплазмоз. У человека это заболевание может протекать </w:t>
      </w:r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бессимптомно, также как и у взрослых животных. Лишь у котят, которые еще слишком слабы, может возникнуть диарея, а в некоторых случаях - проблемы с легкими или печенью. Но иногда у людей может развиться тяжелая форма болезни, которую сопровождают высокая температура, увеличение селезенки или печени, головная боль, судороги, рвота и даже параличи.</w:t>
      </w:r>
    </w:p>
    <w:p w:rsidR="00A16520" w:rsidRPr="008C5C92" w:rsidRDefault="00A16520" w:rsidP="008C5C92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Токсоплазмоз особенно опасен для женщин, заразившихся во время беременности, так может стать причиной врождённых аномалий плода.</w:t>
      </w:r>
    </w:p>
    <w:p w:rsidR="00A16520" w:rsidRPr="008C5C92" w:rsidRDefault="00A16520" w:rsidP="008C5C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Попугаи могут быть переносчиками </w:t>
      </w:r>
      <w:proofErr w:type="spellStart"/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криптококкоза</w:t>
      </w:r>
      <w:proofErr w:type="spellEnd"/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– грибкового заболевания, которое не опасно для здорового человека, но угрожает людям с ослабленной иммунной системой. Кроме того птицы могут передавать человеку орнитоз. Эта болезнь - разновидность </w:t>
      </w:r>
      <w:proofErr w:type="spellStart"/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хламидиоза</w:t>
      </w:r>
      <w:proofErr w:type="spellEnd"/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поражает центральную нервную систему и легкие, распространяется через помёт и выделения из дыхательных путей инфицированных птиц. </w:t>
      </w:r>
    </w:p>
    <w:p w:rsidR="00A16520" w:rsidRPr="008C5C92" w:rsidRDefault="00A16520" w:rsidP="008C5C92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Специалисты считают, что любое животное, попавшее в ваш дом, должно рассматриваться как потенциально инфицированное. Для того</w:t>
      </w:r>
      <w:proofErr w:type="gramStart"/>
      <w:r w:rsidRPr="008C5C9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,</w:t>
      </w:r>
      <w:proofErr w:type="gramEnd"/>
      <w:r w:rsidRPr="008C5C9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 чтобы не допустить заражения домочадцев, сразу после появления питомца необходимо обратиться к ветеринару, который назначит лечение, если оно необходимо, и подскажет, какая нужна профилактика в дальнейшем.</w:t>
      </w:r>
    </w:p>
    <w:p w:rsidR="00A16520" w:rsidRPr="008C5C92" w:rsidRDefault="00A16520" w:rsidP="008C5C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Несмотря на то, что собаки и кошки - «друзья человека», их поведение может быть агрессивным. Маленькие дети могут настолько увлечься игрой с питомцем, что это вызовет раздражение животного. </w:t>
      </w:r>
    </w:p>
    <w:p w:rsidR="00A16520" w:rsidRPr="008C5C92" w:rsidRDefault="00A16520" w:rsidP="008C5C92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Даже очень преданная, любящая ребёнка собака или кошка могут укусить или поцарапать.</w:t>
      </w:r>
    </w:p>
    <w:p w:rsidR="00A16520" w:rsidRPr="008C5C92" w:rsidRDefault="00A16520" w:rsidP="008C5C9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вы окончательно решили, что животному быть в семье, соблюдайте следующие рекомендации:</w:t>
      </w:r>
    </w:p>
    <w:p w:rsidR="00A16520" w:rsidRPr="008C5C92" w:rsidRDefault="00A16520" w:rsidP="008C5C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Перед тем, как забрать животное из зоомагазина или от заводчика, побудьте с ним некоторое время, чтобы понять, нет ли аллергии.</w:t>
      </w:r>
    </w:p>
    <w:p w:rsidR="00A16520" w:rsidRPr="008C5C92" w:rsidRDefault="00A16520" w:rsidP="008C5C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После игры, ухода, кормления, уборки клетки, лотка животного или аквариума мойте руки с мылом. Если вы женщина в положении – доверьте другому члену семьи ухаживать за питомцем, вам необходимо исключить конта</w:t>
      </w:r>
      <w:proofErr w:type="gramStart"/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кт с пр</w:t>
      </w:r>
      <w:proofErr w:type="gramEnd"/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одуктами жизнедеятельности питомца. </w:t>
      </w:r>
    </w:p>
    <w:p w:rsidR="00A16520" w:rsidRPr="008C5C92" w:rsidRDefault="00A16520" w:rsidP="008C5C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Мойте лапы собаке после возвращения с прогулки. </w:t>
      </w:r>
    </w:p>
    <w:p w:rsidR="00A16520" w:rsidRPr="008C5C92" w:rsidRDefault="00A16520" w:rsidP="008C5C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 позволяйте животным спать в своей постели, забираться на диваны.</w:t>
      </w:r>
    </w:p>
    <w:p w:rsidR="00A16520" w:rsidRPr="008C5C92" w:rsidRDefault="00A16520" w:rsidP="008C5C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Лоток уберите подальше от кухни.</w:t>
      </w:r>
    </w:p>
    <w:p w:rsidR="00A16520" w:rsidRPr="008C5C92" w:rsidRDefault="00A16520" w:rsidP="008C5C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 мойте миски животного, аквариум и другие принадлежности питомцев в кухонной раковине.</w:t>
      </w:r>
    </w:p>
    <w:p w:rsidR="00A16520" w:rsidRPr="008C5C92" w:rsidRDefault="00A16520" w:rsidP="008C5C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вы живёте в собственном доме и у вас есть маленькие дети, всегда накрывайте песочницу для того, чтобы ваш питомец не смог её использовать в качестве туалета. </w:t>
      </w:r>
    </w:p>
    <w:p w:rsidR="00A16520" w:rsidRPr="008C5C92" w:rsidRDefault="00A16520" w:rsidP="008C5C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Объясните ребёнку, что не следует целоваться с животным.</w:t>
      </w:r>
    </w:p>
    <w:p w:rsidR="00A16520" w:rsidRPr="008C5C92" w:rsidRDefault="00A16520" w:rsidP="008C5C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Всегда присматривайте за детьми, если они находятся в компании питомца, даже если вы доверяете своей собаке или кошке. </w:t>
      </w:r>
    </w:p>
    <w:p w:rsidR="00A16520" w:rsidRPr="008C5C92" w:rsidRDefault="00A16520" w:rsidP="008C5C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Следите за здоровьем животного: делайте все необходимые прививки, проводите профилактику гельминтозов, а также не забывайте о визитах к ветеринару. </w:t>
      </w:r>
    </w:p>
    <w:p w:rsidR="00A16520" w:rsidRPr="008C5C92" w:rsidRDefault="00A16520" w:rsidP="008C5C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Если после появления в семье питомца вы или кто-то в семье заболел, обратитесь к врачу и обязательно сообщите о том, что вы недавно завели животное. </w:t>
      </w:r>
    </w:p>
    <w:p w:rsidR="00A16520" w:rsidRPr="008C5C92" w:rsidRDefault="00A16520" w:rsidP="008C5C92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8C5C92">
        <w:rPr>
          <w:rFonts w:ascii="Arial" w:eastAsia="Times New Roman" w:hAnsi="Arial" w:cs="Arial"/>
          <w:i/>
          <w:iCs/>
          <w:color w:val="5E35B1"/>
          <w:sz w:val="28"/>
          <w:szCs w:val="28"/>
          <w:lang w:eastAsia="ru-RU"/>
        </w:rPr>
        <w:t>Принимая решение о приобретении домашнего животного, отнеситесь к этому серьёзно. Помните, что забота о здоровье питомца - ваша обязанность. Это поможет вам сохранить и своё здоровье!</w:t>
      </w:r>
    </w:p>
    <w:p w:rsidR="00090497" w:rsidRPr="008C5C92" w:rsidRDefault="00090497" w:rsidP="008C5C92">
      <w:pPr>
        <w:spacing w:after="0"/>
        <w:ind w:firstLine="709"/>
        <w:jc w:val="both"/>
        <w:rPr>
          <w:sz w:val="28"/>
          <w:szCs w:val="28"/>
        </w:rPr>
      </w:pPr>
    </w:p>
    <w:sectPr w:rsidR="00090497" w:rsidRPr="008C5C92" w:rsidSect="008C5C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801A8"/>
    <w:multiLevelType w:val="multilevel"/>
    <w:tmpl w:val="7266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520"/>
    <w:rsid w:val="00090497"/>
    <w:rsid w:val="00883D6F"/>
    <w:rsid w:val="008C5C92"/>
    <w:rsid w:val="00A1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1652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C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7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07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7013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81864487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4904835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6524304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2991751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4246</Characters>
  <Application>Microsoft Office Word</Application>
  <DocSecurity>0</DocSecurity>
  <Lines>35</Lines>
  <Paragraphs>9</Paragraphs>
  <ScaleCrop>false</ScaleCrop>
  <Company>.</Company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2</cp:revision>
  <dcterms:created xsi:type="dcterms:W3CDTF">2022-06-20T13:05:00Z</dcterms:created>
  <dcterms:modified xsi:type="dcterms:W3CDTF">2022-06-20T13:57:00Z</dcterms:modified>
</cp:coreProperties>
</file>