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41" w:rsidRPr="00E60D2F" w:rsidRDefault="00614C41" w:rsidP="00E60D2F">
      <w:pPr>
        <w:spacing w:after="0" w:line="240" w:lineRule="auto"/>
        <w:jc w:val="center"/>
        <w:rPr>
          <w:rFonts w:ascii="PT Astra Serif" w:eastAsia="Times New Roman" w:hAnsi="PT Astra Serif" w:cs="Times New Roman"/>
          <w:color w:val="212529"/>
          <w:sz w:val="48"/>
          <w:szCs w:val="48"/>
          <w:lang w:eastAsia="ru-RU"/>
        </w:rPr>
      </w:pPr>
      <w:r w:rsidRPr="00E60D2F">
        <w:rPr>
          <w:rFonts w:ascii="PT Astra Serif" w:eastAsia="Times New Roman" w:hAnsi="PT Astra Serif" w:cs="Times New Roman"/>
          <w:color w:val="212529"/>
          <w:sz w:val="48"/>
          <w:szCs w:val="48"/>
          <w:lang w:eastAsia="ru-RU"/>
        </w:rPr>
        <w:t>Грозит ли вам гипертония?</w:t>
      </w:r>
    </w:p>
    <w:p w:rsidR="00614C41" w:rsidRPr="00614C41" w:rsidRDefault="00614C41" w:rsidP="00614C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5880669" cy="3305175"/>
            <wp:effectExtent l="19050" t="0" r="5781" b="0"/>
            <wp:docPr id="1" name="Рисунок 1" descr="https://admin.cgon.ru/storage/Yk4lDZNRTF4NIuxrvPfMyjfm10togi7vwaScdj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Yk4lDZNRTF4NIuxrvPfMyjfm10togi7vwaScdj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669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Вспомните, когда последний раз измеряли давление? Оно было нормальным, пониженным или повышенным? Артериальное давление — это давление крови в сосудах, создаваемое работой сердца. Это важный показатель, который учитывается при оценке состояния здоровья.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Артериальная гипертензия, гипертония, «бессимптомный, тихий убийца» - одна из самых распространённых болезней, при которой артериальное давление повышено. Регулярные эпизоды повышения давления могут привести к инфаркту, инсульту и смерти.</w:t>
      </w:r>
    </w:p>
    <w:p w:rsidR="00614C41" w:rsidRPr="00E60D2F" w:rsidRDefault="00614C41" w:rsidP="00E60D2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Вследствие чего развилась гипертония?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Почему повышается артериальное давление определить трудно и не всегда возможно. В 90% случаев причины скрываются в образе жизни. Или же гипертония развивается вторично при хронических заболеваниях почек, надпочечников, щитовидной железы, например при опухоли почек, </w:t>
      </w:r>
      <w:proofErr w:type="spell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гломерулонефрите</w:t>
      </w:r>
      <w:proofErr w:type="spell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опухоли надпочечников, атеросклерозе, гипертиреозе, апноэ во сне.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Предрасполагающие факторы - курение, избыточный вес, малоподвижный образ жизни, избыток соли в рационе более 5 грамм в день, алкоголь более 1-2 порций в день, стресс, возраст, семейный анамнез гипертонии. </w:t>
      </w:r>
    </w:p>
    <w:p w:rsidR="00614C41" w:rsidRPr="00E60D2F" w:rsidRDefault="00614C41" w:rsidP="00E60D2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Последствия гипертонии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инфаркт миокарда, аневризма, хроническая сердечная недостаточность, ишемическая болезнь сердца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инсульт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слепота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атеросклероз, разрыв аорты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почечная недостаточность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смерть </w:t>
      </w:r>
    </w:p>
    <w:p w:rsidR="00614C41" w:rsidRPr="00E60D2F" w:rsidRDefault="00614C41" w:rsidP="00E60D2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Симптомы</w:t>
      </w: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течение многих лет артериальное давление может повышаться без каких-либо симптомов. Бессимптомная гипертония увеличивает риск сердечного приступа и инсульта. Однако в большинстве случаев высокое кровяное давление дает о себе знать головной болью, одышкой, учащенным сердцебиением, тошнотой, рвотой, нарушением зрения, носовым кровотечением.</w:t>
      </w:r>
    </w:p>
    <w:p w:rsidR="00614C41" w:rsidRPr="00E60D2F" w:rsidRDefault="00614C41" w:rsidP="00E60D2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Как правильно измерять давление?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Артериальное давление измеряется с помощью тонометра. Какой аппарат - значения не имеет, главное, чтобы он </w:t>
      </w:r>
      <w:proofErr w:type="gram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был исправен и измерения проводились</w:t>
      </w:r>
      <w:proofErr w:type="gram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правильно.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Артериальное давление измеряется в миллиметрах ртутного столба (</w:t>
      </w:r>
      <w:proofErr w:type="gram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мм</w:t>
      </w:r>
      <w:proofErr w:type="gram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рт</w:t>
      </w:r>
      <w:proofErr w:type="spell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 ст.). Фиксируются два показателя:</w:t>
      </w:r>
    </w:p>
    <w:p w:rsidR="00614C41" w:rsidRPr="00E60D2F" w:rsidRDefault="00614C41" w:rsidP="00E60D2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верхнее число (систолическое давление), оно отражает давление в артериях при сокращении сердца</w:t>
      </w:r>
    </w:p>
    <w:p w:rsidR="00614C41" w:rsidRPr="00E60D2F" w:rsidRDefault="00614C41" w:rsidP="00E60D2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нижнее число (</w:t>
      </w:r>
      <w:proofErr w:type="spell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диастолическое</w:t>
      </w:r>
      <w:proofErr w:type="spell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давление) - измеряет давление в артериях между ударами сердца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Чтобы получить наиболее точные результаты измерения важно сесть, спина должна быть прямая, под рукой опора, лучше, если это стол и рука находится на уровне сердца. Перед измерением нужно посидеть не менее пяти минут. Измерения должны проводиться в спокойной обстановке, желательно в тишине.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Манжету надевают на 2,5 см выше локтя, плотно зафиксировав с помощью специальной липучки. Не поверх одежды и не слишком туго.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Лучше провести несколько измерений с интервалом в 3-5 минут, сравнить показатели измерений на </w:t>
      </w:r>
      <w:proofErr w:type="gram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обоих</w:t>
      </w:r>
      <w:proofErr w:type="gram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руках.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давление повышено - результаты записать и фиксировать регулярно. </w:t>
      </w:r>
    </w:p>
    <w:p w:rsidR="00614C41" w:rsidRPr="00E60D2F" w:rsidRDefault="00614C41" w:rsidP="00E60D2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Значения показателей артериального давления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Нормальное: менее или равно 120/80 мм </w:t>
      </w:r>
      <w:proofErr w:type="spell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рт</w:t>
      </w:r>
      <w:proofErr w:type="spell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</w:t>
      </w:r>
      <w:proofErr w:type="spellEnd"/>
      <w:proofErr w:type="gramEnd"/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Повышенное: 120-129 / менее 80 мм </w:t>
      </w:r>
      <w:proofErr w:type="spell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рт</w:t>
      </w:r>
      <w:proofErr w:type="spell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</w:t>
      </w:r>
      <w:proofErr w:type="spellEnd"/>
      <w:proofErr w:type="gramEnd"/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1 степень артериальной гипертензии: 130-139 / 80-89 мм </w:t>
      </w:r>
      <w:proofErr w:type="spell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рт</w:t>
      </w:r>
      <w:proofErr w:type="spell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</w:t>
      </w:r>
      <w:proofErr w:type="spellEnd"/>
      <w:proofErr w:type="gramEnd"/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2 степень артериальной гипертензии: 140 и выше / 90 и выше мм </w:t>
      </w:r>
      <w:proofErr w:type="spell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рт</w:t>
      </w:r>
      <w:proofErr w:type="spell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</w:t>
      </w:r>
      <w:proofErr w:type="spellEnd"/>
      <w:proofErr w:type="gramEnd"/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Гипертонический криз: выше 180 / выше 120 мм </w:t>
      </w:r>
      <w:proofErr w:type="spell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рт</w:t>
      </w:r>
      <w:proofErr w:type="spell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</w:t>
      </w:r>
      <w:proofErr w:type="spellEnd"/>
      <w:proofErr w:type="gram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: Следует немедленно обратиться за медицинской помощью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нужно ставить себе диагноз самостоятельно. Правильно определить причину повышения давления и назначить лечение может только врач. 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Гипертонию нужно контролировать. Врач </w:t>
      </w:r>
      <w:proofErr w:type="gramStart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расскажет</w:t>
      </w:r>
      <w:proofErr w:type="gramEnd"/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как жить с гипертонией, при каких цифрах и как снижать давление, с какой частотой измерять давление. </w:t>
      </w:r>
    </w:p>
    <w:p w:rsidR="00E60D2F" w:rsidRDefault="00E60D2F" w:rsidP="00E60D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614C41" w:rsidRPr="00E60D2F" w:rsidRDefault="00614C41" w:rsidP="00E60D2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lastRenderedPageBreak/>
        <w:t>Большинство факторов риска гипертонии устранимые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Изменение образа жизни - действенная мера, которой часто достаточно для нормализации артериального давления.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физические упражнения, главное регулярность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активность не менее 5 дней в неделю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отказ от вредных привычек - алкоголь, курение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контроль стресса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рациональное питание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контроль массы тела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лечение основных заболеваний</w:t>
      </w:r>
    </w:p>
    <w:p w:rsidR="00614C41" w:rsidRPr="00E60D2F" w:rsidRDefault="00614C41" w:rsidP="00E60D2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Лекарства назначает только врач</w:t>
      </w:r>
    </w:p>
    <w:p w:rsidR="00614C41" w:rsidRPr="00E60D2F" w:rsidRDefault="00614C41" w:rsidP="00E60D2F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доктором назначена гипотензивная терапия - важно ее соблюдать четко. Не пропускать приём лекарств, самостоятельно дозировку не корректировать. Эпизодический прием лекарств может быть неэффективным или привести к ухудшению болезни.</w:t>
      </w:r>
    </w:p>
    <w:p w:rsidR="00614C41" w:rsidRPr="00E60D2F" w:rsidRDefault="00614C41" w:rsidP="00E60D2F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60D2F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Гипертония не приговор. Контроль артериального давления, физическая активность, правильное питание помогут жить в полную силу.</w:t>
      </w:r>
    </w:p>
    <w:p w:rsidR="00F90AB1" w:rsidRPr="00E60D2F" w:rsidRDefault="00F90AB1" w:rsidP="00E60D2F">
      <w:pPr>
        <w:jc w:val="both"/>
        <w:rPr>
          <w:sz w:val="28"/>
          <w:szCs w:val="28"/>
        </w:rPr>
      </w:pPr>
    </w:p>
    <w:sectPr w:rsidR="00F90AB1" w:rsidRPr="00E60D2F" w:rsidSect="00F11D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4B3B"/>
    <w:multiLevelType w:val="multilevel"/>
    <w:tmpl w:val="9D46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C41"/>
    <w:rsid w:val="003F5C53"/>
    <w:rsid w:val="00614C41"/>
    <w:rsid w:val="00D32B73"/>
    <w:rsid w:val="00E60D2F"/>
    <w:rsid w:val="00F11D2C"/>
    <w:rsid w:val="00F90AB1"/>
    <w:rsid w:val="00FF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C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7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56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3541</Characters>
  <Application>Microsoft Office Word</Application>
  <DocSecurity>0</DocSecurity>
  <Lines>29</Lines>
  <Paragraphs>8</Paragraphs>
  <ScaleCrop>false</ScaleCrop>
  <Company>.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2021-07-26T14:37:00Z</dcterms:created>
  <dcterms:modified xsi:type="dcterms:W3CDTF">2021-07-26T23:46:00Z</dcterms:modified>
</cp:coreProperties>
</file>