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884" w:rsidRPr="004F6884" w:rsidRDefault="004F6884" w:rsidP="004F6884">
      <w:pPr>
        <w:spacing w:after="0" w:line="240" w:lineRule="auto"/>
        <w:jc w:val="center"/>
        <w:rPr>
          <w:rFonts w:ascii="PT Astra Serif" w:eastAsia="Times New Roman" w:hAnsi="PT Astra Serif" w:cs="Times New Roman"/>
          <w:color w:val="FF0000"/>
          <w:sz w:val="64"/>
          <w:szCs w:val="64"/>
          <w:lang w:eastAsia="ru-RU"/>
        </w:rPr>
      </w:pPr>
      <w:r w:rsidRPr="004F6884">
        <w:rPr>
          <w:rFonts w:ascii="PT Astra Serif" w:eastAsia="Times New Roman" w:hAnsi="PT Astra Serif" w:cs="Times New Roman"/>
          <w:color w:val="FF0000"/>
          <w:sz w:val="64"/>
          <w:szCs w:val="64"/>
          <w:lang w:eastAsia="ru-RU"/>
        </w:rPr>
        <w:t>1 сентября – День знаний</w:t>
      </w:r>
    </w:p>
    <w:p w:rsidR="004F6884" w:rsidRPr="004F6884" w:rsidRDefault="004F6884" w:rsidP="004F688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4F6884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152900" cy="2334098"/>
            <wp:effectExtent l="0" t="0" r="0" b="9525"/>
            <wp:docPr id="5" name="Рисунок 5" descr="https://admin.cgon.ru/storage/dIxxVk8yIT5D2ALMnwoPoKcsIK9Srm7awktXqqp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dIxxVk8yIT5D2ALMnwoPoKcsIK9Srm7awktXqqpv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66" cy="23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День знаний – это первые звонки и волнения, много цветов и белых бантов, знакомство первоклассников с учителем, с одноклассниками, а для ребят постарше – это первый учебный день.</w:t>
      </w:r>
    </w:p>
    <w:p w:rsidR="004F6884" w:rsidRPr="004F6884" w:rsidRDefault="004F6884" w:rsidP="004F6884">
      <w:pPr>
        <w:shd w:val="clear" w:color="auto" w:fill="ECF5FF"/>
        <w:spacing w:line="240" w:lineRule="auto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1 сентября – самый долгожданный день для тех, кто впервые переступит школьный порог.</w:t>
      </w:r>
    </w:p>
    <w:p w:rsidR="004F6884" w:rsidRPr="004F6884" w:rsidRDefault="004F6884" w:rsidP="004F6884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3933825" cy="2982508"/>
            <wp:effectExtent l="0" t="0" r="0" b="8890"/>
            <wp:docPr id="4" name="Рисунок 4" descr="Рисунок: /upload/medialibrary/097/0975962f9aea1154e4921205b91949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: /upload/medialibrary/097/0975962f9aea1154e4921205b91949e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80" cy="29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84" w:rsidRPr="004F6884" w:rsidRDefault="004F6884" w:rsidP="004F6884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Традиции праздника</w:t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Первого сентября нарядно одетые ученики с букетом цветов идут в школу. В этот день для них проводят торжественные линейки, посвященные началу учебного года. Для первоклассников звенит их первый школьный звонок. В средних специальных и высших учебных заведениях торжественные линейки обычно не проводятся. Для первокурсников проходит торжественное собрание.</w:t>
      </w:r>
    </w:p>
    <w:p w:rsidR="004F6884" w:rsidRPr="004F6884" w:rsidRDefault="004F6884" w:rsidP="004F6884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>
            <wp:extent cx="3819525" cy="3134184"/>
            <wp:effectExtent l="0" t="0" r="0" b="9525"/>
            <wp:docPr id="3" name="Рисунок 3" descr="https://admin.cgon.ru/storage/e2rJBGm5slcdcA1pPoI3uPqbFryw7rES4ccGQA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e2rJBGm5slcdcA1pPoI3uPqbFryw7rES4ccGQAA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16" cy="31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84" w:rsidRPr="004F6884" w:rsidRDefault="004F6884" w:rsidP="004F6884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История 1 сентября</w:t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России с 1492 г. по 1699 г. в этот день праздновали Новый Год. Но c 1700 г. Петр I подписал указ, в соответствии с которым Новый Год было решено перенести на 1 января.</w:t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СССР до середины 30-х годов XX века не было точной даты начала учебного года. Согласно постановлению Совнаркома от 14 августа 1930 года, «все дети в возрасте 8-10 лет должны были быть приняты в школу осенью».</w:t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Официально День знаний учрежден Верховным Советом СССР 1 сентября 1984 года. До того, как День Знаний получил статус государственного праздника, он был рядовым учебным днём, хотя и начинался с торжественной линейки.</w:t>
      </w:r>
    </w:p>
    <w:p w:rsidR="004F6884" w:rsidRPr="004F6884" w:rsidRDefault="004F6884" w:rsidP="004F6884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3467100" cy="2775308"/>
            <wp:effectExtent l="0" t="0" r="0" b="6350"/>
            <wp:docPr id="2" name="Рисунок 2" descr="https://admin.cgon.ru/storage/JxGurkGR4a2ZF3ltE921WiklvT5Ppk3qvmCVCz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JxGurkGR4a2ZF3ltE921WiklvT5Ppk3qvmCVCzG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31" cy="27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84" w:rsidRDefault="004F6884" w:rsidP="004F6884">
      <w:pPr>
        <w:spacing w:after="0" w:line="240" w:lineRule="auto"/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</w:pPr>
    </w:p>
    <w:p w:rsidR="004F6884" w:rsidRPr="004F6884" w:rsidRDefault="004F6884" w:rsidP="004F6884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bookmarkStart w:id="0" w:name="_GoBack"/>
      <w:bookmarkEnd w:id="0"/>
      <w:r w:rsidRPr="004F6884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lastRenderedPageBreak/>
        <w:t>Значение Дня знаний</w:t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Это праздник не только педагогов и учащихся, это факт признания важности образования. Ведь оно помогает нам быть уверенными в жизни и приводит к успеху.</w:t>
      </w:r>
    </w:p>
    <w:p w:rsidR="004F6884" w:rsidRPr="004F6884" w:rsidRDefault="004F6884" w:rsidP="004F6884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3429000" cy="4086225"/>
            <wp:effectExtent l="0" t="0" r="0" b="9525"/>
            <wp:docPr id="1" name="Рисунок 1" descr="https://admin.cgon.ru/storage/ma8D6HH4C1cfZaXfEEekJ2me9U9iFS5td1n0Py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ma8D6HH4C1cfZaXfEEekJ2me9U9iFS5td1n0PyJ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Первый день в школе для некоторых детей сопровождается излишними волнениями. Не нужно переживать, ведь учителя с нетерпением ждут встречи со своими любимыми учениками и рады каждому. </w:t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Поздравляем всех школьников, студентов, их родителей и педагогов.</w:t>
      </w:r>
    </w:p>
    <w:p w:rsidR="004F6884" w:rsidRPr="004F6884" w:rsidRDefault="004F6884" w:rsidP="004F6884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F688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Пусть учебный процесс станет для всех интересным, творческим и активным! </w:t>
      </w:r>
    </w:p>
    <w:p w:rsidR="004521AE" w:rsidRDefault="004521AE"/>
    <w:sectPr w:rsidR="004521AE" w:rsidSect="004F6884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884"/>
    <w:rsid w:val="004521AE"/>
    <w:rsid w:val="004F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13852-C2CC-412B-A874-D0A9EE071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68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3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7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259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</dc:creator>
  <cp:keywords/>
  <dc:description/>
  <cp:lastModifiedBy>MyUser</cp:lastModifiedBy>
  <cp:revision>1</cp:revision>
  <dcterms:created xsi:type="dcterms:W3CDTF">2022-09-01T05:58:00Z</dcterms:created>
  <dcterms:modified xsi:type="dcterms:W3CDTF">2022-09-01T06:00:00Z</dcterms:modified>
</cp:coreProperties>
</file>