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784" w:rsidRPr="000A70AD" w:rsidRDefault="00C86784" w:rsidP="000A7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44"/>
          <w:szCs w:val="44"/>
          <w:lang w:eastAsia="ru-RU"/>
        </w:rPr>
      </w:pPr>
      <w:r w:rsidRPr="000A70AD">
        <w:rPr>
          <w:rFonts w:ascii="Times New Roman" w:eastAsia="Times New Roman" w:hAnsi="Times New Roman" w:cs="Times New Roman"/>
          <w:b/>
          <w:color w:val="212529"/>
          <w:sz w:val="44"/>
          <w:szCs w:val="44"/>
          <w:lang w:eastAsia="ru-RU"/>
        </w:rPr>
        <w:t>Начать и не бросить. Пора выполнять свои новогодние обещания</w:t>
      </w:r>
    </w:p>
    <w:p w:rsidR="00C86784" w:rsidRPr="00C86784" w:rsidRDefault="00C86784" w:rsidP="00C8678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762625" cy="3257550"/>
            <wp:effectExtent l="19050" t="0" r="9525" b="0"/>
            <wp:docPr id="1" name="Рисунок 1" descr="https://admin.cgon.ru/storage/J5SImhE66wCrUQ8QBNCnlIssiormK9UsbVFH7cz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J5SImhE66wCrUQ8QBNCnlIssiormK9UsbVFH7cz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17" cy="32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Можно запланировать свои достижения на весь год или на полгода, вести </w:t>
      </w:r>
      <w:proofErr w:type="spellStart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трекер</w:t>
      </w:r>
      <w:proofErr w:type="spellEnd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привычек; главное</w:t>
      </w:r>
      <w:r w:rsid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регулярность, и вы увидите результат.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 можете поставить перед собой сначала только одну цель на год, на месяц, затем другую, как удобно.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Вот несколько здоровых решений, взяв в привычку которые помогут сохранить здоровье, а вы почувствуете себя бодрее.</w:t>
      </w:r>
    </w:p>
    <w:p w:rsidR="00C86784" w:rsidRPr="000A70AD" w:rsidRDefault="00C86784" w:rsidP="000A70AD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Здоровый вес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Проблемы с весом — это не только лишние килограммы, хотя, эта проблема встречается чаще. Держите свой вес под контролем. 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Независимо от того, необходимо ли вам похудеть, набрать или поддерживать свой вес, важно знать</w:t>
      </w:r>
      <w:r w:rsid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сколько калорий вы потребляете и сколько тратите. Определите, сколько вы сейчас весите и каковы ваши цели. Можно воспользоваться мобильным приложением, где учитываются калории из поступающей еды за день и физическая активность (расход энергии). 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Регулярно фиксируйте свои результаты с помощью любых инструментов, которые вы предпочитаете, от ручки и бумаги до электроники. Звучит просто, но это проверенный и верный план управления весом, который действительно работает.</w:t>
      </w:r>
    </w:p>
    <w:p w:rsidR="00C86784" w:rsidRPr="000A70AD" w:rsidRDefault="00C86784" w:rsidP="000A70AD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Контроль сахара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Повышение глюкозы в крови приводит к повреждению органов, сосудов. Людям с диабетом крайне опасно повышение сахара, последствия могут быть плачевными, вплоть до летального исхода. 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Чем выше потребление сахара, тем выше риск </w:t>
      </w:r>
      <w:proofErr w:type="spellStart"/>
      <w:proofErr w:type="gramStart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заболеваний, ожирения. Если вы сладкоежка, любите отведать сладкий десерт с чаем на ночь - откажитесь от этой привычки. 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Сначала </w:t>
      </w:r>
      <w:proofErr w:type="gramStart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замените привычные сладости на ночь</w:t>
      </w:r>
      <w:proofErr w:type="gramEnd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низкоуглеводными</w:t>
      </w:r>
      <w:proofErr w:type="spellEnd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снеками, затем начните контролировать употребление сахара в течение дня. Перед покупкой продукта внимательно читайте этикетку, смотрите, входит ли сахар в состав. Больше всего сахара в газированных напитках, конфетах, мучных десертах. </w:t>
      </w:r>
    </w:p>
    <w:p w:rsidR="00C86784" w:rsidRPr="000A70AD" w:rsidRDefault="00C86784" w:rsidP="000A70AD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Здоровое питание 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Питание — главный путь к здоровью.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Здоровое питание можно наладить как привычку, то есть, постепенно. Ежедневно добавляя в рацион полезные продукты. Хочется чипсов - съешь яблоко. Свежие фрукты и овощи каждый день - ещё одна здоровая привычка. Включайте в меню рыбу, минимум 1-2 раза в неделю. Помните об употреблении воды, даже в зимнее время вода необходима нашему организму. </w:t>
      </w:r>
    </w:p>
    <w:p w:rsidR="00C86784" w:rsidRPr="000A70AD" w:rsidRDefault="00C86784" w:rsidP="00C867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Физическая активность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Самое простое решение - добавить физическую активность в распорядок дня. Совершенно не обязательно, чтобы это был спорт. Можно использовать лестницу вместо лифта, тренажёры в парках, пройтись пешком вместо того, чтобы ехать 2-3 остановки на автобусе. Можно выйти на улицу с детьми, поиграть с ними в активные игры. Выделите хотя бы 30 минут на физическую активность в день.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10000 шагов в день на свежем воздухе, да ещё и каждый день - отличная здоровая привычка. Ходьба полезна в любом возрасте. Здоровые последствия пеших прогулок – крепкие мышцы, подвижные суставы, отличное настроение, крепкий сон.</w:t>
      </w:r>
    </w:p>
    <w:p w:rsidR="00C86784" w:rsidRPr="000A70AD" w:rsidRDefault="00C86784" w:rsidP="00C867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Жизнь без табака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Курение -</w:t>
      </w:r>
      <w:r w:rsid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причина преждевременного старения кожи, хронических заболеваний лёгких, сердца. Если вы не курите, запланируйте избегать пассивного курения. Пассивное курение не менее опасно. Если вы курите и уже пытались бросить курить раньше, посвятите этот год достижению цели. Вам может потребоваться помощь специалистов, чтобы расстаться навсегда с этой привычкой </w:t>
      </w:r>
    </w:p>
    <w:p w:rsidR="00C86784" w:rsidRPr="000A70AD" w:rsidRDefault="00C86784" w:rsidP="00C867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Трезвость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Праздники закончились, повода для бокала-другого уже нет, а даже если есть, можно и обойтись. Можно сварить безалкогольный глинтвейн на вишнёвом, виноградном соке, можно подать к столу лимонад или другой напиток. 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Алкоголь вредит здоровью, вызывает зависимость. Употребления алкоголя раз в неделю или только по выходным тоже может быть опасным, ведь безопасной дозы алкоголя не существует. Чрезмерное употребление алкоголя может привести к хроническим заболеваниям печени, сердца, гипертонии и онкологическим заболеваниям.</w:t>
      </w:r>
    </w:p>
    <w:p w:rsidR="00C86784" w:rsidRPr="000A70AD" w:rsidRDefault="00C86784" w:rsidP="000A70AD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Цифровой </w:t>
      </w:r>
      <w:proofErr w:type="spellStart"/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детокс</w:t>
      </w:r>
      <w:proofErr w:type="spellEnd"/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Большинство из нас проводят много времени, прокручивая ленты в </w:t>
      </w:r>
      <w:proofErr w:type="spellStart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соцсетях</w:t>
      </w:r>
      <w:proofErr w:type="spellEnd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не задумываясь о том, сколько на это уходит часов. Кстати, это время можно было бы потратить на физическую активность. 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Определите конкретное время в течение дня, когда вы будете смотреть в экраны </w:t>
      </w:r>
      <w:proofErr w:type="spellStart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гаджетов</w:t>
      </w:r>
      <w:proofErr w:type="spellEnd"/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Помните, что засыпать с телефоном в руках не полезно. Для здорового сна важно отказываться от просмотра телевизора, телефона хотя бы за час. 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Отложите телефон, если смотрите телевизор. </w:t>
      </w:r>
    </w:p>
    <w:p w:rsidR="00C86784" w:rsidRPr="000A70AD" w:rsidRDefault="00C86784" w:rsidP="00C867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  <w:proofErr w:type="spellStart"/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Чек-ап</w:t>
      </w:r>
      <w:proofErr w:type="spellEnd"/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здоровья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 давно были у терапевта? Что с прививками? Вы защищены от гриппа? Многие болезни можно предотвратить своевременной вакцинацией. Если есть хронические заболевания, выполняйте рекомендации врача и проходите обследования своевременно. Если что-то болит, но нет времени и желания заняться своим здоровьем, мы рекомендуем посетить врача, ведь любая болезнь намного легче поддаётся лечению, если выявлена своевременно. </w:t>
      </w:r>
    </w:p>
    <w:p w:rsidR="00C86784" w:rsidRPr="000A70AD" w:rsidRDefault="00C86784" w:rsidP="00C867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Здоровый сон</w:t>
      </w:r>
    </w:p>
    <w:p w:rsidR="00C86784" w:rsidRPr="000A70AD" w:rsidRDefault="00C86784" w:rsidP="00C86784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Так и тянет сэкономить на сне, когда у вас длинный список дел. Доказано, что недостаточный отдых может стать причиной повышения давления, нарушения концентрации внимания, повышенной утомляемости. Ложитесь спать и просыпайтесь в одно и то же время каждый день. Уберите телефон, примите ванну или душ, проветривайте комнату и ложитесь спать, желательно на 8 часов. </w:t>
      </w:r>
    </w:p>
    <w:p w:rsidR="00C86784" w:rsidRPr="000A70AD" w:rsidRDefault="00C86784" w:rsidP="00C867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</w:p>
    <w:p w:rsidR="00C86784" w:rsidRPr="000A70AD" w:rsidRDefault="00C86784" w:rsidP="00C86784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</w:p>
    <w:p w:rsidR="000A70AD" w:rsidRPr="000A70AD" w:rsidRDefault="00C86784" w:rsidP="00C86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Список здоровых привычек можно продолжать бесконечно.</w:t>
      </w:r>
    </w:p>
    <w:p w:rsidR="00C86784" w:rsidRPr="000A70AD" w:rsidRDefault="00C86784" w:rsidP="00C867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A70A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Что в него добавит</w:t>
      </w:r>
      <w:r w:rsidR="000A70AD" w:rsidRPr="000A70A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0A70A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 зависит от ваших потребностей. Приступайте и делитесь с нами своими достижениями.</w:t>
      </w:r>
    </w:p>
    <w:p w:rsidR="00056818" w:rsidRPr="000A70AD" w:rsidRDefault="00056818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56818" w:rsidRPr="000A70AD" w:rsidSect="000A70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784"/>
    <w:rsid w:val="00056818"/>
    <w:rsid w:val="000A70AD"/>
    <w:rsid w:val="001F50C8"/>
    <w:rsid w:val="00C86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6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678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6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8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21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774</Words>
  <Characters>4417</Characters>
  <Application>Microsoft Office Word</Application>
  <DocSecurity>0</DocSecurity>
  <Lines>36</Lines>
  <Paragraphs>10</Paragraphs>
  <ScaleCrop>false</ScaleCrop>
  <Company>.</Company>
  <LinksUpToDate>false</LinksUpToDate>
  <CharactersWithSpaces>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2021-01-18T08:40:00Z</dcterms:created>
  <dcterms:modified xsi:type="dcterms:W3CDTF">2021-01-18T09:00:00Z</dcterms:modified>
</cp:coreProperties>
</file>