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413" w:rsidRPr="00BE0A37" w:rsidRDefault="00994413" w:rsidP="00BE0A3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68"/>
          <w:szCs w:val="68"/>
          <w:lang w:eastAsia="ru-RU"/>
        </w:rPr>
      </w:pPr>
      <w:r w:rsidRPr="00BE0A37">
        <w:rPr>
          <w:rFonts w:ascii="Times New Roman" w:eastAsia="Times New Roman" w:hAnsi="Times New Roman" w:cs="Times New Roman"/>
          <w:b/>
          <w:bCs/>
          <w:caps/>
          <w:color w:val="FF0000"/>
          <w:sz w:val="68"/>
          <w:szCs w:val="68"/>
          <w:lang w:eastAsia="ru-RU"/>
        </w:rPr>
        <w:t>СОН У МАЛЫШЕЙ</w:t>
      </w:r>
    </w:p>
    <w:p w:rsidR="00994413" w:rsidRPr="00BE0A37" w:rsidRDefault="00994413" w:rsidP="00BE0A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3125" cy="3333750"/>
            <wp:effectExtent l="19050" t="0" r="9525" b="0"/>
            <wp:docPr id="1" name="Рисунок 1" descr="Сон у малыш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н у малыш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13" w:rsidRPr="00BE0A37" w:rsidRDefault="00994413" w:rsidP="00BE0A3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Регулярный и полноценный сон в течении рекомендованного времени не только влияет на качество жизни и состояние психического и физического здоровья в целом, но и является профилактикой эмоциональных и психологических расстройств ребенка.</w:t>
      </w:r>
    </w:p>
    <w:p w:rsidR="00994413" w:rsidRPr="00BE0A37" w:rsidRDefault="00994413" w:rsidP="00BE0A3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Почему важен сон?</w:t>
      </w:r>
    </w:p>
    <w:p w:rsidR="00994413" w:rsidRPr="00BE0A37" w:rsidRDefault="00994413" w:rsidP="00BE0A37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Здоровый сон способствует росту и развитию ребенка, гормон роста выделяется в большей степени в начале ночи;</w:t>
      </w:r>
    </w:p>
    <w:p w:rsidR="00994413" w:rsidRPr="00BE0A37" w:rsidRDefault="00994413" w:rsidP="00BE0A37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Во время сна происходит энергетическое «восстановление» клеток мозга, формирование новых синапсов (связей);</w:t>
      </w:r>
    </w:p>
    <w:p w:rsidR="00994413" w:rsidRPr="00BE0A37" w:rsidRDefault="00994413" w:rsidP="00BE0A37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Хороший сон позволяет более эффективно работать иммунной системе;</w:t>
      </w:r>
    </w:p>
    <w:p w:rsidR="00994413" w:rsidRPr="00BE0A37" w:rsidRDefault="00994413" w:rsidP="00BE0A37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Информация, полученная малышом во время бодрствования, перерабатывается во сне, что способствует улучшению памяти и обучения.</w:t>
      </w:r>
    </w:p>
    <w:p w:rsidR="00994413" w:rsidRPr="00BE0A37" w:rsidRDefault="00994413" w:rsidP="00BE0A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Беспокойный сон малыша не только эмоционально и физически изматывает родителей, но и вызывает опасение за здоровье ребенка.</w:t>
      </w:r>
    </w:p>
    <w:p w:rsidR="00994413" w:rsidRPr="00BE0A37" w:rsidRDefault="00994413" w:rsidP="00BE0A3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Организму малыша требуется достаточно много времени чтоб отрегулировать суточные ритмы. Непрерывный сон обычно формируется к 1,5-2 годам жизни. В сутки младенец может проспать до 20 часов.</w:t>
      </w:r>
    </w:p>
    <w:p w:rsidR="00994413" w:rsidRPr="00BE0A37" w:rsidRDefault="00994413" w:rsidP="00BE0A3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У здорового ребенка можно выделить три состояния в течении суток:</w:t>
      </w:r>
    </w:p>
    <w:p w:rsidR="00994413" w:rsidRPr="00BE0A37" w:rsidRDefault="00994413" w:rsidP="00BE0A3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БОДРСТВОВАНИЕ. В этот период малыш активен. Он издает звуки, двигается, кушает.</w:t>
      </w:r>
    </w:p>
    <w:p w:rsidR="00994413" w:rsidRPr="00BE0A37" w:rsidRDefault="00994413" w:rsidP="00BE0A3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АКТИВНЫЙ (поверхностный) сон. Присутствуют сосательные движения, гримасы, быстрые движения глазных яблок.</w:t>
      </w:r>
    </w:p>
    <w:p w:rsidR="00994413" w:rsidRPr="00BE0A37" w:rsidRDefault="00994413" w:rsidP="00BE0A3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СПОКОЙНЫЙ (глубокий) сон. Его продолжительность 30-60 минут, после чего снова наступает фаза поверхностного сна).</w:t>
      </w:r>
    </w:p>
    <w:p w:rsidR="00994413" w:rsidRPr="00BE0A37" w:rsidRDefault="00994413" w:rsidP="00BE0A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Часто расстройства сна встречаются у чрезмерно возбудимых и эмоциональных детей. Неправильно организованный распорядок дня, переизбыток эмоций, переутомление приводят к перевозбуждению нервной системы в результате чего малыш долго не может уснуть.</w:t>
      </w:r>
    </w:p>
    <w:p w:rsidR="00994413" w:rsidRPr="00BE0A37" w:rsidRDefault="00994413" w:rsidP="00BE0A3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К наиболее распространенным причинам нарушения сна у грудных детей относят:</w:t>
      </w:r>
    </w:p>
    <w:p w:rsidR="00994413" w:rsidRPr="00BE0A37" w:rsidRDefault="00994413" w:rsidP="00BE0A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Возрастные физиологические (нормальные,</w:t>
      </w:r>
      <w:r w:rsidR="00BE0A3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E0A37">
        <w:rPr>
          <w:rFonts w:ascii="Arial" w:eastAsia="Times New Roman" w:hAnsi="Arial" w:cs="Arial"/>
          <w:sz w:val="28"/>
          <w:szCs w:val="28"/>
          <w:lang w:eastAsia="ru-RU"/>
        </w:rPr>
        <w:t>неопасные) изменения;</w:t>
      </w:r>
    </w:p>
    <w:p w:rsidR="00994413" w:rsidRPr="00BE0A37" w:rsidRDefault="00994413" w:rsidP="00BE0A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Эмоциональные перегрузки;</w:t>
      </w:r>
    </w:p>
    <w:p w:rsidR="00994413" w:rsidRPr="00BE0A37" w:rsidRDefault="00994413" w:rsidP="00BE0A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Отсутствие грамотно организованного режима сна;</w:t>
      </w:r>
    </w:p>
    <w:p w:rsidR="00994413" w:rsidRPr="00BE0A37" w:rsidRDefault="00994413" w:rsidP="00BE0A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Заболевания желудочно-кишечного тракта (колики,</w:t>
      </w:r>
      <w:r w:rsidR="00BE0A3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E0A37">
        <w:rPr>
          <w:rFonts w:ascii="Arial" w:eastAsia="Times New Roman" w:hAnsi="Arial" w:cs="Arial"/>
          <w:sz w:val="28"/>
          <w:szCs w:val="28"/>
          <w:lang w:eastAsia="ru-RU"/>
        </w:rPr>
        <w:t>прорезывание зубов);</w:t>
      </w:r>
    </w:p>
    <w:p w:rsidR="00994413" w:rsidRPr="00BE0A37" w:rsidRDefault="00994413" w:rsidP="00BE0A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Последствия аллергических реакций (кожный зуд и т.п.)</w:t>
      </w:r>
    </w:p>
    <w:p w:rsidR="00994413" w:rsidRPr="00BE0A37" w:rsidRDefault="00994413" w:rsidP="00BE0A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Неврологические патологии.</w:t>
      </w:r>
    </w:p>
    <w:p w:rsidR="00994413" w:rsidRPr="00BE0A37" w:rsidRDefault="00994413" w:rsidP="00BE0A3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Как организовать сон ребенка?</w:t>
      </w:r>
      <w:bookmarkStart w:id="0" w:name="_GoBack"/>
      <w:bookmarkEnd w:id="0"/>
    </w:p>
    <w:p w:rsidR="00994413" w:rsidRPr="00BE0A37" w:rsidRDefault="00994413" w:rsidP="00BE0A37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Кормите ребенка за 1-1,5 часа прежде чем его укладывать спать. Использование молочных питьевых каш с молоком и йогуртом увеличивает продолжительность сна, так как ребенок будет меньше просыпаться от голода.</w:t>
      </w:r>
    </w:p>
    <w:p w:rsidR="00994413" w:rsidRPr="00BE0A37" w:rsidRDefault="00994413" w:rsidP="00BE0A37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Перед кормлением рекомендуется выйти на свежий воздух с ребенком, это стимулирует аппетит и способствует более легкому засыпанию.</w:t>
      </w:r>
    </w:p>
    <w:p w:rsidR="00994413" w:rsidRPr="00BE0A37" w:rsidRDefault="00994413" w:rsidP="00BE0A37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Укладывайте малыша при первых признаках утомления, если позволить утомленному малышу догулять до выброса кортизола, уложить его будет сложно. Кортизол - гормон стресса, его задача взбодрить нас, когда мы устаем и заряд энергии исчерпан.</w:t>
      </w:r>
    </w:p>
    <w:p w:rsidR="00994413" w:rsidRPr="00BE0A37" w:rsidRDefault="00994413" w:rsidP="00BE0A37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Делайте легкий массаж малышу, например</w:t>
      </w:r>
      <w:r w:rsidR="00BE0A37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BE0A37">
        <w:rPr>
          <w:rFonts w:ascii="Arial" w:eastAsia="Times New Roman" w:hAnsi="Arial" w:cs="Arial"/>
          <w:sz w:val="28"/>
          <w:szCs w:val="28"/>
          <w:lang w:eastAsia="ru-RU"/>
        </w:rPr>
        <w:t xml:space="preserve"> поглаживания.</w:t>
      </w:r>
    </w:p>
    <w:p w:rsidR="00994413" w:rsidRPr="00BE0A37" w:rsidRDefault="00994413" w:rsidP="00BE0A37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Если ребенок плохо спит ночью из-за долгого сна днем, попробуйте сократить по времени часы дневного сна.</w:t>
      </w:r>
    </w:p>
    <w:p w:rsidR="00994413" w:rsidRPr="00BE0A37" w:rsidRDefault="00994413" w:rsidP="00BE0A37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За несколько часов до сна обеспечьте ребенку спокойную обстановку. Постарайтесь исключить активные игры.</w:t>
      </w:r>
    </w:p>
    <w:p w:rsidR="00994413" w:rsidRPr="00BE0A37" w:rsidRDefault="00994413" w:rsidP="00BE0A37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При засыпании и во время сна обеспечьте тишину и приглушенный свет в комнате малыша. В темноте вырабатывается гормон мелатонин. Именно он “</w:t>
      </w:r>
      <w:proofErr w:type="gramStart"/>
      <w:r w:rsidRPr="00BE0A37">
        <w:rPr>
          <w:rFonts w:ascii="Arial" w:eastAsia="Times New Roman" w:hAnsi="Arial" w:cs="Arial"/>
          <w:sz w:val="28"/>
          <w:szCs w:val="28"/>
          <w:lang w:eastAsia="ru-RU"/>
        </w:rPr>
        <w:t>усыпляет“ и</w:t>
      </w:r>
      <w:proofErr w:type="gramEnd"/>
      <w:r w:rsidRPr="00BE0A37">
        <w:rPr>
          <w:rFonts w:ascii="Arial" w:eastAsia="Times New Roman" w:hAnsi="Arial" w:cs="Arial"/>
          <w:sz w:val="28"/>
          <w:szCs w:val="28"/>
          <w:lang w:eastAsia="ru-RU"/>
        </w:rPr>
        <w:t xml:space="preserve"> заставляет спать до рассвета. Этот гормон начинает вырабатываться с 3-4 месяцев.</w:t>
      </w:r>
    </w:p>
    <w:p w:rsidR="00994413" w:rsidRPr="00BE0A37" w:rsidRDefault="00994413" w:rsidP="00BE0A37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Применяйте купание перед сном (если ребенка оно расслабляет).</w:t>
      </w:r>
    </w:p>
    <w:p w:rsidR="00994413" w:rsidRPr="00BE0A37" w:rsidRDefault="00994413" w:rsidP="00BE0A37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Старайтесь соблюдать комфортную температуру в комнате, где спит малыш. Оптимальная температура воздуха 18-25</w:t>
      </w:r>
      <w:r w:rsidRPr="00BE0A37">
        <w:rPr>
          <w:rFonts w:ascii="Arial" w:eastAsia="Times New Roman" w:hAnsi="Arial" w:cs="Arial"/>
          <w:sz w:val="21"/>
          <w:szCs w:val="21"/>
          <w:vertAlign w:val="superscript"/>
          <w:lang w:eastAsia="ru-RU"/>
        </w:rPr>
        <w:t>0</w:t>
      </w:r>
      <w:r w:rsidRPr="00BE0A37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94413" w:rsidRPr="00BE0A37" w:rsidRDefault="00994413" w:rsidP="00BE0A37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Ежедневно укладывайте ребенка в одно и тоже время.</w:t>
      </w:r>
    </w:p>
    <w:p w:rsidR="00994413" w:rsidRPr="00BE0A37" w:rsidRDefault="00994413" w:rsidP="00BE0A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Создайте ритуал отхода ко сну. Почитайте с ребенком сказку, послушайте спокойную музыку.</w:t>
      </w:r>
    </w:p>
    <w:p w:rsidR="00994413" w:rsidRPr="00BE0A37" w:rsidRDefault="00994413" w:rsidP="00BE0A3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0A37">
        <w:rPr>
          <w:rFonts w:ascii="Arial" w:eastAsia="Times New Roman" w:hAnsi="Arial" w:cs="Arial"/>
          <w:sz w:val="28"/>
          <w:szCs w:val="28"/>
          <w:lang w:eastAsia="ru-RU"/>
        </w:rPr>
        <w:t>Рационально организованный режим сна, благоприятный психоэмоциональный климат в семье и рациональное питание ребенка - залог полноценного ночного сна вашего малыша.</w:t>
      </w:r>
    </w:p>
    <w:p w:rsidR="00AF0A82" w:rsidRPr="00BE0A37" w:rsidRDefault="00AF0A82" w:rsidP="00BE0A37">
      <w:pPr>
        <w:spacing w:after="0" w:line="240" w:lineRule="auto"/>
        <w:ind w:firstLine="567"/>
      </w:pPr>
    </w:p>
    <w:sectPr w:rsidR="00AF0A82" w:rsidRPr="00BE0A37" w:rsidSect="00BE0A37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497A"/>
    <w:multiLevelType w:val="multilevel"/>
    <w:tmpl w:val="392A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AE0CC6"/>
    <w:multiLevelType w:val="multilevel"/>
    <w:tmpl w:val="5812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7E0CE1"/>
    <w:multiLevelType w:val="multilevel"/>
    <w:tmpl w:val="678C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4413"/>
    <w:rsid w:val="00994413"/>
    <w:rsid w:val="00AF0A82"/>
    <w:rsid w:val="00B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5E6A1-E32E-47FB-B83B-682C7B7E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A82"/>
  </w:style>
  <w:style w:type="paragraph" w:styleId="2">
    <w:name w:val="heading 2"/>
    <w:basedOn w:val="a"/>
    <w:link w:val="20"/>
    <w:uiPriority w:val="9"/>
    <w:qFormat/>
    <w:rsid w:val="00994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4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99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529</Words>
  <Characters>3019</Characters>
  <Application>Microsoft Office Word</Application>
  <DocSecurity>0</DocSecurity>
  <Lines>25</Lines>
  <Paragraphs>7</Paragraphs>
  <ScaleCrop>false</ScaleCrop>
  <Company>.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2022-12-14T09:56:00Z</dcterms:created>
  <dcterms:modified xsi:type="dcterms:W3CDTF">2022-12-14T10:52:00Z</dcterms:modified>
</cp:coreProperties>
</file>