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AC" w:rsidRPr="009161AC" w:rsidRDefault="009161AC" w:rsidP="00F318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9161AC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 xml:space="preserve">Существуют ли биологически активные добавки, защищающие от </w:t>
      </w:r>
      <w:proofErr w:type="spellStart"/>
      <w:r w:rsidRPr="009161AC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коронавируса</w:t>
      </w:r>
      <w:proofErr w:type="spellEnd"/>
      <w:r w:rsidRPr="009161AC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?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ли принимать какие-то биологически активные добавки, например, витаминно-минеральные комплексы, чтобы защититься от новой </w:t>
      </w:r>
      <w:proofErr w:type="spellStart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инфекции?</w:t>
      </w:r>
    </w:p>
    <w:p w:rsidR="009161AC" w:rsidRPr="009161AC" w:rsidRDefault="00F318BE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40640</wp:posOffset>
            </wp:positionV>
            <wp:extent cx="3752850" cy="2482850"/>
            <wp:effectExtent l="0" t="0" r="0" b="0"/>
            <wp:wrapSquare wrapText="bothSides"/>
            <wp:docPr id="1" name="Рисунок 1" descr="http://cgon.rospotrebnadzor.ru/upload/medialibrary/75a/75a8573d45eb15692e3b6f8d0c77bc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5a/75a8573d45eb15692e3b6f8d0c77bc3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может быть только один: нет.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никаких биологически активных добавок, которые защитят нас от </w:t>
      </w:r>
      <w:proofErr w:type="spellStart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рекламных объявлениях некоторых продавцов БАД может звучать информация о том, что их продукты помогают против вируса, но это неправда. Такая реклама вводит потребителя в заблуждение и запрещена законом.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 может ли помочь дополнительный прием витаминов или других биологически активных добавок в период пандемии?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Интернете, социальных сетях можно прочитать о том, что такие витамины, как витамин С и витамин D, могут помочь защитить нас от </w:t>
      </w:r>
      <w:proofErr w:type="spellStart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Также упоминаются другие «повышающие сопротивляемость» ингредиенты, входящие в состав БАД.</w:t>
      </w:r>
      <w:r w:rsidR="00F3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действительно необходимы для поддержания нормального функционирования нашей иммунной системы. Но, принимая высокие дозы витаминов, вы не получите более высокую устойчивость к инфекции. Высокие дозы витаминов не помогут вам лучше защититься от патогенных бактерий и вирусов.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исследования демонстрировали, что дополнительный приём витамина С и D может быть связан со снижением риска заражения отдельными респираторными инфекциями или более быстрым выздоровлением. Тем не менее, пока нет данных, подтверждающих пользу дополнительного приема витаминов С и D с целью предотвращения или лечения COVID-19.</w:t>
      </w:r>
      <w:r w:rsidR="00F3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использование высоких доз витаминов не работает, то, как можно помочь себе противостоять заболеванию?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Здоровое питание, хороший сон и достаточная физическая активность обеспечивают самую лучшую защиту. Это, конечно, не значит, что вы 100% не заразитесь новой </w:t>
      </w:r>
      <w:proofErr w:type="spellStart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однако совокупность этих трех факторов значительно снизит риск заболевания и ускорит выздоровление.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заражение COVID-19 невозможно предотвратить с помощью здорового образа жизни. Но благодаря здоровому питанию, все необходимые вещества, такие как минералы, витамины, белки, углеводы, жиры и клетчатка, достаточному сну и регулярным занятиям спортом, иммунная система будет работать максимально эффективно. Это позволит организму эффективно бороться с болезнетворными бактериями и вирусами.</w:t>
      </w:r>
    </w:p>
    <w:p w:rsidR="009161AC" w:rsidRPr="009161AC" w:rsidRDefault="00F318BE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1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266065</wp:posOffset>
            </wp:positionV>
            <wp:extent cx="3438525" cy="2148840"/>
            <wp:effectExtent l="0" t="0" r="9525" b="3810"/>
            <wp:wrapSquare wrapText="bothSides"/>
            <wp:docPr id="2" name="Рисунок 2" descr="http://cgon.rospotrebnadzor.ru/upload/medialibrary/78f/78f2a15bba4e210b31eb687884ebeec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8f/78f2a15bba4e210b31eb687884ebeec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Ешьте много фруктов (не менее 200 г в день) и овощей (не менее 250 г в день), отдавайте предпочтение </w:t>
      </w:r>
      <w:proofErr w:type="spellStart"/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цельнозерновыми</w:t>
      </w:r>
      <w:proofErr w:type="spellEnd"/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 (</w:t>
      </w:r>
      <w:proofErr w:type="spellStart"/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цельнозерновому</w:t>
      </w:r>
      <w:proofErr w:type="spellEnd"/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хлебу, макаронам), </w:t>
      </w:r>
      <w:proofErr w:type="spellStart"/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кускусу</w:t>
      </w:r>
      <w:proofErr w:type="spellEnd"/>
      <w:r w:rsidR="009161AC"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коричневому рису, разнообразьте свой рацион различными видами мяса, рыбы, орехами, яйцами и вегетарианскими продуктами. Употребляйте достаточное количество нежирных молочных продуктов (молоко, йогурт, сыр), ежедневно съедайте горсть несолёных орехов.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 достаточно жидкости, такой как вода, чай, морсы с минимумом сахара, используйте растительные масла для выпечки и жарки.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придерживаетесь принципов здорового питания, нет необходимости в дополнительном приёме отдельных витаминов или витаминно-минеральных комплексов.</w:t>
      </w:r>
    </w:p>
    <w:p w:rsidR="009161AC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здоровой и разнообразной пищей, вы получаете все необходимые витамины и минералы.</w:t>
      </w:r>
    </w:p>
    <w:p w:rsidR="00470916" w:rsidRPr="009161AC" w:rsidRDefault="009161AC" w:rsidP="00F318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6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избыток некоторых витаминов может быть даже </w:t>
      </w:r>
      <w:hyperlink r:id="rId6" w:history="1">
        <w:r w:rsidRPr="00F318B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вредным.</w:t>
        </w:r>
      </w:hyperlink>
    </w:p>
    <w:sectPr w:rsidR="00470916" w:rsidRPr="009161AC" w:rsidSect="009161AC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AC"/>
    <w:rsid w:val="00470916"/>
    <w:rsid w:val="009161AC"/>
    <w:rsid w:val="00F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BB87-08BE-4F86-9E97-81D20AB7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62/4372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2020-07-21T06:05:00Z</dcterms:created>
  <dcterms:modified xsi:type="dcterms:W3CDTF">2020-07-21T06:18:00Z</dcterms:modified>
</cp:coreProperties>
</file>