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85" w:rsidRPr="00081940" w:rsidRDefault="00610B85" w:rsidP="00081940">
      <w:pPr>
        <w:spacing w:after="0" w:line="240" w:lineRule="auto"/>
        <w:ind w:firstLine="709"/>
        <w:jc w:val="center"/>
        <w:rPr>
          <w:rFonts w:ascii="PT Astra Serif" w:eastAsia="Times New Roman" w:hAnsi="PT Astra Serif" w:cs="Times New Roman"/>
          <w:color w:val="00B0F0"/>
          <w:sz w:val="56"/>
          <w:szCs w:val="56"/>
          <w:lang w:eastAsia="ru-RU"/>
        </w:rPr>
      </w:pPr>
      <w:r w:rsidRPr="00081940">
        <w:rPr>
          <w:rFonts w:ascii="PT Astra Serif" w:eastAsia="Times New Roman" w:hAnsi="PT Astra Serif" w:cs="Times New Roman"/>
          <w:color w:val="00B0F0"/>
          <w:sz w:val="56"/>
          <w:szCs w:val="56"/>
          <w:lang w:eastAsia="ru-RU"/>
        </w:rPr>
        <w:t>Нужно ли пить много воды?</w:t>
      </w:r>
    </w:p>
    <w:p w:rsidR="00610B85" w:rsidRPr="00081940" w:rsidRDefault="00610B85" w:rsidP="00081940">
      <w:pPr>
        <w:spacing w:after="0" w:line="240" w:lineRule="auto"/>
        <w:ind w:firstLine="709"/>
        <w:jc w:val="center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948574" cy="2781300"/>
            <wp:effectExtent l="19050" t="0" r="4426" b="0"/>
            <wp:docPr id="1" name="Рисунок 1" descr="https://admin.cgon.ru/storage/BkfwMzlUM2Ll3kyKES98dyazU6ktdcv5XrfZ9NW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BkfwMzlUM2Ll3kyKES98dyazU6ktdcv5XrfZ9NWT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8574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1940" w:rsidRDefault="00081940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Часто можно услышать, что нужно пить или 8 стаканов или 2 литра воды в день, иначе будет плохо, будешь чаще болеть, кожа будет </w:t>
      </w:r>
      <w:proofErr w:type="gramStart"/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шелушится</w:t>
      </w:r>
      <w:proofErr w:type="gramEnd"/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 и прочее.</w:t>
      </w:r>
    </w:p>
    <w:p w:rsidR="00610B85" w:rsidRPr="00081940" w:rsidRDefault="00610B85" w:rsidP="00081940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Потребность в воде зависит от множества факторов: физической активности, возраста, пола, веса и т. д.</w:t>
      </w: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Лучший ориентир — чувство жажды. В нашем мозге есть центр жажды, который получает сигнал каждый раз, когда нарушается водно-солевой баланс. Организм не допустит обезвоживания, поэтому мы пойдем искать воду.</w:t>
      </w: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Есть ситуации, когда о воде стоит подумать дополнительно. В жаркой стране лучше пить чаще. После изнурительной тренировки тоже нужно пополнять запас воды. </w:t>
      </w: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У взрослых старше 70 чувство жажды может притупляться, поэтому стоит напоминать о необходимости попить.</w:t>
      </w:r>
    </w:p>
    <w:p w:rsidR="00610B85" w:rsidRPr="00081940" w:rsidRDefault="00610B85" w:rsidP="00081940">
      <w:pPr>
        <w:shd w:val="clear" w:color="auto" w:fill="ECF5FF"/>
        <w:spacing w:after="0" w:line="240" w:lineRule="auto"/>
        <w:ind w:firstLine="709"/>
        <w:jc w:val="both"/>
        <w:rPr>
          <w:rFonts w:ascii="Arial" w:eastAsia="Times New Roman" w:hAnsi="Arial" w:cs="Arial"/>
          <w:color w:val="5E35B1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5E35B1"/>
          <w:sz w:val="28"/>
          <w:szCs w:val="28"/>
          <w:lang w:eastAsia="ru-RU"/>
        </w:rPr>
        <w:t>Пить при этом лучше всего простую воду, чай или, может быть, сок, но главное – без добавленного сахара.</w:t>
      </w:r>
    </w:p>
    <w:p w:rsidR="00081940" w:rsidRDefault="00081940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 xml:space="preserve">Попутно развеем еще один миф: вода с лимоном ничем не полезнее воды с водой. Полифенолы из экстракта лимонной цедры влияют на метаболизм и снижение веса, но у мышей. Похоже, на человека волшебное действие лимонной воды не распространяется. Кроме приятной </w:t>
      </w:r>
      <w:proofErr w:type="gramStart"/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кислинки</w:t>
      </w:r>
      <w:proofErr w:type="gramEnd"/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, конечно.</w:t>
      </w: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При этом можно найти информацию, что нужно пить воду с чем-нибудь минеральным, например с магнием. Все минеральные воды можно пить, но в небольших количествах, потому что очень часто оказывается, что содержание минералов в воде оказывается больше физиологической суточной нормы, что может негативно сказаться на здоровье в долгосрочной перспективе.</w:t>
      </w:r>
    </w:p>
    <w:p w:rsidR="00610B85" w:rsidRPr="00081940" w:rsidRDefault="00610B85" w:rsidP="00081940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212529"/>
          <w:sz w:val="28"/>
          <w:szCs w:val="28"/>
          <w:lang w:eastAsia="ru-RU"/>
        </w:rPr>
      </w:pPr>
      <w:r w:rsidRPr="00081940">
        <w:rPr>
          <w:rFonts w:ascii="Arial" w:eastAsia="Times New Roman" w:hAnsi="Arial" w:cs="Arial"/>
          <w:color w:val="212529"/>
          <w:sz w:val="28"/>
          <w:szCs w:val="28"/>
          <w:lang w:eastAsia="ru-RU"/>
        </w:rPr>
        <w:t>Итого: пить, если хочется, и не пить, если не хочется. Большинство людей может восполнять объем жидкости, ориентируясь только на чувство жажды.</w:t>
      </w:r>
    </w:p>
    <w:p w:rsidR="00976657" w:rsidRPr="00081940" w:rsidRDefault="00976657" w:rsidP="00081940">
      <w:pPr>
        <w:spacing w:after="0"/>
        <w:ind w:firstLine="709"/>
        <w:jc w:val="both"/>
        <w:rPr>
          <w:sz w:val="28"/>
          <w:szCs w:val="28"/>
        </w:rPr>
      </w:pPr>
    </w:p>
    <w:sectPr w:rsidR="00976657" w:rsidRPr="00081940" w:rsidSect="0008194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B85"/>
    <w:rsid w:val="00081940"/>
    <w:rsid w:val="00610B85"/>
    <w:rsid w:val="00976657"/>
    <w:rsid w:val="00FC7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6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B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B8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10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0B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3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957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5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124620909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241</Words>
  <Characters>1377</Characters>
  <Application>Microsoft Office Word</Application>
  <DocSecurity>0</DocSecurity>
  <Lines>11</Lines>
  <Paragraphs>3</Paragraphs>
  <ScaleCrop>false</ScaleCrop>
  <Company>.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2</cp:revision>
  <dcterms:created xsi:type="dcterms:W3CDTF">2022-07-12T12:57:00Z</dcterms:created>
  <dcterms:modified xsi:type="dcterms:W3CDTF">2022-07-12T13:28:00Z</dcterms:modified>
</cp:coreProperties>
</file>