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A2B" w:rsidRPr="007C1A2B" w:rsidRDefault="007C1A2B" w:rsidP="00244937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212529"/>
          <w:sz w:val="36"/>
          <w:szCs w:val="36"/>
          <w:lang w:eastAsia="ru-RU"/>
        </w:rPr>
      </w:pPr>
      <w:r w:rsidRPr="007C1A2B">
        <w:rPr>
          <w:rFonts w:ascii="PT Astra Serif" w:eastAsia="Times New Roman" w:hAnsi="PT Astra Serif" w:cs="Times New Roman"/>
          <w:b/>
          <w:color w:val="212529"/>
          <w:sz w:val="36"/>
          <w:szCs w:val="36"/>
          <w:lang w:eastAsia="ru-RU"/>
        </w:rPr>
        <w:t>Физическая активность людей старшего возраста зимой</w:t>
      </w:r>
    </w:p>
    <w:p w:rsidR="007C1A2B" w:rsidRPr="007C1A2B" w:rsidRDefault="007C1A2B" w:rsidP="007C1A2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939754" cy="2914650"/>
            <wp:effectExtent l="19050" t="0" r="0" b="0"/>
            <wp:docPr id="1" name="Рисунок 1" descr="https://admin.cgon.ru/storage/yeWhRebX0tsUnOhwYiezogXOVSgvogYlAonxoI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yeWhRebX0tsUnOhwYiezogXOVSgvogYlAonxoIS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52" cy="291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2B" w:rsidRPr="007C1A2B" w:rsidRDefault="007C1A2B" w:rsidP="00244937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Физическая активность необходима в любом возрасте. Как сохранить радость движения на протяжении всей жизни, и почему это особенно важно после 65 лет - читайте в нашем материале.</w:t>
      </w:r>
    </w:p>
    <w:p w:rsidR="007C1A2B" w:rsidRPr="007C1A2B" w:rsidRDefault="007C1A2B" w:rsidP="00244937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 возрастом увеличивается бремя хронических заболеваний и связанных с ними функциональных ограничений. В том числе, снижается интенсивность физической активности. А за последнее время люди старше 65 лет стали двигаться еще меньше из-за изоляции, связанной с COVID-19. </w:t>
      </w:r>
    </w:p>
    <w:p w:rsidR="007C1A2B" w:rsidRPr="007C1A2B" w:rsidRDefault="007C1A2B" w:rsidP="00244937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Полезные «бонусы» движения </w:t>
      </w:r>
    </w:p>
    <w:p w:rsidR="007C1A2B" w:rsidRPr="007C1A2B" w:rsidRDefault="007C1A2B" w:rsidP="0024493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Физическая активность в любом возрасте положительно влияет на физическое и психическое здоровье, улучшает качество жизни. </w:t>
      </w:r>
    </w:p>
    <w:p w:rsidR="007C1A2B" w:rsidRPr="007C1A2B" w:rsidRDefault="007C1A2B" w:rsidP="0024493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Живя в движении, взрослые люди могут снизить риски развития и предотвратить последствия заболеваний опорно-двигательного аппарата. </w:t>
      </w:r>
    </w:p>
    <w:p w:rsidR="007C1A2B" w:rsidRPr="007C1A2B" w:rsidRDefault="007C1A2B" w:rsidP="0024493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Снижается риск переломов, в частности, шейки бедра — это основная травма у людей пожилого возраста, особенно среди женщин. </w:t>
      </w:r>
    </w:p>
    <w:p w:rsidR="007C1A2B" w:rsidRPr="007C1A2B" w:rsidRDefault="007C1A2B" w:rsidP="0024493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Известно, что малоподвижный образ жизни увеличивает риск развития диабета 2 типа, </w:t>
      </w:r>
      <w:proofErr w:type="spellStart"/>
      <w:proofErr w:type="gramStart"/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сердечно-сосудистых</w:t>
      </w:r>
      <w:proofErr w:type="spellEnd"/>
      <w:proofErr w:type="gramEnd"/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заболеваний, инсульта и смертности от различных заболеваний. Движение в большинстве случаев поможет этого избежать. </w:t>
      </w:r>
    </w:p>
    <w:p w:rsidR="007C1A2B" w:rsidRPr="007C1A2B" w:rsidRDefault="007C1A2B" w:rsidP="0024493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Пожилые люди с нарушениями зрения чаще подвержены падениям. Частота переломов у пожилых людей с нарушениями зрения выше, чем у людей соответствующего возраста с нормальным зрением. Во многом это связано с тем, что </w:t>
      </w: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физическая активность, в некотором роде тренированность - позволяет лучше контролировать своё тело в пространстве.</w:t>
      </w:r>
    </w:p>
    <w:p w:rsidR="007C1A2B" w:rsidRPr="007C1A2B" w:rsidRDefault="007C1A2B" w:rsidP="00244937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Достаточно – это сколько?</w:t>
      </w:r>
    </w:p>
    <w:p w:rsidR="007C1A2B" w:rsidRPr="007C1A2B" w:rsidRDefault="007C1A2B" w:rsidP="00244937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Вот, что рекомендует Всемирная организация здравоохранения: </w:t>
      </w:r>
    </w:p>
    <w:p w:rsidR="007C1A2B" w:rsidRPr="007C1A2B" w:rsidRDefault="007C1A2B" w:rsidP="0024493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Люди в возрасте 65 лет и старше должны уделять не менее 150 минут в неделю физической активности средней интенсивности (работа по дому, пешие прогулки, скандинавская ходьба, йога, бег), или, не менее 75 минут в неделю занятиям высокой интенсивности (велосипедные прогулки, бег).</w:t>
      </w:r>
    </w:p>
    <w:p w:rsidR="007C1A2B" w:rsidRPr="007C1A2B" w:rsidRDefault="007C1A2B" w:rsidP="0024493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Можно включить режим максимальной пользы физической активности. Для людей после 65 лет он выглядит так: уделять 300 минут в неделю физической активности средней интенсивности, или 50 минут в неделю, если нагрузки высокоинтенсивные.</w:t>
      </w:r>
    </w:p>
    <w:p w:rsidR="007C1A2B" w:rsidRPr="007C1A2B" w:rsidRDefault="007C1A2B" w:rsidP="0024493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Если есть заболевания суставов, то лучше сосредоточиться на тренировке равновесия. Выполнение упражнений на сохранение баланса тела 3-5 раз в неделю снижает риск падений и связанных с ними травм.</w:t>
      </w:r>
    </w:p>
    <w:p w:rsidR="007C1A2B" w:rsidRPr="007C1A2B" w:rsidRDefault="007C1A2B" w:rsidP="0024493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proofErr w:type="gramStart"/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Силовыми</w:t>
      </w:r>
      <w:proofErr w:type="gramEnd"/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упражнениям, при которых задействованы основные группы мышц, желательно заниматься как минимум 2 дня в неделю.</w:t>
      </w:r>
    </w:p>
    <w:p w:rsidR="007C1A2B" w:rsidRPr="007C1A2B" w:rsidRDefault="007C1A2B" w:rsidP="0024493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Даже если состояние здоровья не позволяет в точности следовать этим рекомендациям</w:t>
      </w:r>
      <w:r w:rsidR="006C0E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</w:t>
      </w: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- выход есть. Любая, даже минимальная, но регулярная активность будет полезна.</w:t>
      </w:r>
    </w:p>
    <w:p w:rsidR="007C1A2B" w:rsidRPr="007C1A2B" w:rsidRDefault="007C1A2B" w:rsidP="00244937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150 минут в неделю. Как?</w:t>
      </w:r>
    </w:p>
    <w:p w:rsidR="007C1A2B" w:rsidRPr="007C1A2B" w:rsidRDefault="007C1A2B" w:rsidP="00244937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Лучше равномерно распределить занятия в течени</w:t>
      </w:r>
      <w:r w:rsidR="006C0E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</w:t>
      </w: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недели, разбив их на небольшие блоки. Важно, чтобы каждый блок был не короче 10 минут. Например: 30 минут физической активности умеренной интенсивности 5 раз в неделю. То есть, уделять движению три раза в день по 10 минут 5 дней в неделю. </w:t>
      </w:r>
    </w:p>
    <w:p w:rsidR="007C1A2B" w:rsidRPr="007C1A2B" w:rsidRDefault="007C1A2B" w:rsidP="00244937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А как быть зимой?</w:t>
      </w:r>
    </w:p>
    <w:p w:rsidR="007C1A2B" w:rsidRPr="007C1A2B" w:rsidRDefault="007C1A2B" w:rsidP="00244937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Физическая активность важна в любое время года, особенно в условиях изоляции, связанной с COVID-19. Зимой конечно сложнее сохранить рекомендованную интенсивность физических нагрузок. На улице холодно, ветрено и скользко, погода часто совсем не располагает к прогулкам. Но, способы оставаться активными есть и зимой, для этого даже не потребуется выходить на улицу. </w:t>
      </w:r>
    </w:p>
    <w:p w:rsidR="007C1A2B" w:rsidRPr="007C1A2B" w:rsidRDefault="007C1A2B" w:rsidP="00244937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Дома:</w:t>
      </w:r>
    </w:p>
    <w:p w:rsidR="007C1A2B" w:rsidRPr="007C1A2B" w:rsidRDefault="007C1A2B" w:rsidP="0024493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Ходите чаще по дому, по квартире. Вы укрепите мышцы, улучшите равновесие, координацию движений.</w:t>
      </w:r>
    </w:p>
    <w:p w:rsidR="007C1A2B" w:rsidRPr="007C1A2B" w:rsidRDefault="007C1A2B" w:rsidP="0024493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Возьмите легкие гантели или любой другой утяжелитель (подойдут даже бутылки с водой). Активно двигайте руками. Можете попробовать увеличивать или замедлять темп.</w:t>
      </w:r>
    </w:p>
    <w:p w:rsidR="007C1A2B" w:rsidRPr="007C1A2B" w:rsidRDefault="007C1A2B" w:rsidP="0024493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Если дома есть беговая дорожка, можно ходить на минимальной скорости. </w:t>
      </w:r>
    </w:p>
    <w:p w:rsidR="007C1A2B" w:rsidRPr="007C1A2B" w:rsidRDefault="007C1A2B" w:rsidP="0024493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Велотренажеры и эллиптические тренажеры в домашних условиях также будут полезны. </w:t>
      </w:r>
    </w:p>
    <w:p w:rsidR="007C1A2B" w:rsidRPr="007C1A2B" w:rsidRDefault="007C1A2B" w:rsidP="0024493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Танцы - тоже отличный способ быть активным.</w:t>
      </w:r>
    </w:p>
    <w:p w:rsidR="007C1A2B" w:rsidRPr="007C1A2B" w:rsidRDefault="007C1A2B" w:rsidP="0024493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Гимнастика. Упражнения на растяжку, гимнастика на стуле - вариантов много. </w:t>
      </w:r>
    </w:p>
    <w:p w:rsidR="007C1A2B" w:rsidRPr="007C1A2B" w:rsidRDefault="007C1A2B" w:rsidP="00244937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Включайте упражнения на баланс, выносливость, гибкость и силу (по возможности) ежедневно. </w:t>
      </w:r>
    </w:p>
    <w:p w:rsidR="007C1A2B" w:rsidRPr="007C1A2B" w:rsidRDefault="007C1A2B" w:rsidP="00244937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На улице:</w:t>
      </w:r>
    </w:p>
    <w:p w:rsidR="007C1A2B" w:rsidRPr="007C1A2B" w:rsidRDefault="007C1A2B" w:rsidP="00244937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Если погода позволяет, нет льда, снега, старайтесь чаще гулять, надев теплую и удобную обувь с противоскользящей подошвой. Пешая прогулка - прекрасный вид физической активности. Совсем не обязательно уходить далеко от дома, можно выбрать удобный короткий маршрут и повторить его несколько раз. </w:t>
      </w:r>
    </w:p>
    <w:p w:rsidR="007C1A2B" w:rsidRPr="007C1A2B" w:rsidRDefault="007C1A2B" w:rsidP="00244937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Активные движения руками и ногами стоя на месте на свежем воздухе.</w:t>
      </w:r>
    </w:p>
    <w:p w:rsidR="007C1A2B" w:rsidRPr="007C1A2B" w:rsidRDefault="007C1A2B" w:rsidP="00244937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Вы живете за городом и у вас есть лыжи? Не забудьте одеться по погоде, не </w:t>
      </w:r>
      <w:proofErr w:type="spellStart"/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перекутаться</w:t>
      </w:r>
      <w:proofErr w:type="spellEnd"/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 не очень легко.</w:t>
      </w:r>
    </w:p>
    <w:p w:rsidR="007C1A2B" w:rsidRPr="007C1A2B" w:rsidRDefault="007C1A2B" w:rsidP="00244937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Скандинавская ходьба - ходьба с двумя палками, ещё один эффективный вид физической активности. </w:t>
      </w:r>
    </w:p>
    <w:p w:rsidR="007C1A2B" w:rsidRPr="007C1A2B" w:rsidRDefault="007C1A2B" w:rsidP="00244937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Если в регионе открыт доступ к общественным местам или, как совет на будущее, когда ограничения по COVID-19 будут сняты</w:t>
      </w:r>
      <w:r w:rsidR="00D4243D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</w:t>
      </w:r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- очень полезно посещать бассейн, </w:t>
      </w:r>
      <w:proofErr w:type="spellStart"/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аква</w:t>
      </w:r>
      <w:proofErr w:type="spellEnd"/>
      <w:r w:rsidRPr="007C1A2B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тренировки. Плавание - один из самых безопасных и полезных способов поддержания физической активности. Еще, можно посещать занятия лечебной физкультурой. </w:t>
      </w:r>
    </w:p>
    <w:p w:rsidR="007C1A2B" w:rsidRPr="007C1A2B" w:rsidRDefault="007C1A2B" w:rsidP="00244937">
      <w:pPr>
        <w:shd w:val="clear" w:color="auto" w:fill="ECF5FF"/>
        <w:spacing w:after="150" w:line="240" w:lineRule="auto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Движение важно для всех без исключения. Для людей с ограничениями двигательных возможностей в связи с инвалидностью, виды упражнений подбираются вместе с врачом. </w:t>
      </w:r>
    </w:p>
    <w:p w:rsidR="007C1A2B" w:rsidRPr="007C1A2B" w:rsidRDefault="007C1A2B" w:rsidP="00244937">
      <w:pPr>
        <w:shd w:val="clear" w:color="auto" w:fill="ECF5FF"/>
        <w:spacing w:before="150" w:line="240" w:lineRule="auto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Важно оставаться активными зимой, ведь, кроме всего прочего, это позволит снизить тревожность и предотвратить “сезонную депрессию”, связанную с сокращением светового дня.</w:t>
      </w:r>
    </w:p>
    <w:p w:rsidR="007C1A2B" w:rsidRPr="007C1A2B" w:rsidRDefault="007C1A2B" w:rsidP="00244937">
      <w:pPr>
        <w:spacing w:before="150" w:after="15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7C1A2B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Двигайтесь для радости и здоровья!</w:t>
      </w:r>
    </w:p>
    <w:p w:rsidR="00F90AB1" w:rsidRDefault="00F90AB1" w:rsidP="00244937">
      <w:pPr>
        <w:jc w:val="both"/>
      </w:pPr>
    </w:p>
    <w:sectPr w:rsidR="00F90AB1" w:rsidSect="002449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264D6"/>
    <w:multiLevelType w:val="multilevel"/>
    <w:tmpl w:val="41FE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E534D"/>
    <w:multiLevelType w:val="multilevel"/>
    <w:tmpl w:val="3A34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3929DC"/>
    <w:multiLevelType w:val="multilevel"/>
    <w:tmpl w:val="2BD6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4C0BED"/>
    <w:multiLevelType w:val="multilevel"/>
    <w:tmpl w:val="63C8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1A2B"/>
    <w:rsid w:val="00244937"/>
    <w:rsid w:val="003F5C53"/>
    <w:rsid w:val="006C0E32"/>
    <w:rsid w:val="007C1A2B"/>
    <w:rsid w:val="00B637EA"/>
    <w:rsid w:val="00D4243D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1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1A2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1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8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71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09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763</Words>
  <Characters>4351</Characters>
  <Application>Microsoft Office Word</Application>
  <DocSecurity>0</DocSecurity>
  <Lines>36</Lines>
  <Paragraphs>10</Paragraphs>
  <ScaleCrop>false</ScaleCrop>
  <Company>.</Company>
  <LinksUpToDate>false</LinksUpToDate>
  <CharactersWithSpaces>5104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5</cp:revision>
  <dcterms:created xsi:type="dcterms:W3CDTF">2021-01-22T06:16:00Z</dcterms:created>
  <dcterms:modified xsi:type="dcterms:W3CDTF">2021-01-22T06:59:00Z</dcterms:modified>
</cp:coreProperties>
</file>