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C4" w:rsidRPr="0073443F" w:rsidRDefault="00D13DC4" w:rsidP="00D13DC4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 w:rsidRPr="0073443F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Жара снимает маски?</w:t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 xml:space="preserve">Наступило долгожданное лето, заболеваемость </w:t>
      </w:r>
      <w:proofErr w:type="spellStart"/>
      <w:proofErr w:type="gramStart"/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коронавирусом</w:t>
      </w:r>
      <w:proofErr w:type="spellEnd"/>
      <w:proofErr w:type="gramEnd"/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наконец снижается, а в некоторых регионах страны даже сняли все ограничительные меры. </w:t>
      </w:r>
      <w:proofErr w:type="gramStart"/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proofErr w:type="gramEnd"/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кажется, вот она – долгожданная свобода, но расслабляться не стоит: масочный режим все еще остается актуальным по всей стране, несмотря на снижение заболеваемости и снятие ограничений! Каждый человек должен стоять на страже своего здоровья и продолжать соблюдать все рекомендуемые меры профилактики, в том числе – носить маску.</w:t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>
            <wp:extent cx="5238750" cy="3114675"/>
            <wp:effectExtent l="19050" t="0" r="0" b="0"/>
            <wp:docPr id="1" name="Рисунок 1" descr="https://mon.medikforum.ru/uploads/posts/2020-06/1591697192_1591697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n.medikforum.ru/uploads/posts/2020-06/1591697192_15916971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 xml:space="preserve">Ходить постоянно в маске занятие малоприятное: воздуха не хватает, лицо потеет, хочется </w:t>
      </w:r>
      <w:proofErr w:type="gramStart"/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побыстрее</w:t>
      </w:r>
      <w:proofErr w:type="gramEnd"/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избавиться от этой «обузы». И порой кажется, что хуже быть уже просто не может.  </w:t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 xml:space="preserve">Но с наступлением знойных деньков понимаешь: порог терпимости еще не пройден. Носить маску в жару – испытание не для </w:t>
      </w:r>
      <w:proofErr w:type="gramStart"/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слабонервных</w:t>
      </w:r>
      <w:proofErr w:type="gramEnd"/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: весь дискомфорт, который создает маска в принципе, в зной растет пропорционально столбику градусника.</w:t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Вот и получается, что масочный режим, как и лето, в самом разгаре, а моральные силы уже на исходе. Что же остается людям в таких условиях? Стиснуть волю в кулак и терпеть? Или можно как-то себе помочь, не подвергая риску свое здоровье? Давайте разберемся.</w:t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Замечали, что в жару маска становится влажной гораздо быстрее? Это логично и вопроса, почему в жаркую погоду менять ее нужно гораздо чаще, возникнуть не должно. Меняйте маску каждые 20-30 минут и не забывайте, что многоразовую маску нужно стирать после каждого применения.</w:t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38750" cy="3181350"/>
            <wp:effectExtent l="19050" t="0" r="0" b="0"/>
            <wp:docPr id="2" name="Рисунок 2" descr="http://cgon.rospotrebnadzor.ru/upload/medialibrary/e84/e84199dcc41f9ab87b5dd88144a54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e84/e84199dcc41f9ab87b5dd88144a5465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А теперь посмотрите на маску, которую носите. Если перед вами стильная черная маска, предлагаем вам продолжать просто смотреть на нее, а носить – маску из светлой ткани - в ней будет гораздо прохладнее. Здесь работает тот же принцип, что и с одеждой: мало кто осмеливается надевать черное в жару, потому что темная ткань притягивает тепло и создает риск перегрева.</w:t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Обратите внимание, из какой ткани сшита маска. Плотный синтетический материал - ваш злейший враг в летний зной. В такой маске, какой бы она ни была красивой, вы просто не сможете нормально дышать. Выбирайте изделия из тонкого хлопка или марли, обычные медицинские маски тоже подойдут.</w:t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Теперь оцените, насколько маска хорошо сидит. И здесь речь, конечно, не о красоте, а о комфорте. Удобная посадка очень важна: маска должна прилегать плотно, но не слишком туго, чтобы между ртом и тканью оставалось пространство. Это защитит кожу от лишних повреждений. А кстати о коже, здесь тоже есть что сказать.</w:t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Во время жары рекомендуем наносить на лицо минимум макияжа, а вот пренебрегать средствами с SPF-защитой не стоит – используйте их перед выходом на улицу. Ну и обязательный пункт ухода за кожей – увлажняющие средства, они помогут избежать микротравм и кожных раздражений, это важно всегда, а в условиях масочного режима особенно.</w:t>
      </w:r>
    </w:p>
    <w:p w:rsidR="00D13DC4" w:rsidRPr="0073443F" w:rsidRDefault="00D13DC4" w:rsidP="00D13D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На рынке сейчас большое разнообразие масок на любой цвет и вкус, и кажется, что в любой одинаково тяжело, но это не так. Постарайтесь не пасть жертвой моды на красивые, но совершенно не ф</w:t>
      </w:r>
      <w:r w:rsidR="007A6B32" w:rsidRPr="0073443F">
        <w:rPr>
          <w:rFonts w:ascii="Helvetica" w:eastAsia="Times New Roman" w:hAnsi="Helvetica" w:cs="Helvetica"/>
          <w:sz w:val="28"/>
          <w:szCs w:val="28"/>
          <w:lang w:eastAsia="ru-RU"/>
        </w:rPr>
        <w:t xml:space="preserve">ункциональные маски: подойдите к </w:t>
      </w:r>
      <w:r w:rsidRPr="0073443F">
        <w:rPr>
          <w:rFonts w:ascii="Helvetica" w:eastAsia="Times New Roman" w:hAnsi="Helvetica" w:cs="Helvetica"/>
          <w:sz w:val="28"/>
          <w:szCs w:val="28"/>
          <w:lang w:eastAsia="ru-RU"/>
        </w:rPr>
        <w:t>выбору средств защиты с умом, тогда пережить жару станет чуточку проще.</w:t>
      </w:r>
    </w:p>
    <w:p w:rsidR="00091533" w:rsidRPr="0073443F" w:rsidRDefault="00091533"/>
    <w:sectPr w:rsidR="00091533" w:rsidRPr="0073443F" w:rsidSect="00B273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DC4"/>
    <w:rsid w:val="00091533"/>
    <w:rsid w:val="0073443F"/>
    <w:rsid w:val="007A6B32"/>
    <w:rsid w:val="00B273C4"/>
    <w:rsid w:val="00BE3B6C"/>
    <w:rsid w:val="00D1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33"/>
  </w:style>
  <w:style w:type="paragraph" w:styleId="1">
    <w:name w:val="heading 1"/>
    <w:basedOn w:val="a"/>
    <w:link w:val="10"/>
    <w:uiPriority w:val="9"/>
    <w:qFormat/>
    <w:rsid w:val="00D13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2575</Characters>
  <Application>Microsoft Office Word</Application>
  <DocSecurity>0</DocSecurity>
  <Lines>21</Lines>
  <Paragraphs>6</Paragraphs>
  <ScaleCrop>false</ScaleCrop>
  <Company>.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user15</dc:creator>
  <cp:lastModifiedBy>user15</cp:lastModifiedBy>
  <cp:revision>4</cp:revision>
  <dcterms:created xsi:type="dcterms:W3CDTF">2020-06-10T13:39:00Z</dcterms:created>
  <dcterms:modified xsi:type="dcterms:W3CDTF">2020-06-10T13:46:00Z</dcterms:modified>
</cp:coreProperties>
</file>