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C74" w:rsidRPr="003E392D" w:rsidRDefault="00C26C74" w:rsidP="003E392D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color w:val="FF0000"/>
          <w:sz w:val="48"/>
          <w:szCs w:val="48"/>
          <w:lang w:eastAsia="ru-RU"/>
        </w:rPr>
      </w:pPr>
      <w:r w:rsidRPr="003E392D">
        <w:rPr>
          <w:rFonts w:ascii="PT Astra Serif" w:eastAsia="Times New Roman" w:hAnsi="PT Astra Serif" w:cs="Times New Roman"/>
          <w:color w:val="FF0000"/>
          <w:sz w:val="48"/>
          <w:szCs w:val="48"/>
          <w:lang w:eastAsia="ru-RU"/>
        </w:rPr>
        <w:t>Алкоголь и жара</w:t>
      </w:r>
    </w:p>
    <w:p w:rsidR="00C26C74" w:rsidRPr="003E392D" w:rsidRDefault="00C26C74" w:rsidP="003E392D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3E392D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4983840" cy="2801120"/>
            <wp:effectExtent l="19050" t="0" r="7260" b="0"/>
            <wp:docPr id="1" name="Рисунок 1" descr="https://admin.cgon.ru/storage/U2zjIN8yGfBWY47eKELIp3JFv2AQEbs2NMriFA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U2zjIN8yGfBWY47eKELIp3JFv2AQEbs2NMriFAm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79" cy="280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92D" w:rsidRDefault="003E392D" w:rsidP="003E392D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C26C74" w:rsidRPr="003E392D" w:rsidRDefault="003E392D" w:rsidP="003E392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="00C26C74" w:rsidRPr="003E392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Лето — прекрасное время для активности на природе. </w:t>
      </w:r>
    </w:p>
    <w:p w:rsidR="00C26C74" w:rsidRPr="003E392D" w:rsidRDefault="00C26C74" w:rsidP="003E392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3E392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Отправляясь на пляж или на пикник в жаркую погоду, многие берут с собой алкогольные напитки, чтобы «освежиться».</w:t>
      </w:r>
    </w:p>
    <w:p w:rsidR="00C26C74" w:rsidRPr="003E392D" w:rsidRDefault="00C26C74" w:rsidP="003E392D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3E392D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Употребление алкоголя в жару — плохая идея!</w:t>
      </w:r>
    </w:p>
    <w:p w:rsidR="00C26C74" w:rsidRPr="003E392D" w:rsidRDefault="00C26C74" w:rsidP="003E392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3E392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Алкоголь ухудшает как физические, так и умственные способности. Воздействие тепла и солнца может усилить эти эффекты, что может привести к несчастным случаям.</w:t>
      </w:r>
    </w:p>
    <w:p w:rsidR="00C26C74" w:rsidRPr="003E392D" w:rsidRDefault="00C26C74" w:rsidP="003E392D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3E392D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Один из основных рисков употребления алкоголя в жаркую погоду – обезвоживание.</w:t>
      </w:r>
    </w:p>
    <w:p w:rsidR="00C26C74" w:rsidRPr="003E392D" w:rsidRDefault="00C26C74" w:rsidP="003E392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3E392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Алкоголь обладает мочегонным эффектом, то есть выводит из больше жидкости, чем организм получает. </w:t>
      </w:r>
    </w:p>
    <w:p w:rsidR="00C26C74" w:rsidRPr="003E392D" w:rsidRDefault="00C26C74" w:rsidP="003E392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3E392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Во время сильной жары мы больше потеем, а употребление алкоголя может привести к дополнительной потере жидкости из-за учащения мочеиспускания. Эта комбинация может привести к обезвоживанию.</w:t>
      </w:r>
    </w:p>
    <w:p w:rsidR="00C26C74" w:rsidRPr="003E392D" w:rsidRDefault="00C26C74" w:rsidP="003E392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3E392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Чрезмерное потребление алкоголя также может вызывать рвоту, что также увеличивает риск обезвоживания.</w:t>
      </w:r>
    </w:p>
    <w:p w:rsidR="00C26C74" w:rsidRPr="003E392D" w:rsidRDefault="00C26C74" w:rsidP="003E392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3E392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Обезвоживание может привести к спутанности сознания, вялости и проблемам с дыханием, нарушению сердечного ритма.</w:t>
      </w:r>
    </w:p>
    <w:p w:rsidR="00C26C74" w:rsidRPr="003E392D" w:rsidRDefault="00C26C74" w:rsidP="003E392D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3E392D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Еще один опасный эффект употребления слишком большого количества алкоголя на солнце – тепловой удар.</w:t>
      </w:r>
    </w:p>
    <w:p w:rsidR="00C26C74" w:rsidRPr="003E392D" w:rsidRDefault="00C26C74" w:rsidP="003E392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3E392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Тепловой удар возникает, когда организм не может регулировать свою температуру.</w:t>
      </w:r>
    </w:p>
    <w:p w:rsidR="00C26C74" w:rsidRPr="003E392D" w:rsidRDefault="00C26C74" w:rsidP="003E392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3E392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Организм человека производит большое количество внутреннего тепла и охлаждается </w:t>
      </w:r>
      <w:proofErr w:type="gramStart"/>
      <w:r w:rsidRPr="003E392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</w:t>
      </w:r>
      <w:proofErr w:type="gramEnd"/>
      <w:r w:rsidRPr="003E392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потом. Если организму не хватает жидкости из-за чрезмерного употребления алкоголя, не вырабатывается достаточное количество пота, чтобы охладиться. Пребывание на жаре без возможности регулировать температуру может привести к тому, что она поднимется до опасно высокого уровня.</w:t>
      </w:r>
    </w:p>
    <w:p w:rsidR="00C26C74" w:rsidRPr="003E392D" w:rsidRDefault="00C26C74" w:rsidP="003E392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3E392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Симптомы теплового удара включают головную боль, головокружение, дезориентацию, спутанность сознания, потерю сознания, галлюцинации, судороги и ряд других серьезных симптомов, сходных с симптомами обезвоживания и опасных для жизни. </w:t>
      </w:r>
    </w:p>
    <w:p w:rsidR="00C26C74" w:rsidRPr="003E392D" w:rsidRDefault="00C26C74" w:rsidP="003E392D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3E392D">
        <w:rPr>
          <w:rFonts w:ascii="Arial" w:eastAsia="Times New Roman" w:hAnsi="Arial" w:cs="Arial"/>
          <w:color w:val="5E35B1"/>
          <w:sz w:val="28"/>
          <w:szCs w:val="28"/>
          <w:lang w:eastAsia="ru-RU"/>
        </w:rPr>
        <w:lastRenderedPageBreak/>
        <w:t>По данным Всемирной организации здравоохранения, употребление алкоголя ежегодно является причиной не менее 20% всех смертей от утопления среди взрослых.</w:t>
      </w:r>
    </w:p>
    <w:p w:rsidR="00C26C74" w:rsidRPr="003E392D" w:rsidRDefault="00C26C74" w:rsidP="000B65E3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3E392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Алкоголь провоцирует рискованное поведение. В состоянии алкогольного опьянения можно не рассчитать силы, неправильно оценить дистанцию. Алкоголь</w:t>
      </w:r>
      <w:r w:rsidR="000B65E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Pr="003E392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также ухудшает </w:t>
      </w:r>
      <w:r w:rsidR="000B65E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координацию и увеличивает время </w:t>
      </w:r>
      <w:r w:rsidRPr="003E392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реакции, повышает вероятность поскользнуться или упасть возле бассейнов и других водоемов.</w:t>
      </w:r>
    </w:p>
    <w:p w:rsidR="00C26C74" w:rsidRPr="003E392D" w:rsidRDefault="00C26C74" w:rsidP="003E392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3E392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Эти риски связаны не только с употреблением крепких алкогольных напитков. То же самое может произойти и при употреблении коктейлей и смешанных с алкоголем напитков (сок, газировка). В этих случаях бывает трудно определить, сколько алкоголя содержится в напитке и когда пора остановиться. </w:t>
      </w:r>
    </w:p>
    <w:p w:rsidR="003E392D" w:rsidRDefault="003E392D" w:rsidP="003E392D">
      <w:pPr>
        <w:shd w:val="clear" w:color="auto" w:fill="ECF5FF"/>
        <w:spacing w:after="0" w:line="240" w:lineRule="auto"/>
        <w:ind w:firstLine="709"/>
        <w:jc w:val="center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</w:p>
    <w:p w:rsidR="00C26C74" w:rsidRPr="003E392D" w:rsidRDefault="00C26C74" w:rsidP="003E392D">
      <w:pPr>
        <w:shd w:val="clear" w:color="auto" w:fill="ECF5FF"/>
        <w:spacing w:after="0" w:line="240" w:lineRule="auto"/>
        <w:ind w:firstLine="709"/>
        <w:jc w:val="center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3E392D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Лучше всего совсем отказаться от употребления алкоголя в жаркую погоду.</w:t>
      </w:r>
    </w:p>
    <w:p w:rsidR="003E392D" w:rsidRDefault="003E392D" w:rsidP="003E392D">
      <w:pPr>
        <w:shd w:val="clear" w:color="auto" w:fill="ECF5FF"/>
        <w:spacing w:after="0" w:line="240" w:lineRule="auto"/>
        <w:ind w:firstLine="709"/>
        <w:jc w:val="center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</w:p>
    <w:p w:rsidR="00C26C74" w:rsidRPr="003E392D" w:rsidRDefault="00C26C74" w:rsidP="003E392D">
      <w:pPr>
        <w:shd w:val="clear" w:color="auto" w:fill="ECF5FF"/>
        <w:spacing w:after="0" w:line="240" w:lineRule="auto"/>
        <w:ind w:firstLine="709"/>
        <w:jc w:val="center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3E392D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Берегите себя и будьте здоровы!</w:t>
      </w:r>
    </w:p>
    <w:p w:rsidR="00BA47C1" w:rsidRPr="003E392D" w:rsidRDefault="00BA47C1" w:rsidP="003E392D">
      <w:pPr>
        <w:spacing w:after="0"/>
        <w:ind w:firstLine="709"/>
        <w:jc w:val="center"/>
        <w:rPr>
          <w:color w:val="FF0000"/>
          <w:sz w:val="28"/>
          <w:szCs w:val="28"/>
        </w:rPr>
      </w:pPr>
    </w:p>
    <w:sectPr w:rsidR="00BA47C1" w:rsidRPr="003E392D" w:rsidSect="003E392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6C74"/>
    <w:rsid w:val="000B65E3"/>
    <w:rsid w:val="003E392D"/>
    <w:rsid w:val="00B129D5"/>
    <w:rsid w:val="00BA47C1"/>
    <w:rsid w:val="00C26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7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6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E3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39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45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804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20519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660742103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435492044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439325150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2080976499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384</Words>
  <Characters>2192</Characters>
  <Application>Microsoft Office Word</Application>
  <DocSecurity>0</DocSecurity>
  <Lines>18</Lines>
  <Paragraphs>5</Paragraphs>
  <ScaleCrop>false</ScaleCrop>
  <Company>.</Company>
  <LinksUpToDate>false</LinksUpToDate>
  <CharactersWithSpaces>2571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3</cp:revision>
  <dcterms:created xsi:type="dcterms:W3CDTF">2022-07-20T11:32:00Z</dcterms:created>
  <dcterms:modified xsi:type="dcterms:W3CDTF">2022-07-20T12:36:00Z</dcterms:modified>
</cp:coreProperties>
</file>