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0FC" w:rsidRPr="004B10FC" w:rsidRDefault="004B10FC" w:rsidP="004B10FC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</w:pPr>
      <w:r w:rsidRPr="004B10FC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1979295</wp:posOffset>
            </wp:positionH>
            <wp:positionV relativeFrom="paragraph">
              <wp:posOffset>277495</wp:posOffset>
            </wp:positionV>
            <wp:extent cx="4832350" cy="3219450"/>
            <wp:effectExtent l="0" t="0" r="6350" b="0"/>
            <wp:wrapSquare wrapText="bothSides"/>
            <wp:docPr id="1" name="Рисунок 1" descr="http://cgon.rospotrebnadzor.ru/upload/medialibrary/85b/85bf91e6e49f600e681d7b5cf2736d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85b/85bf91e6e49f600e681d7b5cf2736d2a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10FC"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  <w:t>Что такое скандинавская ходьба с палками?</w:t>
      </w:r>
    </w:p>
    <w:p w:rsidR="004B10FC" w:rsidRPr="004B10FC" w:rsidRDefault="004B10FC" w:rsidP="004B10F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0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Скандинавская ходьба с палками</w:t>
      </w:r>
      <w:r w:rsidRPr="004B10FC">
        <w:rPr>
          <w:rFonts w:ascii="Times New Roman" w:eastAsia="Times New Roman" w:hAnsi="Times New Roman" w:cs="Times New Roman"/>
          <w:sz w:val="28"/>
          <w:szCs w:val="28"/>
          <w:lang w:eastAsia="ru-RU"/>
        </w:rPr>
        <w:t> (северная ходьба, нордическая ходьба, финская ходьба) - своеобразный вид любительс</w:t>
      </w:r>
      <w:bookmarkStart w:id="0" w:name="_GoBack"/>
      <w:bookmarkEnd w:id="0"/>
      <w:r w:rsidRPr="004B10F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кого спорта, представляющий собой пешие путешествия, во время которых при ходьбе опираются на специальные палки, вид которых отдаленно напоминает лыжные.</w:t>
      </w:r>
    </w:p>
    <w:p w:rsidR="004B10FC" w:rsidRPr="004B10FC" w:rsidRDefault="004B10FC" w:rsidP="004B10F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относительно новый, набирающий популярность вид оздоровительной физической культуры, который был запатентован финном Марком </w:t>
      </w:r>
      <w:proofErr w:type="spellStart"/>
      <w:r w:rsidRPr="004B10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Кантаном</w:t>
      </w:r>
      <w:proofErr w:type="spellEnd"/>
      <w:r w:rsidRPr="004B1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1997 году под названием «оригинальная скандинавская ходьба».</w:t>
      </w:r>
    </w:p>
    <w:p w:rsidR="004B10FC" w:rsidRPr="004B10FC" w:rsidRDefault="004B10FC" w:rsidP="004B10FC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0FC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214630</wp:posOffset>
            </wp:positionV>
            <wp:extent cx="3952240" cy="2219325"/>
            <wp:effectExtent l="19050" t="0" r="0" b="0"/>
            <wp:wrapSquare wrapText="bothSides"/>
            <wp:docPr id="2" name="Рисунок 2" descr="http://cgon.rospotrebnadzor.ru/upload/medialibrary/8ed/8ed6e428ce51ec039a3719083a0071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8ed/8ed6e428ce51ec039a3719083a00715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24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B10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Чем полезна скандинавская спортивная ходьба?</w:t>
      </w:r>
    </w:p>
    <w:p w:rsidR="004B10FC" w:rsidRPr="004B10FC" w:rsidRDefault="004B10FC" w:rsidP="004B10F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0F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отметить, что большой вклад в популяризацию нового любительского спорта внесли немецкие врачи, опубликовавшие серьезные исследования, свидетельствующие о высоком оздоровительном потенциале скандинавской ходьбы.</w:t>
      </w:r>
    </w:p>
    <w:p w:rsidR="004B10FC" w:rsidRPr="004B10FC" w:rsidRDefault="004B10FC" w:rsidP="004B10F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0FC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Дело в том, что при ходьбе с палками очень хорошо тренируются мышцы спины и плечевого пояса, в то время как, к примеру, при беге мышцы верхней половины тела мало задействованы. Ученые подсчитали, что при скандинавской спортивной ходьбе получают повышенную нагрузку около 90% всех мышц человеческого тела, а при обычной ходьбе – только 70%.</w:t>
      </w:r>
    </w:p>
    <w:p w:rsidR="004B10FC" w:rsidRPr="004B10FC" w:rsidRDefault="004B10FC" w:rsidP="004B10F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0FC">
        <w:rPr>
          <w:rFonts w:ascii="Times New Roman" w:eastAsia="Times New Roman" w:hAnsi="Times New Roman" w:cs="Times New Roman"/>
          <w:sz w:val="28"/>
          <w:szCs w:val="28"/>
          <w:lang w:eastAsia="ru-RU"/>
        </w:rPr>
        <w:t>С другой стороны, опора на палки уменьшает нагрузку на коленные и тазобедренные суставы, а также на пяточные кости. Данное обстоятельство позволяет с успехом применять скандинавскую ходьбу при заболеваниях суставов нижних конечностей, пяточных шпорах, подагре и т.п.</w:t>
      </w:r>
    </w:p>
    <w:p w:rsidR="004B10FC" w:rsidRPr="004B10FC" w:rsidRDefault="004B10FC" w:rsidP="004B10F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0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как при скандинавской ходьбе задействовано большее количество мускулатуры, она сжигает энергии почти в полтора раза больше, чем обычная прогулочная ходьба. Поэтому ходьбу с палками рекомендуют людям, склонным к полноте и/или страдающим </w:t>
      </w:r>
      <w:r w:rsidRPr="004B10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ожирением. Большая энергоемкость скандинавской ходьбы способствует тренировке мышцы сердца (повышает частоту сердечных сокращений на 10-15 ударов в минуту).</w:t>
      </w:r>
    </w:p>
    <w:p w:rsidR="004B10FC" w:rsidRPr="004B10FC" w:rsidRDefault="004B10FC" w:rsidP="004B10F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0F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Научные исследования показали, что ходьба с палками тренирует чувство равновесия и координацию движений и, к тому же, является идеальным средством для улучшения осанки. Поскольку при скандинавской ходьбе задействованы мышцы верхней половины туловища, она, в отличие от обычного прогулочного шага, повышает дыхательный объем легких более чем на 30%. Опубликованные клинические исследования свидетельствуют, что у пациентов, регулярно занимающихся этим видом оздоровительной физической культуры, снижается уровень холестерина в крови, улучшается работа кишечника, нормализуется обмен веществ, быстрее выводятся токсины, что в целом способствует общему омоложению организма. И наконец, что также немаловажно, скандинавская ходьба предоставляет больше комфорта при пеших путешествиях, поскольку вы сможете опираться на палки при подъеме на гору, или при коротких остановках.</w:t>
      </w:r>
    </w:p>
    <w:p w:rsidR="004B10FC" w:rsidRPr="004B10FC" w:rsidRDefault="004B10FC" w:rsidP="004B10FC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0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Польза скандинавской ходьбы при различных заболеваниях.</w:t>
      </w:r>
    </w:p>
    <w:p w:rsidR="004B10FC" w:rsidRPr="004B10FC" w:rsidRDefault="004B10FC" w:rsidP="004B10F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0F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в Германии скандинавская ходьба с палками входит как обязательный элемент практически во все реабилитационные курсы, проводимые после травм и операций на опорно-двигательном аппарате. Так, к примеру, благодаря этому виду лечебной физической культуры пациенты с протезированным тазобедренным суставом в клиниках Германии уже через месяц после операции полностью возвращаются к обычному ритму жизни.</w:t>
      </w:r>
    </w:p>
    <w:p w:rsidR="004B10FC" w:rsidRPr="004B10FC" w:rsidRDefault="004B10FC" w:rsidP="004B10F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0F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данный вид оздоровительной физкультуры особенно показан при следующих заболеваниях: остеохондроз; сколиоз; заболевания легких (особенно хорошо при бронхиальной астме); хронические боли в спине, плечах и шее; вегетососудистая дистония; болезнь Паркинсона; психологические проблемы (неврозы, депрессии); бессонница; избыточный вес и ожирение. В лечебно-профилактических целях скандинавскую ходьбу с палками назначают при повышенном риске развития таких заболеваний, как: остеопороз; атеросклероз; артериальная гипертензия.</w:t>
      </w:r>
    </w:p>
    <w:p w:rsidR="004B10FC" w:rsidRPr="004B10FC" w:rsidRDefault="004B10FC" w:rsidP="004B10FC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0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Противопоказания</w:t>
      </w:r>
    </w:p>
    <w:p w:rsidR="004B10FC" w:rsidRPr="004B10FC" w:rsidRDefault="004B10FC" w:rsidP="004B10F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0FC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Скандинавская ходьба с палками практически универсальна – она подходит людям любого возраста, пола и уровня физической подготовки.</w:t>
      </w:r>
    </w:p>
    <w:p w:rsidR="004B10FC" w:rsidRPr="004B10FC" w:rsidRDefault="004B10FC" w:rsidP="004B10F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0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Противопоказаний к скандинавской ходьбе, как таковых, не существует.</w:t>
      </w:r>
    </w:p>
    <w:p w:rsidR="004B10FC" w:rsidRPr="004B10FC" w:rsidRDefault="004B10FC" w:rsidP="004B10FC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B10F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Разумеется, прогулки следует отложить в тех случаях, когда показан постельный или полупостельный режим (острые инфекционные заболевания, обострение любых хронических недугов с выраженным болевым синдромом и т.п.). При наличии серьезных заболеваний сердечно-сосудистой системы (стенокардия, гипертоническая болезнь и т.п.) перед началом тренировок желательно проконсультироваться с лечащим врачом. Вне зависимости от состояния здоровья повышать нагрузку на тренировках следует постепенно.</w:t>
      </w:r>
    </w:p>
    <w:p w:rsidR="00810939" w:rsidRPr="004B10FC" w:rsidRDefault="004B10FC" w:rsidP="00F21CC0">
      <w:pPr>
        <w:shd w:val="clear" w:color="auto" w:fill="FFFFFF"/>
        <w:spacing w:after="240" w:line="240" w:lineRule="auto"/>
        <w:jc w:val="both"/>
        <w:rPr>
          <w:rFonts w:ascii="Times New Roman" w:hAnsi="Times New Roman" w:cs="Times New Roman"/>
        </w:rPr>
      </w:pPr>
      <w:r w:rsidRPr="004B10FC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занятия скандинавской ходьбой дали положительный эффект и не принесли неприятных ощущений, начинающим необходимы регулярные тренировки, качественное снаряжение и хороший инструктор.</w:t>
      </w:r>
    </w:p>
    <w:sectPr w:rsidR="00810939" w:rsidRPr="004B10FC" w:rsidSect="004B10FC">
      <w:pgSz w:w="11906" w:h="16838"/>
      <w:pgMar w:top="568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B10FC"/>
    <w:rsid w:val="00126168"/>
    <w:rsid w:val="004B10FC"/>
    <w:rsid w:val="00810939"/>
    <w:rsid w:val="00C92784"/>
    <w:rsid w:val="00F21C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1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6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1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6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63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677</Words>
  <Characters>3861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user15</cp:lastModifiedBy>
  <cp:revision>3</cp:revision>
  <dcterms:created xsi:type="dcterms:W3CDTF">2020-10-20T12:04:00Z</dcterms:created>
  <dcterms:modified xsi:type="dcterms:W3CDTF">2020-10-21T11:11:00Z</dcterms:modified>
</cp:coreProperties>
</file>