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760" w:rsidRPr="007E3760" w:rsidRDefault="007E3760" w:rsidP="007E3760">
      <w:pPr>
        <w:spacing w:after="0" w:line="240" w:lineRule="auto"/>
        <w:jc w:val="center"/>
        <w:rPr>
          <w:rFonts w:ascii="PT Astra Serif" w:eastAsia="Times New Roman" w:hAnsi="PT Astra Serif" w:cs="Times New Roman"/>
          <w:color w:val="FF0000"/>
          <w:sz w:val="64"/>
          <w:szCs w:val="64"/>
          <w:lang w:eastAsia="ru-RU"/>
        </w:rPr>
      </w:pPr>
      <w:r w:rsidRPr="007E3760">
        <w:rPr>
          <w:rFonts w:ascii="PT Astra Serif" w:eastAsia="Times New Roman" w:hAnsi="PT Astra Serif" w:cs="Times New Roman"/>
          <w:color w:val="FF0000"/>
          <w:sz w:val="64"/>
          <w:szCs w:val="64"/>
          <w:lang w:eastAsia="ru-RU"/>
        </w:rPr>
        <w:t>Как на</w:t>
      </w:r>
      <w:bookmarkStart w:id="0" w:name="_GoBack"/>
      <w:bookmarkEnd w:id="0"/>
      <w:r w:rsidRPr="007E3760">
        <w:rPr>
          <w:rFonts w:ascii="PT Astra Serif" w:eastAsia="Times New Roman" w:hAnsi="PT Astra Serif" w:cs="Times New Roman"/>
          <w:color w:val="FF0000"/>
          <w:sz w:val="64"/>
          <w:szCs w:val="64"/>
          <w:lang w:eastAsia="ru-RU"/>
        </w:rPr>
        <w:t>ладить режим сна ребенка?</w:t>
      </w:r>
    </w:p>
    <w:p w:rsidR="007E3760" w:rsidRPr="007E3760" w:rsidRDefault="007E3760" w:rsidP="007E376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7E3760"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5933440" cy="3334835"/>
            <wp:effectExtent l="0" t="0" r="0" b="0"/>
            <wp:docPr id="1" name="Рисунок 1" descr="https://admin.cgon.ru/storage/DFvjaTMtd0FecqJ4sG5UFxnejVxD5N2gVEQOwNS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DFvjaTMtd0FecqJ4sG5UFxnejVxD5N2gVEQOwNSq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923" cy="333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Пришло время вернуться в школу. Первоклассникам предстоит это впервые. Чтобы облегчить адаптацию к учебному процессу пора наладить режим дня.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У многих ребят был свободный распорядок, некоторые могли позволить себе поспать подольше, уснуть и проснуться позже. Вероятно, некоторые дети компенсировали недостаток ночного сна дневным. 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Перед школой, утром многие дети просыпаются с трудом, жалуются на отсутствие сил, энергии, просятся поспать еще 10 минут, не хотят завтракать, долго собираются, а в школе ощущают сонливость. Все это последствия нарушенного режима сна.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Сон – важная часть здорового образа жизни, и режима дня. 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От продолжительности и полноценности сна зависит эмоциональное состояние ребенка, его интерес к учебе, успеваемость и физическое развитие.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Во сне происходят важные метаболические процессы. Сон оказывает влияние на функционирование иммунной системы.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Известно, что дети, ограниченные в продолжительности сна чаще болеют вирусными инфекциями и имеют худшую успеваемость по сравнению с хорошо высыпающимися сверстниками.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Возвращение в школу требует от многих изменения режима сна и бодрствования. Рассказываем, как помочь ребенку лечь спать вовремя, выспаться и встать в хорошем настроении.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Выясните, что мешает вовремя заснуть вашему ребенку?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lastRenderedPageBreak/>
        <w:t>По данным опросов школьников, основные причины позднего отхода ко сну: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34,2% длительное или позднее приготовление уроков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41,8% просмотр вечерних телепередач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18,7% компьютерные игры, общение в социальных сетях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5,3% проведение досуга с друзьями, в кинотеатрах, на улице. 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Чаще всего школьники ложатся спать в районе 23:00- 24:00 часов. 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Приступайте к выполнению домашнего задания как можно раньше.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Не стоит затягивать с отдыхом после возвращения из школы, желательно приступить как можно скорее к выполнению домашних заданий. 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Это особенно важно для детей, которые допоздна ждут помощи родителей, чтобы сделать уроки, или бесконтрольно проводят много времени с гаджетами. К моменту выполнения домашнего задания у них уже нет ни желания ни сил.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Если сесть за уроки пораньше, появится и время для отдыха перед сном.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Договоритесь с ребенком о времени начала и примерной продолжительности выполнения домашних заданий.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Ограничьте время просмотра телевизора и использования гаджетов. 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Социальные сети, фильмы и видеоигры мешают уснуть, поскольку фоторецепторы в наших глазах сигнализируют мозгу о том, что нас окружает свет. Именно по этой причине мы спим темной ночью, и не спим днем.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Уберите кофеин из рациона ребенка. 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Бодрит не только кофе. Сладкие газированные напитки, особенно те, в которые добавлен кофеин, тоже дают короткий и сильный прилив энергии. При этом, кофеин выводится из организма довольно долго. Спать не захочется как минимум 3 часа.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Предложите ребенку здоровые альтернативы напитков. Чистая вода, зеленый чай, морс, кефир или стакан молока.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Установите одинаковое время отхода ко сну.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Многие дети не могут точно ответить на вопрос, во сколько они ложатся спать. Чаще всего ответ звучит так: «когда как... по-разному».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За пару дней изменить привычное время засыпания с полуночи или часа ночи, на девять вечера, точно не получится. Но, если каждый день сдвигать время отхода ко сну на 30 минут раньше, то за 7-10 дней вполне можно. Цель – установить определенное время отхода ко сну, желательно в районе 21:00 - 21:30 часов.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lastRenderedPageBreak/>
        <w:t>Налаживать режим сна после праздников или каникул лучше заранее.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За несколько дней организм ребенка приспособится, и он придёт к полноценному сну по ночам. 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Важно придерживаться одного режима и в выходные и в праздничные дни.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Сколько нужно спать ребенку? 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Детям требуется больше сна, чем взрослым, недосыпание, в некоторой степени, сказывается на них сильнее.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Детям школьного возраста необходимо 8-11 часов сна в сутки в зависимости от возраста. И хотя может показаться, что им нужно всего 8 часов, как и взрослым, многим подросткам требуется от 9 до 9,5 часов сна каждый день.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Наблюдайте за своим ребенком около недели, чтобы определить его потребность во сне. Возможно ему потребуется дополнительный дневной сон.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Благоприятное влияние на сон оказывает свежий воздух. Кроме ежедневных прогулок, важно выработать привычку проветривать помещения, где находится ребенок.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Поручите ребёнку проветривать спальню перед сном.</w:t>
      </w:r>
    </w:p>
    <w:p w:rsidR="007E3760" w:rsidRPr="007E3760" w:rsidRDefault="007E3760" w:rsidP="007E3760">
      <w:pPr>
        <w:jc w:val="both"/>
        <w:rPr>
          <w:rFonts w:ascii="Arial" w:hAnsi="Arial" w:cs="Arial"/>
          <w:sz w:val="28"/>
          <w:szCs w:val="28"/>
        </w:rPr>
      </w:pPr>
      <w:r w:rsidRPr="007E3760">
        <w:rPr>
          <w:rFonts w:ascii="Arial" w:hAnsi="Arial" w:cs="Arial"/>
          <w:sz w:val="28"/>
          <w:szCs w:val="28"/>
        </w:rPr>
        <w:t>Независимо от того, начинает ли ваш ребенок учиться после длительного перерыва или он обучается, но неправильно организован режим дня, нужно, чтобы он с вами согласился, понял, почему так важно вовремя ложиться спать и начал соблюдать режим. Тогда успех и энергия в течение дня, а также счастливое утро понедельника гарантированы.</w:t>
      </w:r>
    </w:p>
    <w:p w:rsidR="00FC035A" w:rsidRPr="007E3760" w:rsidRDefault="00FC035A" w:rsidP="007E3760">
      <w:pPr>
        <w:jc w:val="both"/>
        <w:rPr>
          <w:rFonts w:ascii="Arial" w:hAnsi="Arial" w:cs="Arial"/>
          <w:sz w:val="28"/>
          <w:szCs w:val="28"/>
        </w:rPr>
      </w:pPr>
    </w:p>
    <w:sectPr w:rsidR="00FC035A" w:rsidRPr="007E3760" w:rsidSect="007E3760">
      <w:pgSz w:w="11906" w:h="16838"/>
      <w:pgMar w:top="709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60"/>
    <w:rsid w:val="007E3760"/>
    <w:rsid w:val="00FC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C1BAC-B8E3-4D0E-AEF6-3FEE2589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37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37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108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58264121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66392480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90353906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4753710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MyUser</dc:creator>
  <cp:keywords/>
  <dc:description/>
  <cp:lastModifiedBy>MyUser</cp:lastModifiedBy>
  <cp:revision>1</cp:revision>
  <dcterms:created xsi:type="dcterms:W3CDTF">2022-08-30T06:25:00Z</dcterms:created>
  <dcterms:modified xsi:type="dcterms:W3CDTF">2022-08-30T06:27:00Z</dcterms:modified>
</cp:coreProperties>
</file>