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94" w:rsidRPr="00A64945" w:rsidRDefault="00753D94" w:rsidP="00753D94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4"/>
          <w:szCs w:val="34"/>
          <w:lang w:eastAsia="ru-RU"/>
        </w:rPr>
      </w:pPr>
      <w:r w:rsidRPr="00A64945">
        <w:rPr>
          <w:rFonts w:ascii="Times New Roman" w:eastAsia="Times New Roman" w:hAnsi="Times New Roman" w:cs="Times New Roman"/>
          <w:b/>
          <w:bCs/>
          <w:color w:val="FF0000"/>
          <w:kern w:val="36"/>
          <w:sz w:val="34"/>
          <w:szCs w:val="34"/>
          <w:lang w:eastAsia="ru-RU"/>
        </w:rPr>
        <w:t>С 28.10.20 ношение маски становится обязательным!</w:t>
      </w:r>
    </w:p>
    <w:p w:rsidR="00753D94" w:rsidRPr="00A64945" w:rsidRDefault="00753D94" w:rsidP="00753D94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2409825"/>
            <wp:effectExtent l="19050" t="0" r="0" b="0"/>
            <wp:docPr id="1" name="Рисунок 1" descr="http://cgon.rospotrebnadzor.ru/upload/medialibrary/a92/a92795e62e4413b899bb0b206702a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a92/a92795e62e4413b899bb0b206702ae7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D94" w:rsidRPr="00A64945" w:rsidRDefault="00753D94" w:rsidP="00753D9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снижения рисков распространения COVID-19 в Российской Федерации в период сезонного подъема заболеваемости острыми респираторными вирусными инфекциями и гриппом и во исполнение поручения оперативного штаба по предупреждению завоза и распространения новой </w:t>
      </w:r>
      <w:proofErr w:type="spellStart"/>
      <w:r w:rsidRPr="00A649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A6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на территории Российской Федерации Главным государственным санитарным врачом Российской Федерации утверждено </w:t>
      </w:r>
      <w:hyperlink r:id="rId5" w:history="1">
        <w:r w:rsidRPr="00A64945">
          <w:rPr>
            <w:rFonts w:ascii="Times New Roman" w:eastAsia="Times New Roman" w:hAnsi="Times New Roman" w:cs="Times New Roman"/>
            <w:bCs/>
            <w:sz w:val="28"/>
            <w:lang w:eastAsia="ru-RU"/>
          </w:rPr>
          <w:t xml:space="preserve">постановление от 16.10.2020 № 31 «О дополнительных мерах по снижению рисков </w:t>
        </w:r>
        <w:bookmarkStart w:id="0" w:name="_GoBack"/>
        <w:bookmarkEnd w:id="0"/>
        <w:r w:rsidRPr="00A64945">
          <w:rPr>
            <w:rFonts w:ascii="Times New Roman" w:eastAsia="Times New Roman" w:hAnsi="Times New Roman" w:cs="Times New Roman"/>
            <w:bCs/>
            <w:sz w:val="28"/>
            <w:lang w:eastAsia="ru-RU"/>
          </w:rPr>
          <w:t>распространения COVID-19 в период сезонного подъема заболеваемости острыми респираторными вирусными инфекциями и гриппом»</w:t>
        </w:r>
      </w:hyperlink>
      <w:r w:rsidRPr="00A649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3D94" w:rsidRPr="00A64945" w:rsidRDefault="00753D94" w:rsidP="00A6494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предусмотрена обязанность лиц, находящихся на территории Российской Федерации, обеспечить ношение гигиенических масок для защиты органов дыхания:</w:t>
      </w:r>
    </w:p>
    <w:p w:rsidR="00753D94" w:rsidRPr="00A64945" w:rsidRDefault="00753D94" w:rsidP="00A649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45">
        <w:rPr>
          <w:rFonts w:ascii="Times New Roman" w:eastAsia="Times New Roman" w:hAnsi="Times New Roman" w:cs="Times New Roman"/>
          <w:sz w:val="28"/>
          <w:szCs w:val="28"/>
          <w:lang w:eastAsia="ru-RU"/>
        </w:rPr>
        <w:t>-  в местах массового пребывания людей,</w:t>
      </w:r>
    </w:p>
    <w:p w:rsidR="00753D94" w:rsidRPr="00A64945" w:rsidRDefault="00753D94" w:rsidP="00A649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4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общественном транспорте,</w:t>
      </w:r>
    </w:p>
    <w:p w:rsidR="00753D94" w:rsidRPr="00A64945" w:rsidRDefault="00753D94" w:rsidP="00A649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4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такси,</w:t>
      </w:r>
    </w:p>
    <w:p w:rsidR="00753D94" w:rsidRPr="00A64945" w:rsidRDefault="00753D94" w:rsidP="00A649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4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парковках,</w:t>
      </w:r>
    </w:p>
    <w:p w:rsidR="00753D94" w:rsidRPr="00A64945" w:rsidRDefault="00753D94" w:rsidP="00753D9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4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лифтах.</w:t>
      </w:r>
    </w:p>
    <w:p w:rsidR="00753D94" w:rsidRPr="00A64945" w:rsidRDefault="00753D94" w:rsidP="00753D9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местом массового пребывания людей понимается территория общего пользования поселения или городского округа, либо специально отведенная территория за их пределами, либо место общего пользования в здании, строении, сооружении, на ином объекте, на которых при определенных условиях может одновременно находиться более 50 человек.</w:t>
      </w:r>
    </w:p>
    <w:p w:rsidR="0030402C" w:rsidRPr="00A64945" w:rsidRDefault="00753D94" w:rsidP="00A64945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</w:rPr>
      </w:pPr>
      <w:r w:rsidRPr="00A6494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постановлением рекомендовано высшим должностным лицам субъектов Российской Федерации (руководителям высшего исполнительного органа государственной власти субъектов Российской Федерации) принять дополнительные меры, направленные на стабилизацию обстановки, связанной с распространением случаев заболевания снижение рисков распространения COVID-19. </w:t>
      </w:r>
      <w:r w:rsidR="00A64945" w:rsidRPr="00A64945">
        <w:rPr>
          <w:rFonts w:ascii="Times New Roman" w:hAnsi="Times New Roman" w:cs="Times New Roman"/>
        </w:rPr>
        <w:t xml:space="preserve"> </w:t>
      </w:r>
    </w:p>
    <w:sectPr w:rsidR="0030402C" w:rsidRPr="00A64945" w:rsidSect="00A64945">
      <w:pgSz w:w="11906" w:h="16838"/>
      <w:pgMar w:top="568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3D94"/>
    <w:rsid w:val="0030402C"/>
    <w:rsid w:val="00753D94"/>
    <w:rsid w:val="00A6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4DD48-F4C8-473D-A811-71CB3208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02C"/>
  </w:style>
  <w:style w:type="paragraph" w:styleId="1">
    <w:name w:val="heading 1"/>
    <w:basedOn w:val="a"/>
    <w:link w:val="10"/>
    <w:uiPriority w:val="9"/>
    <w:qFormat/>
    <w:rsid w:val="00753D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D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3D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3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3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potrebnadzor.ru/files/news/0001202010270001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1432</Characters>
  <Application>Microsoft Office Word</Application>
  <DocSecurity>0</DocSecurity>
  <Lines>11</Lines>
  <Paragraphs>3</Paragraphs>
  <ScaleCrop>false</ScaleCrop>
  <Company>.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2</cp:revision>
  <dcterms:created xsi:type="dcterms:W3CDTF">2020-10-27T10:32:00Z</dcterms:created>
  <dcterms:modified xsi:type="dcterms:W3CDTF">2020-10-27T10:55:00Z</dcterms:modified>
</cp:coreProperties>
</file>