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AE" w:rsidRPr="0078760C" w:rsidRDefault="008C7EAE" w:rsidP="00444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12529"/>
          <w:sz w:val="44"/>
          <w:szCs w:val="44"/>
          <w:lang w:eastAsia="ru-RU"/>
        </w:rPr>
      </w:pPr>
      <w:r w:rsidRPr="0078760C">
        <w:rPr>
          <w:rFonts w:ascii="Times New Roman" w:eastAsia="Times New Roman" w:hAnsi="Times New Roman" w:cs="Times New Roman"/>
          <w:b/>
          <w:i/>
          <w:color w:val="212529"/>
          <w:sz w:val="44"/>
          <w:szCs w:val="44"/>
          <w:lang w:eastAsia="ru-RU"/>
        </w:rPr>
        <w:t>Заболевания позвоночника. Причины возникновения. Способы профилактики</w:t>
      </w:r>
    </w:p>
    <w:p w:rsidR="008C7EAE" w:rsidRPr="008C7EAE" w:rsidRDefault="008C7EAE" w:rsidP="008C7EA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91440</wp:posOffset>
            </wp:positionV>
            <wp:extent cx="3600450" cy="1981200"/>
            <wp:effectExtent l="19050" t="0" r="0" b="0"/>
            <wp:wrapTight wrapText="bothSides">
              <wp:wrapPolygon edited="0">
                <wp:start x="-114" y="0"/>
                <wp:lineTo x="-114" y="21392"/>
                <wp:lineTo x="21600" y="21392"/>
                <wp:lineTo x="21600" y="0"/>
                <wp:lineTo x="-114" y="0"/>
              </wp:wrapPolygon>
            </wp:wrapTight>
            <wp:docPr id="1" name="Рисунок 1" descr="https://admin.cgon.ru/storage/upload/medialibrary/0fe8b4d6219827087332d09e40dabf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pload/medialibrary/0fe8b4d6219827087332d09e40dabf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К сожалению, многие из нас сталкиваются с такими проблемами, как боли в спине, скованность мышц, особенно по утрам, отеки на ногах, чувство покалывания и онемения в конечностях. Нередко у нас бывает нарушение сна, головные боли. Зачастую, причиной данных недугов служат заболевания позвоночника.</w:t>
      </w:r>
    </w:p>
    <w:p w:rsidR="008C7EAE" w:rsidRPr="008C7EAE" w:rsidRDefault="008C7EAE" w:rsidP="008C7EA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Давайте же разберемся с причинами возникновения самых распространенных из них:</w:t>
      </w:r>
    </w:p>
    <w:p w:rsidR="008C7EAE" w:rsidRPr="008C7EAE" w:rsidRDefault="008C7EAE" w:rsidP="008C7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Остеохондроз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Остеохондроз является одним из самых распространенных заболеваний позвоночника. В подавляющем большинстве случаев, именно остеохондроз является причиной болей в спине.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 данном заболевании происходит разрушение костной и хрящевой ткани. Эта болезнь знакома практически всем людям пожилого возраста, хотя нередко встречается у молодых мужчин, женщин и даже детей.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Причинами развития остеохондроза являются: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лишний вес;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сидячая работа;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тяжелый физический труд;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нарушение обмена веществ;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травмы позвоночника;</w:t>
      </w:r>
    </w:p>
    <w:p w:rsidR="008C7EAE" w:rsidRPr="008C7EAE" w:rsidRDefault="008C7EAE" w:rsidP="007B3B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неправильная осанка.</w:t>
      </w:r>
    </w:p>
    <w:p w:rsidR="008C7EAE" w:rsidRPr="008C7EAE" w:rsidRDefault="008C7EAE" w:rsidP="007B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Сколиоз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Сколиоз – сложная деформация позвоночника. Он начинается и ухудшается, как правило, в детском и юношеском возрасте, во время усиленного роста тела. Примерно в 80 % всех случаев причина возникновения искривлений неизвестна. Так же, причинами сколиоза могут быть: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заболевания соединительной ткани;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нарушение обмена веществ;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травмы позвоночника;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операции по удалению злокачественных опухолей;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операции на сердце у детей;</w:t>
      </w:r>
    </w:p>
    <w:p w:rsidR="008C7EAE" w:rsidRPr="008C7EAE" w:rsidRDefault="008C7EAE" w:rsidP="007B3B8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выраженная разница длины ног.</w:t>
      </w:r>
    </w:p>
    <w:p w:rsidR="008C7EAE" w:rsidRPr="008C7EAE" w:rsidRDefault="008C7EAE" w:rsidP="008C7E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Спондилоартроз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 этом заболевании поражаются мелкие суставы позвоночника. Больные отмечают интенсивные боли, которые могут локализоваться в области шеи с иррадиацией в руку, затылок, межлопаточную область или, при поражении поясничного отдела, боли локализуются в поясничной области с отдачей в ягодицу или бедро. Так же как и остеохондроз, болезнь чаще поражает пожилых людей, но, зачастую, развивается и у людей молодого и зрелого возраста.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зависимости от зоны поражения суставов, спондилоартроз может быть шейного, грудного или поясничного отдела позвоночника.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Причинами развития спондилоартроза </w:t>
      </w:r>
      <w:r w:rsidR="007B3B83"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являются</w:t>
      </w: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: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микротравмы позвоночника;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нарушение обмена веществ;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неправильная осанка;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сидячий образ жизни;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длительные физические нагрузки;</w:t>
      </w:r>
    </w:p>
    <w:p w:rsidR="008C7EAE" w:rsidRPr="008C7EAE" w:rsidRDefault="008C7EAE" w:rsidP="007B3B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плоскостопие.</w:t>
      </w:r>
    </w:p>
    <w:p w:rsidR="008C7EAE" w:rsidRPr="008C7EAE" w:rsidRDefault="008C7EAE" w:rsidP="007B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Межпозвоночная грыжа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Грыжа межпозвонкового диска - одно из самых распространенных и сложных заболеваний позвоночника. Эта патология связана с нарушением обменных процессов в межпозвонковом диске. Обычный остеохондроз увеличивает риск появления межпозвоночной грыжи.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Симптомы, свидетельствующие о наличии данного заболевания, весьма разнообразии, и зависят от локализации межпозвоночной грыжи.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inline distT="0" distB="0" distL="0" distR="0">
            <wp:extent cx="6502686" cy="2000250"/>
            <wp:effectExtent l="19050" t="0" r="0" b="0"/>
            <wp:docPr id="2" name="Рисунок 2" descr="https://admin.cgon.ru/storage/upload/medialibrary/badee20b6996efddde60f37ff4601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upload/medialibrary/badee20b6996efddde60f37ff4601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686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Причинами развития межпозвоночной грыжи может быть: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сидячий образ жизни;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резкой перемены положения тела;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избыточный вес;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lastRenderedPageBreak/>
        <w:t>операции на позвоночнике;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неправильная осанка, слаборазвитые мышцы спины;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чрезмерные нагрузки на позвоночник при занятиях спортом или в быту (резкие наклоны и повороты корпуса при поднятии тяжестей);</w:t>
      </w:r>
    </w:p>
    <w:p w:rsidR="008C7EAE" w:rsidRPr="008C7EAE" w:rsidRDefault="008C7EAE" w:rsidP="007B3B8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 xml:space="preserve">возрастные изменения, различные заболевания позвоночника: остеохондроз, </w:t>
      </w:r>
      <w:proofErr w:type="spellStart"/>
      <w:r w:rsidRPr="008C7EA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остеопороз</w:t>
      </w:r>
      <w:proofErr w:type="spellEnd"/>
      <w:r w:rsidRPr="008C7EAE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, сколиоз.</w:t>
      </w:r>
    </w:p>
    <w:p w:rsidR="008C7EAE" w:rsidRPr="008C7EAE" w:rsidRDefault="008C7EAE" w:rsidP="007B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Спинальный стеноз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Спинальным стенозом страдают, как правило, люди пожилого возраста. Клинически, заболевание проявляется болями в спине, онемением и покалыванием в нижних конечностях. При данном заболевании происходит сужение спинномозгового канала и сдавливание спинного мозга.</w:t>
      </w:r>
    </w:p>
    <w:p w:rsidR="008C7EAE" w:rsidRPr="008C7EAE" w:rsidRDefault="008C7EAE" w:rsidP="007B3B8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Причины:</w:t>
      </w:r>
    </w:p>
    <w:p w:rsidR="008C7EAE" w:rsidRPr="008C7EAE" w:rsidRDefault="008C7EAE" w:rsidP="007B3B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малоподвижный образ жизни;</w:t>
      </w:r>
    </w:p>
    <w:p w:rsidR="008C7EAE" w:rsidRPr="008C7EAE" w:rsidRDefault="008C7EAE" w:rsidP="007B3B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травмы позвоночника;</w:t>
      </w:r>
    </w:p>
    <w:p w:rsidR="008C7EAE" w:rsidRPr="008C7EAE" w:rsidRDefault="008C7EAE" w:rsidP="007B3B8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врожденные аномалии развития позвоночника.</w:t>
      </w:r>
    </w:p>
    <w:p w:rsidR="008C7EAE" w:rsidRPr="008C7EAE" w:rsidRDefault="008C7EAE" w:rsidP="007B3B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444E47">
        <w:rPr>
          <w:rFonts w:ascii="Times New Roman" w:eastAsia="Times New Roman" w:hAnsi="Times New Roman" w:cs="Times New Roman"/>
          <w:b/>
          <w:bCs/>
          <w:color w:val="212529"/>
          <w:sz w:val="32"/>
          <w:lang w:eastAsia="ru-RU"/>
        </w:rPr>
        <w:t>Профилактикой заболеваний позвоночника является: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Рациональная физическая нагрузка; 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Физическая активность. Есть виды спорта, благотворно влияющие на состояние позвоночного столба, — спортивная ходьба, плавание, легкая атлетика. 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Отсутствие лишнего веса;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Сон на правильной поверхности. Спать нужно на матрасе средней жесткости. Подушка должна быть, невысокой, чтобы только голова располагалась на ней, а плечи на кровати;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Правильно организованное рабочее место у детей и взрослых.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Сбалансированное питание;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Равномерное распределение нагрузки при переноске тяжелых вещей;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Отсутствие вредных привычек;</w:t>
      </w:r>
    </w:p>
    <w:p w:rsidR="008C7EAE" w:rsidRPr="008C7EAE" w:rsidRDefault="008C7EAE" w:rsidP="007B3B8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C7EAE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Правильная осанка.</w:t>
      </w:r>
    </w:p>
    <w:p w:rsidR="00F90AB1" w:rsidRPr="00444E47" w:rsidRDefault="00F90AB1" w:rsidP="007B3B83">
      <w:pPr>
        <w:jc w:val="both"/>
        <w:rPr>
          <w:rFonts w:ascii="Times New Roman" w:hAnsi="Times New Roman" w:cs="Times New Roman"/>
        </w:rPr>
      </w:pPr>
    </w:p>
    <w:sectPr w:rsidR="00F90AB1" w:rsidRPr="00444E47" w:rsidSect="00444E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758"/>
    <w:multiLevelType w:val="multilevel"/>
    <w:tmpl w:val="6E08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0596B"/>
    <w:multiLevelType w:val="multilevel"/>
    <w:tmpl w:val="597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C10D2"/>
    <w:multiLevelType w:val="multilevel"/>
    <w:tmpl w:val="FCE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D15D78"/>
    <w:multiLevelType w:val="multilevel"/>
    <w:tmpl w:val="FE5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7A29D2"/>
    <w:multiLevelType w:val="multilevel"/>
    <w:tmpl w:val="468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CD3E55"/>
    <w:multiLevelType w:val="multilevel"/>
    <w:tmpl w:val="F234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EAE"/>
    <w:rsid w:val="003D2122"/>
    <w:rsid w:val="003F5C53"/>
    <w:rsid w:val="00444E47"/>
    <w:rsid w:val="00495B50"/>
    <w:rsid w:val="0078760C"/>
    <w:rsid w:val="007B3B83"/>
    <w:rsid w:val="008C7EAE"/>
    <w:rsid w:val="00F9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53"/>
  </w:style>
  <w:style w:type="paragraph" w:styleId="3">
    <w:name w:val="heading 3"/>
    <w:basedOn w:val="a"/>
    <w:link w:val="30"/>
    <w:uiPriority w:val="9"/>
    <w:qFormat/>
    <w:rsid w:val="008C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7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EAE"/>
    <w:rPr>
      <w:b/>
      <w:bCs/>
    </w:rPr>
  </w:style>
  <w:style w:type="character" w:styleId="a5">
    <w:name w:val="Hyperlink"/>
    <w:basedOn w:val="a0"/>
    <w:uiPriority w:val="99"/>
    <w:semiHidden/>
    <w:unhideWhenUsed/>
    <w:rsid w:val="008C7EA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75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0146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4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1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82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917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02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2021-05-25T06:37:00Z</dcterms:created>
  <dcterms:modified xsi:type="dcterms:W3CDTF">2021-05-25T07:01:00Z</dcterms:modified>
</cp:coreProperties>
</file>