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43" w:rsidRPr="006536ED" w:rsidRDefault="00A17243" w:rsidP="00A17243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6536ED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 xml:space="preserve">Интересные </w:t>
      </w:r>
      <w:proofErr w:type="gramStart"/>
      <w:r w:rsidRPr="006536ED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факты о мороженом</w:t>
      </w:r>
      <w:proofErr w:type="gramEnd"/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1.  У эскимосов действительно есть мороженое, совсем не похожее на эскимо. Называется это необычное мороженое «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акутак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», а делается оно из ягод (морошки, малины, клюквы), сахара и взбитого тюленьего или моржового жира. Иногда в «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акутак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» добавляют мясо или рыбу, а само слово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по-эскимосски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означает «нечто смешанное».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2457450"/>
            <wp:effectExtent l="19050" t="0" r="0" b="0"/>
            <wp:docPr id="1" name="Рисунок 1" descr="http://cgon.rospotrebnadzor.ru/upload/medialibrary/40a/40a5dd507722ec03aa36ea51408bb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40a/40a5dd507722ec03aa36ea51408bb32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2.  Самое дорогое мороженое в мире стоит тысячу долларов за порцию. Сливочный пломбир с несколькими прослойками шоколада, покрытый слоем съедобного золота общей массой 5 граммов, подается в хрустальном бокале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Baccarat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Harcourt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 , на позолоченном блюдце.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Пломбир дополнен миндальными орешками, несколькими видами шоколада и цукатами.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Кондитер тратит не менее 8 часов на создание этого шедевра роскоши и вкуса.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4375" cy="3390900"/>
            <wp:effectExtent l="19050" t="0" r="9525" b="0"/>
            <wp:docPr id="2" name="Рисунок 2" descr="http://cgon.rospotrebnadzor.ru/upload/medialibrary/90c/90ca2d75e0ce877a6206d0e913f0c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0c/90ca2d75e0ce877a6206d0e913f0cd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3.  В Чили один предприниматель добавляет в мороженое кокаин. Таким </w:t>
      </w:r>
      <w:proofErr w:type="gram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образом</w:t>
      </w:r>
      <w:proofErr w:type="gram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он обеспечивает себе постоянный приток покупателей. Популярность этого мороженого возросла, так как в обычном шоколадном рожке содержится доза кокаина, достаточная для того, чтобы вызвать характерное наркотическое опьянение у едоков мороженого.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33900" cy="3514725"/>
            <wp:effectExtent l="19050" t="0" r="0" b="0"/>
            <wp:docPr id="3" name="Рисунок 3" descr="http://cgon.rospotrebnadzor.ru/upload/medialibrary/839/839e3c0bce74c2265e88d96e74665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39/839e3c0bce74c2265e88d96e74665f3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4.  Самое большое число сортов мороженого – 709, предлагает своим посетителям венесуэльское кафе-мороженое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Coromoto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 , которое основал выходец из Португалии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Мануэль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да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Сильва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Оливейра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. На сегодня кафе предлагает своим посетителям сотни оригинальных рецептов – вафельная трубочка с тунцом, мороженое с луком, свиными шкварками, пивом, морковью, бобами, форелью, креветками и кальмарами, спагетти, чесноком, розовыми лепестками и даже с перцем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чили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4000" cy="3390900"/>
            <wp:effectExtent l="19050" t="0" r="0" b="0"/>
            <wp:docPr id="4" name="Рисунок 4" descr="http://cgon.rospotrebnadzor.ru/upload/medialibrary/7d4/7d4b286755ffec6942eaec32b3918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7d4/7d4b286755ffec6942eaec32b3918b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lastRenderedPageBreak/>
        <w:t>5.  Летом порция мороженого в мире продается каждые три секунды.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14850" cy="2657475"/>
            <wp:effectExtent l="19050" t="0" r="0" b="0"/>
            <wp:docPr id="5" name="Рисунок 5" descr="http://cgon.rospotrebnadzor.ru/upload/medialibrary/bf3/bf3c82ea66f5f7665fb344afe0dbf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f3/bf3c82ea66f5f7665fb344afe0dbf9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6.  В США, где каждое третье воскресенье июля отмечается Национальный день мороженого, на каждого американца приходится в год около 20 килограммов мороженого.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3350" cy="2454062"/>
            <wp:effectExtent l="19050" t="0" r="0" b="0"/>
            <wp:docPr id="6" name="Рисунок 6" descr="http://cgon.rospotrebnadzor.ru/upload/medialibrary/10b/10bd55fdeb1b6976426bb57e0ddfb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10b/10bd55fdeb1b6976426bb57e0ddfb0c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7.  По данным Союза мороженщиков России, потребление мороженого на душу населения в нашей стране составляет всего 3 килограмма в год, что почти в семь раз меньше, чем, к примеру, в Америке и в Австралии.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48125" cy="2552700"/>
            <wp:effectExtent l="19050" t="0" r="9525" b="0"/>
            <wp:docPr id="7" name="Рисунок 7" descr="http://cgon.rospotrebnadzor.ru/upload/medialibrary/440/440820853aca5982da18f79e226df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440/440820853aca5982da18f79e226df5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lastRenderedPageBreak/>
        <w:t>8.  В США создали мороженое из шоколада и соли, которое не тает.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00525" cy="2981325"/>
            <wp:effectExtent l="19050" t="0" r="9525" b="0"/>
            <wp:docPr id="8" name="Рисунок 8" descr="http://cgon.rospotrebnadzor.ru/upload/medialibrary/862/862e6569c444f93e64b3a4584d1bb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862/862e6569c444f93e64b3a4584d1bba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9.  В Британском парке развлечений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Aiton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Towers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 можно купить нетающее мороженое. </w:t>
      </w:r>
      <w:proofErr w:type="gram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Способ его приготовления, разработанный шеф-поваром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Хестоном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Блюменталем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держится</w:t>
      </w:r>
      <w:proofErr w:type="gram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в секрете. Известно лишь, что для сохранения консистенции длительное время на сильной жаре такое мороженое подвергают специальной температурной обработке, не влияющей на вкусовые качества.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647950"/>
            <wp:effectExtent l="19050" t="0" r="9525" b="0"/>
            <wp:docPr id="9" name="Рисунок 9" descr="http://cgon.rospotrebnadzor.ru/upload/medialibrary/044/0442ae29a614dfad0f62c550683068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044/0442ae29a614dfad0f62c550683068d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94" cy="265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10.   Своей порцией мороженого 5% едоков делятся с четвероногим другом. Кстати, делать это не обязательно, так как есть специальное мороженое для собак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Mimopet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. Португальские специалисты по собачьим кормам два года «ломали головы», пока не получили желаемый результат. В мороженом отсутствует сахар, провоцирующий кариес, в нем содержится комплекс витаминов,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оздоравливающих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организм собаки и придающий шерсти животного приятный блеск.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81525" cy="2371725"/>
            <wp:effectExtent l="19050" t="0" r="9525" b="0"/>
            <wp:docPr id="10" name="Рисунок 10" descr="http://cgon.rospotrebnadzor.ru/upload/medialibrary/426/426efd1c81ac0972296a62e8a333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426/426efd1c81ac0972296a62e8a33315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11.  В Италии ветеринары разработали мороженое без молока, сахара,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ароматизаторов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 и фруктов. В Бельгии десерт для собак делают на основе сои. А японские компании разрабатывают мороженое для кошек: в нем не будет сахара, который может вызвать расстройство желудка.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48225" cy="2238375"/>
            <wp:effectExtent l="19050" t="0" r="9525" b="0"/>
            <wp:docPr id="11" name="Рисунок 11" descr="http://cgon.rospotrebnadzor.ru/upload/medialibrary/cd0/cd0000024b9b296398a75a9c5f451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cd0/cd0000024b9b296398a75a9c5f45180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12.  Мороженое не раз спасало животных. Например, в 2010 году в Лондоне установилась необычно жаркая погода, и в городских парках бесплатно раздавали мороженое собакам. Благотворительные организации по защите животных, организовавшие акцию, беспокоило состояние собак и угроза их перегрева. Животным раздавали мороженое со вкусом курицы.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700" cy="2695575"/>
            <wp:effectExtent l="19050" t="0" r="0" b="0"/>
            <wp:docPr id="12" name="Рисунок 12" descr="http://cgon.rospotrebnadzor.ru/upload/medialibrary/0e8/0e86c9d194fc1004ef2611bc90c145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0e8/0e86c9d194fc1004ef2611bc90c145f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lastRenderedPageBreak/>
        <w:t>13.  В 2006 году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Mc.Donalds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 xml:space="preserve"> изменил форму стаканчиков для мороженого, уменьшив отверстие в крышке стаканчика. Убедить компанию удалось только после случая в 2002 году, когда сразу десять ежей попали к медикам Центра дикой природы в шотландском городе 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Данфермлин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38650" cy="2247900"/>
            <wp:effectExtent l="19050" t="0" r="0" b="0"/>
            <wp:docPr id="13" name="Рисунок 13" descr="http://cgon.rospotrebnadzor.ru/upload/medialibrary/f88/f885ff7d63093f690fa5d315572cf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f88/f885ff7d63093f690fa5d315572cff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14.  В 2008 году организация «Люди за этичное обращение с животными» (РЕТА) предложила использовать для приготовления мороженого не коровье, а женское молоко. Активисты утверждали, что грудное молоко очень полезно для здоровья и такая замена может уменьшить страдания коров, которых насильственно оплодотворяют для получения молока.</w:t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76850" cy="1590675"/>
            <wp:effectExtent l="19050" t="0" r="0" b="0"/>
            <wp:docPr id="14" name="Рисунок 14" descr="http://cgon.rospotrebnadzor.ru/upload/medialibrary/648/6488876b75a87ab93ff777296b86b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gon.rospotrebnadzor.ru/upload/medialibrary/648/6488876b75a87ab93ff777296b86b59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43" w:rsidRPr="006536ED" w:rsidRDefault="00A17243" w:rsidP="00A1724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15.  Кладбище мороженого есть в американском штате Вермонт. Его построила компания </w:t>
      </w:r>
      <w:proofErr w:type="spellStart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Ben&amp;Jerry’s</w:t>
      </w:r>
      <w:proofErr w:type="spellEnd"/>
      <w:r w:rsidRPr="006536ED">
        <w:rPr>
          <w:rFonts w:ascii="Helvetica" w:eastAsia="Times New Roman" w:hAnsi="Helvetica" w:cs="Helvetica"/>
          <w:i/>
          <w:iCs/>
          <w:color w:val="000000" w:themeColor="text1"/>
          <w:sz w:val="28"/>
          <w:szCs w:val="28"/>
          <w:lang w:eastAsia="ru-RU"/>
        </w:rPr>
        <w:t>, один из самых знаменитых брендов мороженого в США. Там установлены настоящие надгробия, на которых размещены утратившие популярность или просто неудачные вкусы этого продукта.</w:t>
      </w:r>
    </w:p>
    <w:p w:rsidR="00407868" w:rsidRPr="006536ED" w:rsidRDefault="00A17243" w:rsidP="005177C6">
      <w:pPr>
        <w:shd w:val="clear" w:color="auto" w:fill="FFFFFF"/>
        <w:spacing w:after="240" w:line="240" w:lineRule="auto"/>
        <w:jc w:val="center"/>
        <w:rPr>
          <w:color w:val="000000" w:themeColor="text1"/>
        </w:rPr>
      </w:pPr>
      <w:r w:rsidRPr="006536ED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1200" cy="2438400"/>
            <wp:effectExtent l="19050" t="0" r="0" b="0"/>
            <wp:docPr id="15" name="Рисунок 15" descr="http://cgon.rospotrebnadzor.ru/upload/medialibrary/79c/79cca66da7241301e7d26d0bda486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gon.rospotrebnadzor.ru/upload/medialibrary/79c/79cca66da7241301e7d26d0bda48697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868" w:rsidRPr="006536ED" w:rsidSect="006536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243"/>
    <w:rsid w:val="002B2A2B"/>
    <w:rsid w:val="00407868"/>
    <w:rsid w:val="005177C6"/>
    <w:rsid w:val="006536ED"/>
    <w:rsid w:val="008B254D"/>
    <w:rsid w:val="00A17243"/>
    <w:rsid w:val="00A47862"/>
    <w:rsid w:val="00CF7D7A"/>
    <w:rsid w:val="00D45C89"/>
    <w:rsid w:val="00EC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68"/>
  </w:style>
  <w:style w:type="paragraph" w:styleId="1">
    <w:name w:val="heading 1"/>
    <w:basedOn w:val="a"/>
    <w:link w:val="10"/>
    <w:uiPriority w:val="9"/>
    <w:qFormat/>
    <w:rsid w:val="00A17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2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1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4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2020-06-10T13:56:00Z</dcterms:created>
  <dcterms:modified xsi:type="dcterms:W3CDTF">2020-06-11T06:10:00Z</dcterms:modified>
</cp:coreProperties>
</file>