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A1" w:rsidRPr="00AA5D2A" w:rsidRDefault="008E54A1" w:rsidP="008E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РАБОТЫ </w:t>
      </w:r>
    </w:p>
    <w:p w:rsidR="008E54A1" w:rsidRPr="00AA5D2A" w:rsidRDefault="00F803AF" w:rsidP="008E5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5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Консультационного Центра для потребителей</w:t>
      </w:r>
      <w:r w:rsidR="008E54A1" w:rsidRPr="00AA5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A5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«ФБУЗ Центр гигиены и эпидемиологии в Нижегородской области»</w:t>
      </w:r>
      <w:r w:rsidR="008E54A1" w:rsidRPr="00AA5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26F49" w:rsidRPr="00AA5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консультационных пунктов</w:t>
      </w:r>
      <w:r w:rsidR="004568EC" w:rsidRPr="00AA5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потребителей</w:t>
      </w:r>
    </w:p>
    <w:p w:rsidR="008E54A1" w:rsidRDefault="008E54A1" w:rsidP="008E54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A5D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2018г.</w:t>
      </w:r>
    </w:p>
    <w:p w:rsidR="008E54A1" w:rsidRDefault="008E54A1" w:rsidP="008E54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</w:p>
    <w:p w:rsidR="003C7747" w:rsidRDefault="008E54A1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803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</w:t>
      </w:r>
      <w:r w:rsidRPr="0054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4301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специалистами К</w:t>
      </w:r>
      <w:r w:rsidR="00F803AF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онсультационного центра</w:t>
      </w:r>
      <w:r w:rsidRPr="0054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3AF">
        <w:rPr>
          <w:rFonts w:ascii="Times New Roman" w:eastAsia="Times New Roman" w:hAnsi="Times New Roman" w:cs="Times New Roman"/>
          <w:sz w:val="28"/>
          <w:szCs w:val="28"/>
          <w:lang w:eastAsia="ru-RU"/>
        </w:rPr>
        <w:t>«ФБУЗ Центр гигиены и эпидемиологии в Нижегородской области»</w:t>
      </w:r>
      <w:r w:rsidRPr="0054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8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консультационными пунктами для потребителей.</w:t>
      </w:r>
    </w:p>
    <w:p w:rsidR="008E54A1" w:rsidRPr="0054301E" w:rsidRDefault="008E54A1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Дано </w:t>
      </w:r>
      <w:r w:rsidRPr="00617F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консультаций на</w:t>
      </w:r>
      <w:r w:rsidRPr="0054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личном </w:t>
      </w:r>
      <w:r w:rsidRPr="00617F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приеме и</w:t>
      </w:r>
      <w:r w:rsidR="0022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– </w:t>
      </w:r>
      <w:r w:rsidR="004568EC">
        <w:rPr>
          <w:rFonts w:ascii="Times New Roman" w:eastAsia="Times New Roman" w:hAnsi="Times New Roman" w:cs="Times New Roman"/>
          <w:sz w:val="28"/>
          <w:szCs w:val="28"/>
          <w:lang w:eastAsia="ru-RU"/>
        </w:rPr>
        <w:t>3720.</w:t>
      </w:r>
    </w:p>
    <w:p w:rsidR="008E54A1" w:rsidRPr="0054301E" w:rsidRDefault="004568EC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E54A1" w:rsidRPr="0054301E">
        <w:rPr>
          <w:rFonts w:ascii="Times New Roman" w:eastAsia="Times New Roman" w:hAnsi="Times New Roman" w:cs="Times New Roman"/>
          <w:sz w:val="28"/>
          <w:szCs w:val="28"/>
          <w:lang w:eastAsia="ru-RU"/>
        </w:rPr>
        <w:t>з них:                                                                                                                                                                                                                                            - по качеству  товаров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3007 -80%</w:t>
      </w:r>
      <w:r w:rsidR="008E54A1" w:rsidRPr="0054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B26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- </w:t>
      </w:r>
      <w:r w:rsidR="008E54A1" w:rsidRPr="005430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качеству услуг,</w:t>
      </w:r>
      <w:r w:rsidR="003C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различных областях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C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713-20%</w:t>
      </w:r>
      <w:r w:rsidR="003C77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54A1" w:rsidRDefault="008E54A1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0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</w:t>
      </w:r>
      <w:proofErr w:type="gramStart"/>
      <w:r w:rsidRPr="0054301E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54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68EC">
        <w:rPr>
          <w:rFonts w:ascii="Times New Roman" w:eastAsia="Times New Roman" w:hAnsi="Times New Roman" w:cs="Times New Roman"/>
          <w:sz w:val="28"/>
          <w:szCs w:val="28"/>
          <w:lang w:eastAsia="ru-RU"/>
        </w:rPr>
        <w:t>95– финансовые услуги ,297</w:t>
      </w:r>
      <w:r w:rsidRPr="0054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услуги ЖКХ, </w:t>
      </w:r>
      <w:r w:rsidR="004568EC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Pr="0054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медицинские услуги</w:t>
      </w:r>
      <w:r w:rsidR="00F803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2EA6" w:rsidRPr="00F52EA6" w:rsidRDefault="00F52EA6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E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Количество проведённых консультаций, в ходе которых были подготовлены проекты документов, всего: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157</w:t>
      </w:r>
    </w:p>
    <w:p w:rsidR="00315356" w:rsidRDefault="00315356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Консультаций, в ходе которых были составлены претензии:76</w:t>
      </w:r>
    </w:p>
    <w:p w:rsidR="00315356" w:rsidRDefault="00315356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Консультации, в ходе которых были подготовлены проекты исковых заявлений:42</w:t>
      </w:r>
    </w:p>
    <w:p w:rsidR="00315356" w:rsidRPr="00315356" w:rsidRDefault="00315356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Консультации, в ходе которых </w:t>
      </w:r>
      <w:r w:rsidRPr="003153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были подготовлены проекты обращений в органы надзора (контроля)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41</w:t>
      </w:r>
    </w:p>
    <w:p w:rsidR="00FF00F8" w:rsidRDefault="00FF00F8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горячих линий </w:t>
      </w:r>
      <w:r w:rsidR="00CF011C">
        <w:rPr>
          <w:rFonts w:ascii="Times New Roman" w:eastAsia="Times New Roman" w:hAnsi="Times New Roman" w:cs="Times New Roman"/>
          <w:sz w:val="28"/>
          <w:szCs w:val="28"/>
          <w:lang w:eastAsia="ru-RU"/>
        </w:rPr>
        <w:t>-12</w:t>
      </w:r>
    </w:p>
    <w:p w:rsidR="00730986" w:rsidRDefault="00730986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семинар </w:t>
      </w:r>
      <w:r w:rsidR="00CF01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потребителей на тему: «Финансовое воспитание детей»</w:t>
      </w:r>
    </w:p>
    <w:p w:rsidR="00142EB7" w:rsidRDefault="00152262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круглый стол на тему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«Финансовая грамотность»</w:t>
      </w:r>
    </w:p>
    <w:p w:rsidR="00F803AF" w:rsidRDefault="00315356" w:rsidP="008E54A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53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Публикации и выступления, всего: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31</w:t>
      </w:r>
    </w:p>
    <w:p w:rsidR="00315356" w:rsidRDefault="00315356" w:rsidP="008E54A1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153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публикации и выступления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153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сайте независимо от принадлежности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19</w:t>
      </w:r>
    </w:p>
    <w:p w:rsidR="00315356" w:rsidRPr="00315356" w:rsidRDefault="00315356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3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печатных изданиях, на радио и телевидении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12</w:t>
      </w:r>
    </w:p>
    <w:p w:rsidR="00F803AF" w:rsidRDefault="00F803AF" w:rsidP="008E5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4A1" w:rsidRPr="0054301E" w:rsidRDefault="008E54A1" w:rsidP="008E54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54A1" w:rsidRDefault="008E54A1" w:rsidP="008E54A1"/>
    <w:p w:rsidR="008E54A1" w:rsidRPr="008E54A1" w:rsidRDefault="008E54A1" w:rsidP="008E54A1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E54A1" w:rsidRPr="008E54A1" w:rsidSect="008E54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54A1"/>
    <w:rsid w:val="000A0E55"/>
    <w:rsid w:val="00120AB2"/>
    <w:rsid w:val="00142EB7"/>
    <w:rsid w:val="00152262"/>
    <w:rsid w:val="00176084"/>
    <w:rsid w:val="00224968"/>
    <w:rsid w:val="00315356"/>
    <w:rsid w:val="0036615D"/>
    <w:rsid w:val="003C7747"/>
    <w:rsid w:val="00423AEB"/>
    <w:rsid w:val="004568EC"/>
    <w:rsid w:val="0051702D"/>
    <w:rsid w:val="005B6FDD"/>
    <w:rsid w:val="00610742"/>
    <w:rsid w:val="00652352"/>
    <w:rsid w:val="00730986"/>
    <w:rsid w:val="00765852"/>
    <w:rsid w:val="007733A3"/>
    <w:rsid w:val="007C5C8F"/>
    <w:rsid w:val="007E5251"/>
    <w:rsid w:val="00811736"/>
    <w:rsid w:val="008E54A1"/>
    <w:rsid w:val="0093399F"/>
    <w:rsid w:val="00A1203A"/>
    <w:rsid w:val="00AA5D2A"/>
    <w:rsid w:val="00B26F49"/>
    <w:rsid w:val="00BA2254"/>
    <w:rsid w:val="00C24446"/>
    <w:rsid w:val="00CC0ACD"/>
    <w:rsid w:val="00CF011C"/>
    <w:rsid w:val="00D808B0"/>
    <w:rsid w:val="00E03827"/>
    <w:rsid w:val="00E56A39"/>
    <w:rsid w:val="00EC6363"/>
    <w:rsid w:val="00F52EA6"/>
    <w:rsid w:val="00F803AF"/>
    <w:rsid w:val="00F83FA5"/>
    <w:rsid w:val="00FF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User149</dc:creator>
  <cp:keywords/>
  <dc:description/>
  <cp:lastModifiedBy>User149</cp:lastModifiedBy>
  <cp:revision>25</cp:revision>
  <cp:lastPrinted>2019-02-14T06:17:00Z</cp:lastPrinted>
  <dcterms:created xsi:type="dcterms:W3CDTF">2019-02-11T07:34:00Z</dcterms:created>
  <dcterms:modified xsi:type="dcterms:W3CDTF">2019-02-14T07:48:00Z</dcterms:modified>
</cp:coreProperties>
</file>