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D33" w:rsidRDefault="00050D33" w:rsidP="00AE744D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FF0000"/>
          <w:sz w:val="40"/>
          <w:szCs w:val="40"/>
          <w:lang w:eastAsia="ru-RU"/>
        </w:rPr>
      </w:pPr>
      <w:r w:rsidRPr="00050D33">
        <w:rPr>
          <w:rFonts w:ascii="PT Astra Serif" w:eastAsia="Times New Roman" w:hAnsi="PT Astra Serif" w:cs="Times New Roman"/>
          <w:color w:val="FF0000"/>
          <w:sz w:val="40"/>
          <w:szCs w:val="40"/>
          <w:lang w:eastAsia="ru-RU"/>
        </w:rPr>
        <w:t>Как эффективнее всего получать витамины</w:t>
      </w:r>
    </w:p>
    <w:p w:rsidR="00AE744D" w:rsidRPr="00050D33" w:rsidRDefault="00AE744D" w:rsidP="00AE744D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FF0000"/>
          <w:sz w:val="40"/>
          <w:szCs w:val="40"/>
          <w:lang w:eastAsia="ru-RU"/>
        </w:rPr>
      </w:pPr>
    </w:p>
    <w:p w:rsidR="00050D33" w:rsidRPr="00050D33" w:rsidRDefault="00050D33" w:rsidP="00AE744D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E744D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473936" cy="3076575"/>
            <wp:effectExtent l="19050" t="0" r="0" b="0"/>
            <wp:docPr id="1" name="Рисунок 1" descr="https://admin.cgon.ru/storage/ZLYy9O8lJbTtUMhEROZdRaUeXhX1pnY2M1ZHpzD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ZLYy9O8lJbTtUMhEROZdRaUeXhX1pnY2M1ZHpzD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51" cy="307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Витамины — это вещества, которые организм использует для роста и развития. Витаминов много: А, К, Е, группа</w:t>
      </w:r>
      <w:proofErr w:type="gram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</w:t>
      </w:r>
      <w:proofErr w:type="gram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С и так далее. Все они помогают выполнять определенные функции, например витамин C используется для синтеза коллагена, из которого состоят кости, а его недостаток может приводить к усталости и раздражительности.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Переизбыток тоже вреден. Если того же витамина</w:t>
      </w:r>
      <w:proofErr w:type="gram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</w:t>
      </w:r>
      <w:proofErr w:type="gram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будет слишком много, у человека может начаться тошнота и диарея. Но добиться переизбытка некоторых витаминов очень сложно.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Организм получает витамины из еды, а потом использует в зависимости от их вида. Существуют </w:t>
      </w:r>
      <w:proofErr w:type="spell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водо</w:t>
      </w:r>
      <w:proofErr w:type="spell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и жирорастворимые витамины. 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Водорастворимые</w:t>
      </w:r>
      <w:proofErr w:type="spell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витамины не накапливаются в организме — их избыток почки выводят вместе с мочой. Сюда входят витамин C и комплекс витаминов B: тиамин (витамин B1), рибофлавин (витамин B2), </w:t>
      </w:r>
      <w:proofErr w:type="spell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ниацин</w:t>
      </w:r>
      <w:proofErr w:type="spell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(витамин B3), пантотеновая кислота (витамин B5), пиридоксин (витамин B6), биотин (витамин B7), </w:t>
      </w:r>
      <w:proofErr w:type="spell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фолиевая</w:t>
      </w:r>
      <w:proofErr w:type="spell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кислота (витамин B9) и витамин B12.</w:t>
      </w:r>
    </w:p>
    <w:p w:rsidR="00050D33" w:rsidRPr="00050D33" w:rsidRDefault="00050D33" w:rsidP="00AE744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Избыток жирорастворимых витаминов организм хранит в печени и жировой ткани. Это витамины A, D, E и K.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 как основной источник витаминов — пища, для их правильного количества нужна сбалансированная диета.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Норма витаминов зависит от возраста и пола. </w:t>
      </w:r>
    </w:p>
    <w:p w:rsidR="00050D33" w:rsidRPr="00050D33" w:rsidRDefault="00050D33" w:rsidP="00AE744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</w:t>
      </w:r>
      <w:proofErr w:type="gram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А</w:t>
      </w:r>
      <w:proofErr w:type="gram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— 900 микрограмм для мужчин и 800 для женщин;</w:t>
      </w:r>
    </w:p>
    <w:p w:rsidR="00050D33" w:rsidRPr="00050D33" w:rsidRDefault="00050D33" w:rsidP="00AE744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 B — у каждой разновидности витамина своя норма, например Витамина В</w:t>
      </w:r>
      <w:proofErr w:type="gramStart"/>
      <w:r w:rsidRPr="00050D33">
        <w:rPr>
          <w:rFonts w:ascii="Arial" w:eastAsia="Times New Roman" w:hAnsi="Arial" w:cs="Arial"/>
          <w:color w:val="212529"/>
          <w:sz w:val="28"/>
          <w:szCs w:val="28"/>
          <w:vertAlign w:val="subscript"/>
          <w:lang w:eastAsia="ru-RU"/>
        </w:rPr>
        <w:t>1</w:t>
      </w:r>
      <w:proofErr w:type="gramEnd"/>
      <w:r w:rsidRPr="00050D33">
        <w:rPr>
          <w:rFonts w:ascii="Arial" w:eastAsia="Times New Roman" w:hAnsi="Arial" w:cs="Arial"/>
          <w:color w:val="212529"/>
          <w:sz w:val="28"/>
          <w:szCs w:val="28"/>
          <w:vertAlign w:val="subscript"/>
          <w:lang w:eastAsia="ru-RU"/>
        </w:rPr>
        <w:t> </w:t>
      </w: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нужно 1,5 миллиграмма;</w:t>
      </w:r>
    </w:p>
    <w:p w:rsidR="00050D33" w:rsidRPr="00050D33" w:rsidRDefault="00050D33" w:rsidP="00AE744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 C — 100 микрограмм для взрослых и от 30 до 90 для детей;</w:t>
      </w:r>
    </w:p>
    <w:p w:rsidR="00050D33" w:rsidRPr="00050D33" w:rsidRDefault="00050D33" w:rsidP="00AE744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 D — 15 микрограмм;</w:t>
      </w:r>
    </w:p>
    <w:p w:rsidR="00050D33" w:rsidRPr="00050D33" w:rsidRDefault="00050D33" w:rsidP="00AE744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 E — 15 микрограмм;</w:t>
      </w:r>
    </w:p>
    <w:p w:rsidR="00050D33" w:rsidRPr="00050D33" w:rsidRDefault="00050D33" w:rsidP="00AE744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витамин K — 120 микрограмм.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Чтобы получать витамины из еды, не нужно искать конкретные «</w:t>
      </w:r>
      <w:proofErr w:type="spell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суперфуды</w:t>
      </w:r>
      <w:proofErr w:type="spell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», экзотические продукты или что-то особенное. Все нужные витамины содержатся в самых обычных продуктах из магазина рядом с домом:</w:t>
      </w:r>
    </w:p>
    <w:tbl>
      <w:tblPr>
        <w:tblW w:w="10260" w:type="dxa"/>
        <w:tblCellMar>
          <w:left w:w="0" w:type="dxa"/>
          <w:right w:w="0" w:type="dxa"/>
        </w:tblCellMar>
        <w:tblLook w:val="04A0"/>
      </w:tblPr>
      <w:tblGrid>
        <w:gridCol w:w="5130"/>
        <w:gridCol w:w="5130"/>
      </w:tblGrid>
      <w:tr w:rsidR="00050D33" w:rsidRPr="00050D33" w:rsidTr="00050D33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Витамин</w:t>
            </w:r>
            <w:proofErr w:type="gramStart"/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Рыбий жир, яйца, сливочное масло, творог, сметана, морковь, тыква, шпинат</w:t>
            </w:r>
          </w:p>
        </w:tc>
      </w:tr>
      <w:tr w:rsidR="00050D33" w:rsidRPr="00050D33" w:rsidTr="00050D33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</w:t>
            </w:r>
            <w:proofErr w:type="gramStart"/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Цельнозерновой</w:t>
            </w:r>
            <w:proofErr w:type="spellEnd"/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хлеб, крупы, мясо, печень, рыба, бобовые, яйца</w:t>
            </w:r>
          </w:p>
        </w:tc>
      </w:tr>
      <w:tr w:rsidR="00050D33" w:rsidRPr="00050D33" w:rsidTr="00050D33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</w:t>
            </w:r>
            <w:proofErr w:type="gramStart"/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Шиповник, сладкий перец, смородина, капуста, помидоры</w:t>
            </w:r>
          </w:p>
        </w:tc>
      </w:tr>
      <w:tr w:rsidR="00050D33" w:rsidRPr="00050D33" w:rsidTr="00050D33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 D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Жирные сорта рыб, рыбий жир, яйца</w:t>
            </w:r>
          </w:p>
        </w:tc>
      </w:tr>
      <w:tr w:rsidR="00050D33" w:rsidRPr="00050D33" w:rsidTr="00050D33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</w:t>
            </w:r>
            <w:proofErr w:type="gramStart"/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</w:t>
            </w:r>
            <w:proofErr w:type="gramEnd"/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Растительные масла, семена, орехи</w:t>
            </w:r>
          </w:p>
        </w:tc>
      </w:tr>
      <w:tr w:rsidR="00050D33" w:rsidRPr="00050D33" w:rsidTr="00050D33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</w:t>
            </w:r>
            <w:proofErr w:type="gramStart"/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50D33" w:rsidRPr="00050D33" w:rsidRDefault="00050D33" w:rsidP="00AE744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0D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Зеленые овощи, яблоки, лук, горошек</w:t>
            </w:r>
          </w:p>
        </w:tc>
      </w:tr>
    </w:tbl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Для получения дневной нормы много не нужно. Например, дневная норма витамина A — это одна морковка. Для витамина C — около 1,5–2 апельсинов.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Вот примерный рецепт приема пищи, который содержит все витамины: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100 граммов жареного лосося (витамин D) со 100 граммами жареной брокколи (витамин K) и 100 граммами отварного белого риса (витамин B), а также салат из одной моркови (витамин A) и одного авокадо (витамин Е).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Метод готовки влияет на содержание витаминов: количество витамина C уменьшается после готовки на воде, например при варке или </w:t>
      </w:r>
      <w:proofErr w:type="spell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бланшировании</w:t>
      </w:r>
      <w:proofErr w:type="spell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Брокколи, шпинат и салат могут потерять до 50% витамина</w:t>
      </w:r>
      <w:proofErr w:type="gram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</w:t>
      </w:r>
      <w:proofErr w:type="gram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при варке.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То же самое с витамином B: тушеное мясо теряет около 30% витаминов.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 в жареной картошке количество витамина E больше, чем в сырой, хотя и все равно немного.</w:t>
      </w:r>
      <w:proofErr w:type="gram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Количество витамина A так вообще меняется минимально независимо от способа приготовления.</w:t>
      </w:r>
    </w:p>
    <w:p w:rsidR="00050D33" w:rsidRPr="00050D33" w:rsidRDefault="00050D33" w:rsidP="00AE744D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В общем, </w:t>
      </w:r>
      <w:proofErr w:type="spellStart"/>
      <w:r w:rsidRPr="00050D33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водорастворимые</w:t>
      </w:r>
      <w:proofErr w:type="spellEnd"/>
      <w:r w:rsidRPr="00050D33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витамины лучше готовить без воды или с ее минимальным содержанием.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Обычному человеку не нужны дополнительные добавки с витаминами — он получает достаточно из пищи. Но есть люди, которым они нужны.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Например, беременным рекомендуют принимать добавку с </w:t>
      </w:r>
      <w:proofErr w:type="spell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фолиевой</w:t>
      </w:r>
      <w:proofErr w:type="spell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кислотой, которую они должны будут принимать до 12-й недели беременности.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Веганам</w:t>
      </w:r>
      <w:proofErr w:type="spellEnd"/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вегетарианцам лучше принимать добавку с B12 и другими витаминами группы B, так как в их рационе его недостаточно.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Добавку с витамином D3 зимой и осенью стоит употреблять людям, которые живут в местах с низкой солнечностью. Ежедневно примерно 10 микрограмм.</w:t>
      </w:r>
    </w:p>
    <w:p w:rsidR="00050D33" w:rsidRPr="00050D33" w:rsidRDefault="00050D33" w:rsidP="00AE744D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50D33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вы хотите принимать добавки, то стоит обсудить это с доктором.</w:t>
      </w:r>
    </w:p>
    <w:p w:rsidR="0016197B" w:rsidRPr="00AE744D" w:rsidRDefault="0016197B" w:rsidP="00AE744D">
      <w:pPr>
        <w:spacing w:after="0"/>
        <w:ind w:firstLine="709"/>
        <w:jc w:val="both"/>
        <w:rPr>
          <w:sz w:val="28"/>
          <w:szCs w:val="28"/>
        </w:rPr>
      </w:pPr>
    </w:p>
    <w:sectPr w:rsidR="0016197B" w:rsidRPr="00AE744D" w:rsidSect="00AE74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7092"/>
    <w:multiLevelType w:val="multilevel"/>
    <w:tmpl w:val="DFAE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D33"/>
    <w:rsid w:val="00050D33"/>
    <w:rsid w:val="0016197B"/>
    <w:rsid w:val="00AE7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5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61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99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3908766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549</Words>
  <Characters>3132</Characters>
  <Application>Microsoft Office Word</Application>
  <DocSecurity>0</DocSecurity>
  <Lines>26</Lines>
  <Paragraphs>7</Paragraphs>
  <ScaleCrop>false</ScaleCrop>
  <Company>.</Company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2022-07-26T10:18:00Z</dcterms:created>
  <dcterms:modified xsi:type="dcterms:W3CDTF">2022-07-26T10:22:00Z</dcterms:modified>
</cp:coreProperties>
</file>