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A3" w:rsidRDefault="006731A3" w:rsidP="006731A3">
      <w:pPr>
        <w:jc w:val="center"/>
      </w:pPr>
      <w: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3.5pt" o:ole="">
            <v:imagedata r:id="rId4" o:title=""/>
          </v:shape>
          <o:OLEObject Type="Embed" ProgID="PBrush" ShapeID="_x0000_i1025" DrawAspect="Content" ObjectID="_1495439295" r:id="rId5"/>
        </w:object>
      </w:r>
    </w:p>
    <w:p w:rsidR="006731A3" w:rsidRDefault="006731A3" w:rsidP="006731A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ФЕДЕРАЛЬНАЯ СЛУЖБА ПО НАДЗОРУ В СФЕРЕ ЗАЩИТЫ ПРАВ ПОТРЕБИТЕЛЕЙ И БЛАГОПОЛУЧИЯ ЧЕЛОВЕКА</w:t>
      </w:r>
    </w:p>
    <w:p w:rsidR="006731A3" w:rsidRDefault="006731A3" w:rsidP="006731A3">
      <w:pPr>
        <w:pStyle w:val="2"/>
      </w:pPr>
      <w:r>
        <w:t>Управление Федеральной службы по надзору в сфере защиты прав потребителей и благополучия человека</w:t>
      </w:r>
    </w:p>
    <w:p w:rsidR="006731A3" w:rsidRDefault="006731A3" w:rsidP="006731A3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 Нижегородской области</w:t>
      </w:r>
    </w:p>
    <w:p w:rsidR="006731A3" w:rsidRDefault="006731A3" w:rsidP="006731A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0AC">
        <w:rPr>
          <w:rFonts w:ascii="Times New Roman" w:hAnsi="Times New Roman" w:cs="Times New Roman"/>
          <w:sz w:val="20"/>
          <w:szCs w:val="20"/>
        </w:rPr>
        <w:t xml:space="preserve">ул. Тургенева, </w:t>
      </w:r>
      <w:smartTag w:uri="urn:schemas-microsoft-com:office:smarttags" w:element="metricconverter">
        <w:smartTagPr>
          <w:attr w:name="ProductID" w:val="1, г"/>
        </w:smartTagPr>
        <w:r w:rsidRPr="004E50AC">
          <w:rPr>
            <w:rFonts w:ascii="Times New Roman" w:hAnsi="Times New Roman" w:cs="Times New Roman"/>
            <w:sz w:val="20"/>
            <w:szCs w:val="20"/>
          </w:rPr>
          <w:t>1, г</w:t>
        </w:r>
      </w:smartTag>
      <w:proofErr w:type="gramStart"/>
      <w:r w:rsidRPr="004E50AC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4E50AC">
        <w:rPr>
          <w:rFonts w:ascii="Times New Roman" w:hAnsi="Times New Roman" w:cs="Times New Roman"/>
          <w:sz w:val="20"/>
          <w:szCs w:val="20"/>
        </w:rPr>
        <w:t xml:space="preserve">ижний Новгород,603950, Телефон: (831)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E50AC">
        <w:rPr>
          <w:rFonts w:ascii="Times New Roman" w:hAnsi="Times New Roman" w:cs="Times New Roman"/>
          <w:sz w:val="20"/>
          <w:szCs w:val="20"/>
        </w:rPr>
        <w:t>36-78-90</w:t>
      </w:r>
      <w:r>
        <w:rPr>
          <w:rFonts w:ascii="Times New Roman" w:hAnsi="Times New Roman" w:cs="Times New Roman"/>
          <w:sz w:val="20"/>
          <w:szCs w:val="20"/>
        </w:rPr>
        <w:t>, ф</w:t>
      </w:r>
      <w:r w:rsidRPr="004E50AC">
        <w:rPr>
          <w:rFonts w:ascii="Times New Roman" w:hAnsi="Times New Roman" w:cs="Times New Roman"/>
          <w:sz w:val="20"/>
          <w:szCs w:val="20"/>
        </w:rPr>
        <w:t xml:space="preserve">акс: (831)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E50AC">
        <w:rPr>
          <w:rFonts w:ascii="Times New Roman" w:hAnsi="Times New Roman" w:cs="Times New Roman"/>
          <w:sz w:val="20"/>
          <w:szCs w:val="20"/>
        </w:rPr>
        <w:t>36-78-73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731A3" w:rsidRPr="004E50AC" w:rsidRDefault="006731A3" w:rsidP="006731A3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</w:rPr>
        <w:t xml:space="preserve">ОКПО 75681733  ОГРН 1055238026491 ИНН/КПП  5260147237/526001001 </w:t>
      </w:r>
      <w:r w:rsidRPr="004E50A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50AC">
        <w:rPr>
          <w:rFonts w:ascii="Times New Roman" w:hAnsi="Times New Roman" w:cs="Times New Roman"/>
          <w:sz w:val="20"/>
          <w:szCs w:val="20"/>
        </w:rPr>
        <w:t>_</w:t>
      </w:r>
      <w:r w:rsidRPr="004E50A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50A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sanepid</w:t>
      </w:r>
      <w:proofErr w:type="spellEnd"/>
      <w:r w:rsidRPr="004E50AC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sinn</w:t>
      </w:r>
      <w:proofErr w:type="spellEnd"/>
      <w:r w:rsidRPr="004E50A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731A3" w:rsidRDefault="006731A3" w:rsidP="00FE429A">
      <w:pPr>
        <w:pStyle w:val="Default"/>
        <w:spacing w:line="360" w:lineRule="auto"/>
        <w:ind w:firstLine="708"/>
        <w:jc w:val="both"/>
        <w:rPr>
          <w:b/>
          <w:u w:val="single"/>
        </w:rPr>
      </w:pPr>
    </w:p>
    <w:p w:rsidR="00012478" w:rsidRPr="00C834CA" w:rsidRDefault="00012478" w:rsidP="00C834CA">
      <w:pPr>
        <w:pStyle w:val="Default"/>
        <w:spacing w:line="360" w:lineRule="auto"/>
        <w:ind w:firstLine="708"/>
        <w:jc w:val="center"/>
        <w:rPr>
          <w:b/>
        </w:rPr>
      </w:pPr>
      <w:r w:rsidRPr="00C834CA">
        <w:rPr>
          <w:b/>
        </w:rPr>
        <w:t xml:space="preserve">Арбитражный суд Нижегородской области подтвердил позицию Управления Роспотребнадзора по Нижегородской области о том, что взимание Банком комиссии за снятие </w:t>
      </w:r>
      <w:r w:rsidR="00D167A2" w:rsidRPr="00C834CA">
        <w:rPr>
          <w:b/>
        </w:rPr>
        <w:t xml:space="preserve">потребителем </w:t>
      </w:r>
      <w:r w:rsidRPr="00C834CA">
        <w:rPr>
          <w:b/>
        </w:rPr>
        <w:t xml:space="preserve">наличных денежных средств </w:t>
      </w:r>
      <w:r w:rsidR="00D167A2" w:rsidRPr="00C834CA">
        <w:rPr>
          <w:b/>
        </w:rPr>
        <w:t>с банковской карты через банкомат Банка противоречит действующему законодательству.</w:t>
      </w:r>
    </w:p>
    <w:p w:rsidR="00FE429A" w:rsidRPr="00FE429A" w:rsidRDefault="00FE429A" w:rsidP="00FE429A">
      <w:pPr>
        <w:pStyle w:val="Default"/>
        <w:spacing w:line="360" w:lineRule="auto"/>
        <w:ind w:firstLine="708"/>
        <w:jc w:val="both"/>
      </w:pPr>
      <w:r>
        <w:t xml:space="preserve">Так, </w:t>
      </w:r>
      <w:r w:rsidRPr="00FE429A">
        <w:t xml:space="preserve"> между потребителем Ф. и </w:t>
      </w:r>
      <w:proofErr w:type="spellStart"/>
      <w:r w:rsidRPr="00FE429A">
        <w:t>М</w:t>
      </w:r>
      <w:r w:rsidR="00D33035">
        <w:t>ххх</w:t>
      </w:r>
      <w:r w:rsidRPr="00FE429A">
        <w:t>Банк</w:t>
      </w:r>
      <w:proofErr w:type="spellEnd"/>
      <w:r w:rsidRPr="00FE429A">
        <w:t xml:space="preserve"> заключен договор № </w:t>
      </w:r>
      <w:proofErr w:type="spellStart"/>
      <w:r>
        <w:t>ххххххххххххххххххх</w:t>
      </w:r>
      <w:proofErr w:type="spellEnd"/>
      <w:r w:rsidRPr="00FE429A">
        <w:t xml:space="preserve"> и открыт счет </w:t>
      </w:r>
      <w:r w:rsidR="00D33035">
        <w:t xml:space="preserve">с условиями кредитования </w:t>
      </w:r>
      <w:r w:rsidRPr="00FE429A">
        <w:t xml:space="preserve">с лимитом </w:t>
      </w:r>
      <w:proofErr w:type="spellStart"/>
      <w:r>
        <w:t>ххххх</w:t>
      </w:r>
      <w:proofErr w:type="spellEnd"/>
      <w:r>
        <w:t xml:space="preserve"> </w:t>
      </w:r>
      <w:r w:rsidRPr="00FE429A">
        <w:t>руб., выпущена карта №</w:t>
      </w:r>
      <w:proofErr w:type="spellStart"/>
      <w:r>
        <w:t>хххххххххххххххх</w:t>
      </w:r>
      <w:proofErr w:type="spellEnd"/>
      <w:r w:rsidRPr="00FE429A">
        <w:t xml:space="preserve">. </w:t>
      </w:r>
    </w:p>
    <w:p w:rsidR="00FE429A" w:rsidRPr="00FE429A" w:rsidRDefault="00FE429A" w:rsidP="00FE429A">
      <w:pPr>
        <w:pStyle w:val="Default"/>
        <w:spacing w:line="360" w:lineRule="auto"/>
        <w:ind w:firstLine="708"/>
        <w:jc w:val="both"/>
      </w:pPr>
      <w:proofErr w:type="gramStart"/>
      <w:r w:rsidRPr="00FE429A">
        <w:t>Тарифами Банка, являющимися неотъемлемой и составной частью заключенного между сторонами Договора, предусмотрена уплата заемщиком комиссии за снятие наличных денежных средств, а именно в п.</w:t>
      </w:r>
      <w:r w:rsidR="00012478">
        <w:t xml:space="preserve"> «</w:t>
      </w:r>
      <w:proofErr w:type="spellStart"/>
      <w:r w:rsidR="00012478">
        <w:t>ххххххх</w:t>
      </w:r>
      <w:proofErr w:type="spellEnd"/>
      <w:r w:rsidR="00012478">
        <w:t>»</w:t>
      </w:r>
      <w:r w:rsidRPr="00FE429A">
        <w:t xml:space="preserve"> Тарифов установлена комиссия за выдачу наличных денежных средств за счет кредита Банка в размере 2,9 % плюс 290 рублей. </w:t>
      </w:r>
      <w:proofErr w:type="gramEnd"/>
    </w:p>
    <w:p w:rsidR="00FE429A" w:rsidRPr="00FE429A" w:rsidRDefault="00FE429A" w:rsidP="00FE429A">
      <w:pPr>
        <w:pStyle w:val="Default"/>
        <w:spacing w:line="360" w:lineRule="auto"/>
        <w:ind w:firstLine="708"/>
        <w:jc w:val="both"/>
      </w:pPr>
      <w:r w:rsidRPr="00FE429A">
        <w:t xml:space="preserve">В Управление поступило заявление от потребителя Ф. с просьбой провести проверку деятельности </w:t>
      </w:r>
      <w:proofErr w:type="spellStart"/>
      <w:r w:rsidR="00D33035" w:rsidRPr="00FE429A">
        <w:t>М</w:t>
      </w:r>
      <w:r w:rsidR="00D33035">
        <w:t>ххх</w:t>
      </w:r>
      <w:r w:rsidR="00D33035" w:rsidRPr="00FE429A">
        <w:t>Банк</w:t>
      </w:r>
      <w:proofErr w:type="spellEnd"/>
      <w:r w:rsidRPr="00FE429A">
        <w:t xml:space="preserve"> при осуществлении кредитования по указанному выше договору, и в случае выявления нарушений</w:t>
      </w:r>
      <w:r w:rsidR="00D331D6">
        <w:t>,</w:t>
      </w:r>
      <w:r w:rsidRPr="00FE429A">
        <w:t xml:space="preserve"> привлечь кредитную организацию к ответственности. </w:t>
      </w:r>
    </w:p>
    <w:p w:rsidR="00FE429A" w:rsidRDefault="00FE429A" w:rsidP="00FE429A">
      <w:pPr>
        <w:pStyle w:val="Default"/>
        <w:spacing w:line="360" w:lineRule="auto"/>
        <w:ind w:firstLine="708"/>
        <w:jc w:val="both"/>
      </w:pPr>
      <w:r w:rsidRPr="00FE429A">
        <w:t xml:space="preserve">По данному факту, на основании распоряжения заместителя руководителя Управления административным органом в отношении </w:t>
      </w:r>
      <w:proofErr w:type="spellStart"/>
      <w:r w:rsidR="00D33035" w:rsidRPr="00FE429A">
        <w:t>М</w:t>
      </w:r>
      <w:r w:rsidR="00D33035">
        <w:t>ххх</w:t>
      </w:r>
      <w:r w:rsidR="00D33035" w:rsidRPr="00FE429A">
        <w:t>Банк</w:t>
      </w:r>
      <w:proofErr w:type="spellEnd"/>
      <w:r w:rsidRPr="00FE429A">
        <w:t xml:space="preserve"> проведена внеплановая документарная проверка. </w:t>
      </w:r>
    </w:p>
    <w:p w:rsidR="006731A3" w:rsidRPr="002641CD" w:rsidRDefault="006731A3" w:rsidP="006731A3">
      <w:pPr>
        <w:pStyle w:val="Default"/>
        <w:spacing w:line="360" w:lineRule="auto"/>
        <w:ind w:firstLine="708"/>
        <w:jc w:val="both"/>
      </w:pPr>
      <w:r w:rsidRPr="002641CD">
        <w:t>В рамках проверки установлено, что потребител</w:t>
      </w:r>
      <w:r>
        <w:t>ь</w:t>
      </w:r>
      <w:r w:rsidRPr="002641CD">
        <w:t xml:space="preserve"> Ф.</w:t>
      </w:r>
      <w:r>
        <w:t xml:space="preserve"> намеревалась снять наличные денежные средства с карты через банкомат </w:t>
      </w:r>
      <w:proofErr w:type="spellStart"/>
      <w:r w:rsidRPr="00FE429A">
        <w:t>М</w:t>
      </w:r>
      <w:r>
        <w:t>ххх</w:t>
      </w:r>
      <w:r w:rsidRPr="00FE429A">
        <w:t>Банк</w:t>
      </w:r>
      <w:proofErr w:type="spellEnd"/>
      <w:r>
        <w:t>. При этом</w:t>
      </w:r>
      <w:proofErr w:type="gramStart"/>
      <w:r>
        <w:t>,</w:t>
      </w:r>
      <w:proofErr w:type="gramEnd"/>
      <w:r>
        <w:t xml:space="preserve"> банкомат позволяет за одну операцию снять только </w:t>
      </w:r>
      <w:proofErr w:type="spellStart"/>
      <w:r>
        <w:t>ххххх</w:t>
      </w:r>
      <w:proofErr w:type="spellEnd"/>
      <w:r>
        <w:t xml:space="preserve"> рублей. Таким образом, потребитель была вынуждена совершить две операции, при осуществлении которых с нее каждый раз была удержана комиссия. Следовательно, фактически на руки потребитель получила сумму меньшую, чем намеревалась снять.</w:t>
      </w:r>
      <w:r w:rsidRPr="002641CD">
        <w:t xml:space="preserve"> </w:t>
      </w:r>
    </w:p>
    <w:p w:rsidR="00FE429A" w:rsidRDefault="00FE429A" w:rsidP="00FE429A">
      <w:pPr>
        <w:pStyle w:val="Default"/>
        <w:spacing w:line="360" w:lineRule="auto"/>
        <w:ind w:firstLine="708"/>
        <w:jc w:val="both"/>
      </w:pPr>
      <w:r w:rsidRPr="00FE429A">
        <w:t xml:space="preserve">По результатам проведенной проверки административный орган пришел к выводу, о том, что указанный выше пункт Договора противоречит </w:t>
      </w:r>
      <w:proofErr w:type="gramStart"/>
      <w:r w:rsidRPr="00FE429A">
        <w:t>ч</w:t>
      </w:r>
      <w:proofErr w:type="gramEnd"/>
      <w:r w:rsidRPr="00FE429A">
        <w:t xml:space="preserve">.1 ст.819 ГК РФ. В рассматриваемом договоре, комиссия установлена банком за совершение таких действий, которые </w:t>
      </w:r>
      <w:r w:rsidRPr="00FE429A">
        <w:lastRenderedPageBreak/>
        <w:t xml:space="preserve">непосредственно не создают для клиента банка какого-либо отдельного имущественного блага, не связанного с заключенным сторонами договором, или иного полезного эффекта, поэтому не являются услугой в смысле 779 ГК РФ. </w:t>
      </w:r>
    </w:p>
    <w:p w:rsidR="006731A3" w:rsidRDefault="006731A3" w:rsidP="00FE429A">
      <w:pPr>
        <w:pStyle w:val="Default"/>
        <w:spacing w:line="360" w:lineRule="auto"/>
        <w:ind w:firstLine="708"/>
        <w:jc w:val="both"/>
      </w:pPr>
      <w:r w:rsidRPr="002641CD">
        <w:t xml:space="preserve">Порядок предоставления кредита регламентирован Положением Центрального банка Российской Федерации от 31.08.1998 № 54-П «О порядке предоставления кредитными организациями денежных средств и их возврата (погашения)». </w:t>
      </w:r>
      <w:r>
        <w:t>Виды операций, которые физическое лицо может осуществлять с использованием банковской карты, перечислены в</w:t>
      </w:r>
      <w:r w:rsidRPr="002641CD">
        <w:t xml:space="preserve"> Положени</w:t>
      </w:r>
      <w:r>
        <w:t>и</w:t>
      </w:r>
      <w:r w:rsidRPr="002641CD">
        <w:t xml:space="preserve"> Банка России № 266-П</w:t>
      </w:r>
      <w:r>
        <w:t xml:space="preserve"> и в самом договоре с потребителем.</w:t>
      </w:r>
    </w:p>
    <w:p w:rsidR="006731A3" w:rsidRPr="002641CD" w:rsidRDefault="006731A3" w:rsidP="006731A3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При этом</w:t>
      </w:r>
      <w:r w:rsidRPr="002641CD">
        <w:rPr>
          <w:color w:val="auto"/>
        </w:rPr>
        <w:t xml:space="preserve"> в </w:t>
      </w:r>
      <w:r>
        <w:rPr>
          <w:color w:val="auto"/>
        </w:rPr>
        <w:t>указанных выше нормах</w:t>
      </w:r>
      <w:r w:rsidRPr="002641CD">
        <w:rPr>
          <w:color w:val="auto"/>
        </w:rPr>
        <w:t xml:space="preserve"> не установлено приоритета одной операции по кредитной карте перед другой. Получение наличных денежных средств посредством кредитной карты, равно как и совершение других операций по кредитной карте, является правом потребителя. </w:t>
      </w:r>
    </w:p>
    <w:p w:rsidR="006731A3" w:rsidRPr="002641CD" w:rsidRDefault="006731A3" w:rsidP="006731A3">
      <w:pPr>
        <w:pStyle w:val="Default"/>
        <w:spacing w:line="360" w:lineRule="auto"/>
        <w:ind w:firstLine="708"/>
        <w:jc w:val="both"/>
      </w:pPr>
      <w:r w:rsidRPr="002641CD">
        <w:t xml:space="preserve">Исходя из положений п. 4 Информационного письма Президиума Высшего Арбитражного суда РФ от 13.09.2011 №147, Банк имеет право на получение отдельного вознаграждения (комиссии) наряду с процентами за пользование кредитом в том случае, если оно установлено за оказание самостоятельной услуги клиенту. </w:t>
      </w:r>
    </w:p>
    <w:p w:rsidR="006731A3" w:rsidRPr="002641CD" w:rsidRDefault="006731A3" w:rsidP="006731A3">
      <w:pPr>
        <w:pStyle w:val="Default"/>
        <w:spacing w:line="360" w:lineRule="auto"/>
        <w:ind w:firstLine="708"/>
        <w:jc w:val="both"/>
      </w:pPr>
      <w:r w:rsidRPr="002641CD">
        <w:t xml:space="preserve">В рассматриваемом случае выдача наличных денежных средств по Кредиту не образует самостоятельную услугу банка, а является его стандартным действием, так же как и просто выдача кредита заемщику. </w:t>
      </w:r>
    </w:p>
    <w:p w:rsidR="00412F75" w:rsidRPr="002641CD" w:rsidRDefault="00412F75" w:rsidP="00412F75">
      <w:pPr>
        <w:pStyle w:val="Default"/>
        <w:spacing w:line="360" w:lineRule="auto"/>
        <w:ind w:firstLine="708"/>
        <w:jc w:val="both"/>
      </w:pPr>
      <w:r w:rsidRPr="002641CD">
        <w:t xml:space="preserve">Согласно п. 1 ст. 16 Закона Российской Федерации от 07.02.1992 N 2300-1 "О защите прав потребителей" условия договора, ущемляющие права потребителей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 </w:t>
      </w:r>
    </w:p>
    <w:p w:rsidR="004C648D" w:rsidRPr="002641CD" w:rsidRDefault="00FE429A" w:rsidP="00264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29A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6731A3">
        <w:rPr>
          <w:rFonts w:ascii="Times New Roman" w:hAnsi="Times New Roman" w:cs="Times New Roman"/>
          <w:sz w:val="24"/>
          <w:szCs w:val="24"/>
        </w:rPr>
        <w:t>изложенным</w:t>
      </w:r>
      <w:r w:rsidRPr="00FE42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FE429A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Нижегородской области составлен протокол об административном правонарушении по </w:t>
      </w:r>
      <w:proofErr w:type="gramStart"/>
      <w:r w:rsidRPr="00FE429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E429A">
        <w:rPr>
          <w:rFonts w:ascii="Times New Roman" w:hAnsi="Times New Roman" w:cs="Times New Roman"/>
          <w:sz w:val="24"/>
          <w:szCs w:val="24"/>
        </w:rPr>
        <w:t>. 2 ст.</w:t>
      </w:r>
      <w:r w:rsidRPr="002641CD">
        <w:rPr>
          <w:rFonts w:ascii="Times New Roman" w:hAnsi="Times New Roman" w:cs="Times New Roman"/>
          <w:sz w:val="24"/>
          <w:szCs w:val="24"/>
        </w:rPr>
        <w:t>14.8 КоАП РФ.</w:t>
      </w:r>
    </w:p>
    <w:p w:rsidR="002641CD" w:rsidRDefault="002641CD" w:rsidP="00264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1CD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2641CD">
        <w:rPr>
          <w:rFonts w:ascii="Times New Roman" w:hAnsi="Times New Roman" w:cs="Times New Roman"/>
          <w:sz w:val="24"/>
          <w:szCs w:val="24"/>
        </w:rPr>
        <w:t>согласившись с вынесенным постановление</w:t>
      </w:r>
      <w:r w:rsidR="006731A3">
        <w:rPr>
          <w:rFonts w:ascii="Times New Roman" w:hAnsi="Times New Roman" w:cs="Times New Roman"/>
          <w:sz w:val="24"/>
          <w:szCs w:val="24"/>
        </w:rPr>
        <w:t>м</w:t>
      </w:r>
      <w:r w:rsidRPr="0026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035" w:rsidRPr="00D33035">
        <w:rPr>
          <w:rFonts w:ascii="Times New Roman" w:hAnsi="Times New Roman" w:cs="Times New Roman"/>
          <w:sz w:val="24"/>
          <w:szCs w:val="24"/>
        </w:rPr>
        <w:t>МхххБанк</w:t>
      </w:r>
      <w:proofErr w:type="spellEnd"/>
      <w:r w:rsidRPr="002641CD">
        <w:rPr>
          <w:rFonts w:ascii="Times New Roman" w:hAnsi="Times New Roman" w:cs="Times New Roman"/>
          <w:sz w:val="24"/>
          <w:szCs w:val="24"/>
        </w:rPr>
        <w:t xml:space="preserve"> обратилось</w:t>
      </w:r>
      <w:proofErr w:type="gramEnd"/>
      <w:r w:rsidRPr="002641CD">
        <w:rPr>
          <w:rFonts w:ascii="Times New Roman" w:hAnsi="Times New Roman" w:cs="Times New Roman"/>
          <w:sz w:val="24"/>
          <w:szCs w:val="24"/>
        </w:rPr>
        <w:t xml:space="preserve"> в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012478" w:rsidRDefault="00412F75" w:rsidP="00264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представленные по делу материалы. Оценив требования действующего законодательства РФ</w:t>
      </w:r>
      <w:r w:rsidR="00012478">
        <w:rPr>
          <w:rFonts w:ascii="Times New Roman" w:hAnsi="Times New Roman" w:cs="Times New Roman"/>
          <w:sz w:val="24"/>
          <w:szCs w:val="24"/>
        </w:rPr>
        <w:t xml:space="preserve">, Арбитражным судом Нижегородской области 06 марта 2014 г. было вынесено решение об отказе в удовлетворении требований </w:t>
      </w:r>
      <w:proofErr w:type="spellStart"/>
      <w:r w:rsidR="00D33035" w:rsidRPr="00D33035">
        <w:rPr>
          <w:rFonts w:ascii="Times New Roman" w:hAnsi="Times New Roman" w:cs="Times New Roman"/>
          <w:sz w:val="24"/>
          <w:szCs w:val="24"/>
        </w:rPr>
        <w:t>МхххБанк</w:t>
      </w:r>
      <w:proofErr w:type="spellEnd"/>
      <w:r w:rsidR="00012478">
        <w:rPr>
          <w:rFonts w:ascii="Times New Roman" w:hAnsi="Times New Roman" w:cs="Times New Roman"/>
          <w:sz w:val="24"/>
          <w:szCs w:val="24"/>
        </w:rPr>
        <w:t xml:space="preserve"> об отмене вынесенного в отношении Общества постановления о привлечении к административной ответственности по ч.2 ст.14.8 КоАП РФ.  Решение Арбитражного суда Нижегородской области в апелляционном порядке не обжаловалось</w:t>
      </w:r>
      <w:r w:rsidR="00D15B67">
        <w:rPr>
          <w:rFonts w:ascii="Times New Roman" w:hAnsi="Times New Roman" w:cs="Times New Roman"/>
          <w:sz w:val="24"/>
          <w:szCs w:val="24"/>
        </w:rPr>
        <w:t xml:space="preserve"> (дело №А43-30730/2014)</w:t>
      </w:r>
      <w:r w:rsidR="00012478">
        <w:rPr>
          <w:rFonts w:ascii="Times New Roman" w:hAnsi="Times New Roman" w:cs="Times New Roman"/>
          <w:sz w:val="24"/>
          <w:szCs w:val="24"/>
        </w:rPr>
        <w:t>.</w:t>
      </w:r>
    </w:p>
    <w:p w:rsidR="00D167A2" w:rsidRDefault="00D167A2" w:rsidP="00D16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67A2" w:rsidSect="00D331D6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429A"/>
    <w:rsid w:val="0000156B"/>
    <w:rsid w:val="0000167A"/>
    <w:rsid w:val="000018A8"/>
    <w:rsid w:val="00002047"/>
    <w:rsid w:val="000023B9"/>
    <w:rsid w:val="000032D6"/>
    <w:rsid w:val="000033B4"/>
    <w:rsid w:val="00003BFC"/>
    <w:rsid w:val="00005FE9"/>
    <w:rsid w:val="000116D1"/>
    <w:rsid w:val="00012478"/>
    <w:rsid w:val="000130BA"/>
    <w:rsid w:val="000131CB"/>
    <w:rsid w:val="00014648"/>
    <w:rsid w:val="00015CA7"/>
    <w:rsid w:val="00016155"/>
    <w:rsid w:val="000175EB"/>
    <w:rsid w:val="000203D4"/>
    <w:rsid w:val="00020779"/>
    <w:rsid w:val="00021567"/>
    <w:rsid w:val="00022611"/>
    <w:rsid w:val="00022674"/>
    <w:rsid w:val="00024CD3"/>
    <w:rsid w:val="000262F3"/>
    <w:rsid w:val="0002784B"/>
    <w:rsid w:val="00027A8A"/>
    <w:rsid w:val="00030B9C"/>
    <w:rsid w:val="00030CA2"/>
    <w:rsid w:val="00031B50"/>
    <w:rsid w:val="0003215F"/>
    <w:rsid w:val="0003257C"/>
    <w:rsid w:val="000334B6"/>
    <w:rsid w:val="0003481C"/>
    <w:rsid w:val="0003570F"/>
    <w:rsid w:val="00036ADE"/>
    <w:rsid w:val="0003771D"/>
    <w:rsid w:val="000400E8"/>
    <w:rsid w:val="0004248A"/>
    <w:rsid w:val="000439A0"/>
    <w:rsid w:val="0004463B"/>
    <w:rsid w:val="000449E8"/>
    <w:rsid w:val="000461D9"/>
    <w:rsid w:val="00046C5C"/>
    <w:rsid w:val="00047E64"/>
    <w:rsid w:val="00050A4D"/>
    <w:rsid w:val="000527C5"/>
    <w:rsid w:val="00052F16"/>
    <w:rsid w:val="00054021"/>
    <w:rsid w:val="000550B5"/>
    <w:rsid w:val="000559B8"/>
    <w:rsid w:val="000567ED"/>
    <w:rsid w:val="0005707F"/>
    <w:rsid w:val="0006046C"/>
    <w:rsid w:val="0006125D"/>
    <w:rsid w:val="000614F0"/>
    <w:rsid w:val="00064B44"/>
    <w:rsid w:val="00065332"/>
    <w:rsid w:val="00066F42"/>
    <w:rsid w:val="00067A44"/>
    <w:rsid w:val="000710E5"/>
    <w:rsid w:val="00072B78"/>
    <w:rsid w:val="00075852"/>
    <w:rsid w:val="00076388"/>
    <w:rsid w:val="00077614"/>
    <w:rsid w:val="000805DA"/>
    <w:rsid w:val="0008118B"/>
    <w:rsid w:val="0008176C"/>
    <w:rsid w:val="00081B01"/>
    <w:rsid w:val="00081C40"/>
    <w:rsid w:val="00082080"/>
    <w:rsid w:val="00083435"/>
    <w:rsid w:val="00083BCE"/>
    <w:rsid w:val="00084F87"/>
    <w:rsid w:val="00085B30"/>
    <w:rsid w:val="00085C8A"/>
    <w:rsid w:val="000867A3"/>
    <w:rsid w:val="00086956"/>
    <w:rsid w:val="0008790F"/>
    <w:rsid w:val="00090BB4"/>
    <w:rsid w:val="00092340"/>
    <w:rsid w:val="0009279E"/>
    <w:rsid w:val="00092D63"/>
    <w:rsid w:val="00095B84"/>
    <w:rsid w:val="000965E2"/>
    <w:rsid w:val="00097B8A"/>
    <w:rsid w:val="000A0344"/>
    <w:rsid w:val="000A1748"/>
    <w:rsid w:val="000A1FEB"/>
    <w:rsid w:val="000A3782"/>
    <w:rsid w:val="000A395C"/>
    <w:rsid w:val="000A5B45"/>
    <w:rsid w:val="000A7583"/>
    <w:rsid w:val="000B0350"/>
    <w:rsid w:val="000B075A"/>
    <w:rsid w:val="000B0E2B"/>
    <w:rsid w:val="000B1528"/>
    <w:rsid w:val="000B2114"/>
    <w:rsid w:val="000B224F"/>
    <w:rsid w:val="000B268F"/>
    <w:rsid w:val="000B3D09"/>
    <w:rsid w:val="000B4073"/>
    <w:rsid w:val="000B4FF6"/>
    <w:rsid w:val="000B5667"/>
    <w:rsid w:val="000B7437"/>
    <w:rsid w:val="000C029C"/>
    <w:rsid w:val="000C0479"/>
    <w:rsid w:val="000C0E56"/>
    <w:rsid w:val="000C118B"/>
    <w:rsid w:val="000C1A92"/>
    <w:rsid w:val="000C2FEA"/>
    <w:rsid w:val="000C3336"/>
    <w:rsid w:val="000C38EE"/>
    <w:rsid w:val="000C3AF3"/>
    <w:rsid w:val="000C4680"/>
    <w:rsid w:val="000C4F04"/>
    <w:rsid w:val="000C538E"/>
    <w:rsid w:val="000C63AC"/>
    <w:rsid w:val="000C6F0F"/>
    <w:rsid w:val="000C7ACE"/>
    <w:rsid w:val="000C7B48"/>
    <w:rsid w:val="000D0097"/>
    <w:rsid w:val="000D065E"/>
    <w:rsid w:val="000D0EF3"/>
    <w:rsid w:val="000D1AF4"/>
    <w:rsid w:val="000D2C83"/>
    <w:rsid w:val="000D3B32"/>
    <w:rsid w:val="000D4B32"/>
    <w:rsid w:val="000D4F69"/>
    <w:rsid w:val="000D719F"/>
    <w:rsid w:val="000E0C74"/>
    <w:rsid w:val="000E13F1"/>
    <w:rsid w:val="000E227A"/>
    <w:rsid w:val="000E2D7B"/>
    <w:rsid w:val="000E3593"/>
    <w:rsid w:val="000E3C09"/>
    <w:rsid w:val="000E4362"/>
    <w:rsid w:val="000E5152"/>
    <w:rsid w:val="000E5569"/>
    <w:rsid w:val="000E60A3"/>
    <w:rsid w:val="000E660F"/>
    <w:rsid w:val="000E7A05"/>
    <w:rsid w:val="000F0265"/>
    <w:rsid w:val="000F1159"/>
    <w:rsid w:val="000F1475"/>
    <w:rsid w:val="000F557D"/>
    <w:rsid w:val="000F69CA"/>
    <w:rsid w:val="000F72DC"/>
    <w:rsid w:val="001010E7"/>
    <w:rsid w:val="00102BBA"/>
    <w:rsid w:val="00104D57"/>
    <w:rsid w:val="00105008"/>
    <w:rsid w:val="00105819"/>
    <w:rsid w:val="00106D3A"/>
    <w:rsid w:val="0011177F"/>
    <w:rsid w:val="00111FFF"/>
    <w:rsid w:val="0011203D"/>
    <w:rsid w:val="00112702"/>
    <w:rsid w:val="00115BEE"/>
    <w:rsid w:val="00116E74"/>
    <w:rsid w:val="00117324"/>
    <w:rsid w:val="001176EB"/>
    <w:rsid w:val="001211EC"/>
    <w:rsid w:val="0012125E"/>
    <w:rsid w:val="0012187B"/>
    <w:rsid w:val="00125476"/>
    <w:rsid w:val="001264C4"/>
    <w:rsid w:val="001265FC"/>
    <w:rsid w:val="0012783F"/>
    <w:rsid w:val="00127E9F"/>
    <w:rsid w:val="00130FE2"/>
    <w:rsid w:val="00131A55"/>
    <w:rsid w:val="00131ACE"/>
    <w:rsid w:val="00131E07"/>
    <w:rsid w:val="00133E13"/>
    <w:rsid w:val="001351D1"/>
    <w:rsid w:val="00135FFA"/>
    <w:rsid w:val="00136DC9"/>
    <w:rsid w:val="0013708D"/>
    <w:rsid w:val="00137CA3"/>
    <w:rsid w:val="0014028F"/>
    <w:rsid w:val="001406FF"/>
    <w:rsid w:val="00140CFF"/>
    <w:rsid w:val="0014131D"/>
    <w:rsid w:val="00141337"/>
    <w:rsid w:val="001413F1"/>
    <w:rsid w:val="00141D20"/>
    <w:rsid w:val="00143736"/>
    <w:rsid w:val="00143905"/>
    <w:rsid w:val="00145008"/>
    <w:rsid w:val="00145C04"/>
    <w:rsid w:val="00150099"/>
    <w:rsid w:val="00150101"/>
    <w:rsid w:val="001530D4"/>
    <w:rsid w:val="00156E6C"/>
    <w:rsid w:val="00157633"/>
    <w:rsid w:val="00160FEF"/>
    <w:rsid w:val="00162D69"/>
    <w:rsid w:val="00165950"/>
    <w:rsid w:val="00166F62"/>
    <w:rsid w:val="0016720E"/>
    <w:rsid w:val="001675D1"/>
    <w:rsid w:val="00170281"/>
    <w:rsid w:val="00170B17"/>
    <w:rsid w:val="00171426"/>
    <w:rsid w:val="001722DD"/>
    <w:rsid w:val="00172E34"/>
    <w:rsid w:val="001738D1"/>
    <w:rsid w:val="00174331"/>
    <w:rsid w:val="001746B9"/>
    <w:rsid w:val="001758AB"/>
    <w:rsid w:val="00175B50"/>
    <w:rsid w:val="00176494"/>
    <w:rsid w:val="00177191"/>
    <w:rsid w:val="00177A44"/>
    <w:rsid w:val="00177C80"/>
    <w:rsid w:val="0018226A"/>
    <w:rsid w:val="00185C57"/>
    <w:rsid w:val="0018606B"/>
    <w:rsid w:val="001865E8"/>
    <w:rsid w:val="00186812"/>
    <w:rsid w:val="00187232"/>
    <w:rsid w:val="001872AA"/>
    <w:rsid w:val="00190192"/>
    <w:rsid w:val="001901A2"/>
    <w:rsid w:val="00190696"/>
    <w:rsid w:val="00190A1E"/>
    <w:rsid w:val="0019104A"/>
    <w:rsid w:val="001910DD"/>
    <w:rsid w:val="0019393E"/>
    <w:rsid w:val="001939D3"/>
    <w:rsid w:val="00194868"/>
    <w:rsid w:val="00196F32"/>
    <w:rsid w:val="001A0376"/>
    <w:rsid w:val="001A0C04"/>
    <w:rsid w:val="001A14A0"/>
    <w:rsid w:val="001A17A0"/>
    <w:rsid w:val="001A1F22"/>
    <w:rsid w:val="001A2BCA"/>
    <w:rsid w:val="001A4734"/>
    <w:rsid w:val="001A5334"/>
    <w:rsid w:val="001A5B45"/>
    <w:rsid w:val="001A5FA9"/>
    <w:rsid w:val="001A6B16"/>
    <w:rsid w:val="001B103B"/>
    <w:rsid w:val="001B2DA8"/>
    <w:rsid w:val="001B3970"/>
    <w:rsid w:val="001B4101"/>
    <w:rsid w:val="001B4E88"/>
    <w:rsid w:val="001B5468"/>
    <w:rsid w:val="001B6C62"/>
    <w:rsid w:val="001B7B2D"/>
    <w:rsid w:val="001C2CCB"/>
    <w:rsid w:val="001C305C"/>
    <w:rsid w:val="001C341C"/>
    <w:rsid w:val="001C34E1"/>
    <w:rsid w:val="001C375F"/>
    <w:rsid w:val="001C3A9A"/>
    <w:rsid w:val="001C48A9"/>
    <w:rsid w:val="001C6846"/>
    <w:rsid w:val="001D1D93"/>
    <w:rsid w:val="001D24A0"/>
    <w:rsid w:val="001D52E1"/>
    <w:rsid w:val="001D5631"/>
    <w:rsid w:val="001D6404"/>
    <w:rsid w:val="001D6A31"/>
    <w:rsid w:val="001D6B1C"/>
    <w:rsid w:val="001D6D12"/>
    <w:rsid w:val="001E0269"/>
    <w:rsid w:val="001E07C8"/>
    <w:rsid w:val="001E377C"/>
    <w:rsid w:val="001E4D95"/>
    <w:rsid w:val="001E5619"/>
    <w:rsid w:val="001F0925"/>
    <w:rsid w:val="001F132B"/>
    <w:rsid w:val="001F234C"/>
    <w:rsid w:val="001F2AF9"/>
    <w:rsid w:val="001F3ED3"/>
    <w:rsid w:val="001F4C05"/>
    <w:rsid w:val="001F5ED4"/>
    <w:rsid w:val="001F6C7C"/>
    <w:rsid w:val="001F6EC7"/>
    <w:rsid w:val="00201F7E"/>
    <w:rsid w:val="002063EF"/>
    <w:rsid w:val="002067AC"/>
    <w:rsid w:val="00207894"/>
    <w:rsid w:val="00207A00"/>
    <w:rsid w:val="00207EF1"/>
    <w:rsid w:val="0021185F"/>
    <w:rsid w:val="00211DE8"/>
    <w:rsid w:val="00212A86"/>
    <w:rsid w:val="00212BCA"/>
    <w:rsid w:val="00212F98"/>
    <w:rsid w:val="00213D0F"/>
    <w:rsid w:val="00214D47"/>
    <w:rsid w:val="00215248"/>
    <w:rsid w:val="00215E89"/>
    <w:rsid w:val="00216A43"/>
    <w:rsid w:val="00217A1B"/>
    <w:rsid w:val="0022033D"/>
    <w:rsid w:val="002203EF"/>
    <w:rsid w:val="002206B3"/>
    <w:rsid w:val="00221B47"/>
    <w:rsid w:val="00224DB9"/>
    <w:rsid w:val="002260FE"/>
    <w:rsid w:val="00226A48"/>
    <w:rsid w:val="00227B7C"/>
    <w:rsid w:val="00230A7B"/>
    <w:rsid w:val="00231079"/>
    <w:rsid w:val="002310F5"/>
    <w:rsid w:val="002310FF"/>
    <w:rsid w:val="002318FA"/>
    <w:rsid w:val="00232411"/>
    <w:rsid w:val="00232CAB"/>
    <w:rsid w:val="00233748"/>
    <w:rsid w:val="00234B25"/>
    <w:rsid w:val="00235792"/>
    <w:rsid w:val="002359AE"/>
    <w:rsid w:val="00235DAF"/>
    <w:rsid w:val="00236BF6"/>
    <w:rsid w:val="0023703B"/>
    <w:rsid w:val="00240BD0"/>
    <w:rsid w:val="0024338C"/>
    <w:rsid w:val="00243CD2"/>
    <w:rsid w:val="00244065"/>
    <w:rsid w:val="002457F3"/>
    <w:rsid w:val="00245CB5"/>
    <w:rsid w:val="00246B6C"/>
    <w:rsid w:val="002505D0"/>
    <w:rsid w:val="00250FA5"/>
    <w:rsid w:val="0025233C"/>
    <w:rsid w:val="00254D6C"/>
    <w:rsid w:val="00255352"/>
    <w:rsid w:val="00256EFF"/>
    <w:rsid w:val="00257269"/>
    <w:rsid w:val="0025765E"/>
    <w:rsid w:val="002604F9"/>
    <w:rsid w:val="0026112E"/>
    <w:rsid w:val="002612E3"/>
    <w:rsid w:val="00261734"/>
    <w:rsid w:val="0026260D"/>
    <w:rsid w:val="00264023"/>
    <w:rsid w:val="002641CD"/>
    <w:rsid w:val="00264439"/>
    <w:rsid w:val="00265611"/>
    <w:rsid w:val="00266FE0"/>
    <w:rsid w:val="00267556"/>
    <w:rsid w:val="00267F34"/>
    <w:rsid w:val="0027130E"/>
    <w:rsid w:val="002717EC"/>
    <w:rsid w:val="00271D7D"/>
    <w:rsid w:val="00273907"/>
    <w:rsid w:val="002744FB"/>
    <w:rsid w:val="00274D21"/>
    <w:rsid w:val="00275898"/>
    <w:rsid w:val="00275FD0"/>
    <w:rsid w:val="00276DB6"/>
    <w:rsid w:val="00277740"/>
    <w:rsid w:val="00280226"/>
    <w:rsid w:val="00281C68"/>
    <w:rsid w:val="00282C37"/>
    <w:rsid w:val="002847A4"/>
    <w:rsid w:val="00290012"/>
    <w:rsid w:val="00290800"/>
    <w:rsid w:val="00291234"/>
    <w:rsid w:val="00292897"/>
    <w:rsid w:val="00294383"/>
    <w:rsid w:val="0029547F"/>
    <w:rsid w:val="00297EAB"/>
    <w:rsid w:val="002A1B9D"/>
    <w:rsid w:val="002A1E64"/>
    <w:rsid w:val="002A34D0"/>
    <w:rsid w:val="002A35C1"/>
    <w:rsid w:val="002A48AB"/>
    <w:rsid w:val="002A570F"/>
    <w:rsid w:val="002B0078"/>
    <w:rsid w:val="002B01E9"/>
    <w:rsid w:val="002B10B9"/>
    <w:rsid w:val="002B4CF4"/>
    <w:rsid w:val="002B4E08"/>
    <w:rsid w:val="002B5AB5"/>
    <w:rsid w:val="002B63B4"/>
    <w:rsid w:val="002B7146"/>
    <w:rsid w:val="002B7468"/>
    <w:rsid w:val="002C10B4"/>
    <w:rsid w:val="002C11B3"/>
    <w:rsid w:val="002C17BD"/>
    <w:rsid w:val="002C1E81"/>
    <w:rsid w:val="002C3800"/>
    <w:rsid w:val="002C5823"/>
    <w:rsid w:val="002C69F6"/>
    <w:rsid w:val="002C76D8"/>
    <w:rsid w:val="002D0762"/>
    <w:rsid w:val="002D0A25"/>
    <w:rsid w:val="002D1A9C"/>
    <w:rsid w:val="002D55B7"/>
    <w:rsid w:val="002D5F5E"/>
    <w:rsid w:val="002D60DA"/>
    <w:rsid w:val="002D6CD6"/>
    <w:rsid w:val="002E077C"/>
    <w:rsid w:val="002E1660"/>
    <w:rsid w:val="002E1B06"/>
    <w:rsid w:val="002E3D6D"/>
    <w:rsid w:val="002E5B53"/>
    <w:rsid w:val="002E686A"/>
    <w:rsid w:val="002E6F51"/>
    <w:rsid w:val="002E7A82"/>
    <w:rsid w:val="002F02DA"/>
    <w:rsid w:val="002F0352"/>
    <w:rsid w:val="002F2926"/>
    <w:rsid w:val="002F2F8A"/>
    <w:rsid w:val="002F530D"/>
    <w:rsid w:val="002F69D2"/>
    <w:rsid w:val="002F7881"/>
    <w:rsid w:val="00300147"/>
    <w:rsid w:val="00301C83"/>
    <w:rsid w:val="00302B16"/>
    <w:rsid w:val="00303912"/>
    <w:rsid w:val="003039B2"/>
    <w:rsid w:val="00304F1D"/>
    <w:rsid w:val="00305AF5"/>
    <w:rsid w:val="00305D27"/>
    <w:rsid w:val="003068F3"/>
    <w:rsid w:val="003077A4"/>
    <w:rsid w:val="00310321"/>
    <w:rsid w:val="0031069C"/>
    <w:rsid w:val="003107A2"/>
    <w:rsid w:val="00312400"/>
    <w:rsid w:val="003139A2"/>
    <w:rsid w:val="00313F07"/>
    <w:rsid w:val="003145CD"/>
    <w:rsid w:val="0031596B"/>
    <w:rsid w:val="00315B55"/>
    <w:rsid w:val="003163EE"/>
    <w:rsid w:val="00316DB1"/>
    <w:rsid w:val="00316E47"/>
    <w:rsid w:val="00317EB6"/>
    <w:rsid w:val="00320E32"/>
    <w:rsid w:val="0032101D"/>
    <w:rsid w:val="0032164A"/>
    <w:rsid w:val="00324B94"/>
    <w:rsid w:val="00325634"/>
    <w:rsid w:val="00325AB1"/>
    <w:rsid w:val="00326EEC"/>
    <w:rsid w:val="00326F39"/>
    <w:rsid w:val="00327416"/>
    <w:rsid w:val="00327881"/>
    <w:rsid w:val="003333FD"/>
    <w:rsid w:val="00333BDE"/>
    <w:rsid w:val="00333EC1"/>
    <w:rsid w:val="003341B0"/>
    <w:rsid w:val="0033442F"/>
    <w:rsid w:val="00335B0B"/>
    <w:rsid w:val="00337B43"/>
    <w:rsid w:val="00340A9E"/>
    <w:rsid w:val="0034187C"/>
    <w:rsid w:val="00341A89"/>
    <w:rsid w:val="00342BB8"/>
    <w:rsid w:val="00346A39"/>
    <w:rsid w:val="00346AEF"/>
    <w:rsid w:val="003474E0"/>
    <w:rsid w:val="003505FC"/>
    <w:rsid w:val="00350F64"/>
    <w:rsid w:val="00352079"/>
    <w:rsid w:val="003533AD"/>
    <w:rsid w:val="00354E4D"/>
    <w:rsid w:val="003550B8"/>
    <w:rsid w:val="00356C32"/>
    <w:rsid w:val="003572B8"/>
    <w:rsid w:val="003605C1"/>
    <w:rsid w:val="00362997"/>
    <w:rsid w:val="00362BEA"/>
    <w:rsid w:val="003633A1"/>
    <w:rsid w:val="00364260"/>
    <w:rsid w:val="003648D0"/>
    <w:rsid w:val="003649C8"/>
    <w:rsid w:val="003701BC"/>
    <w:rsid w:val="00370808"/>
    <w:rsid w:val="00371E92"/>
    <w:rsid w:val="003721DB"/>
    <w:rsid w:val="00372535"/>
    <w:rsid w:val="00374EF2"/>
    <w:rsid w:val="003757AA"/>
    <w:rsid w:val="00380F0C"/>
    <w:rsid w:val="0038140A"/>
    <w:rsid w:val="00383B78"/>
    <w:rsid w:val="00383D98"/>
    <w:rsid w:val="00385940"/>
    <w:rsid w:val="00387A56"/>
    <w:rsid w:val="00387C3B"/>
    <w:rsid w:val="00391A70"/>
    <w:rsid w:val="00392686"/>
    <w:rsid w:val="0039317E"/>
    <w:rsid w:val="00393EDB"/>
    <w:rsid w:val="00394732"/>
    <w:rsid w:val="003954E0"/>
    <w:rsid w:val="003A09AE"/>
    <w:rsid w:val="003A23A4"/>
    <w:rsid w:val="003A24A2"/>
    <w:rsid w:val="003A2BD2"/>
    <w:rsid w:val="003A30CA"/>
    <w:rsid w:val="003A3375"/>
    <w:rsid w:val="003A4285"/>
    <w:rsid w:val="003A42C7"/>
    <w:rsid w:val="003A796C"/>
    <w:rsid w:val="003A7DAF"/>
    <w:rsid w:val="003B1093"/>
    <w:rsid w:val="003B1319"/>
    <w:rsid w:val="003B1BCA"/>
    <w:rsid w:val="003B5CE7"/>
    <w:rsid w:val="003B7339"/>
    <w:rsid w:val="003C0E66"/>
    <w:rsid w:val="003C1000"/>
    <w:rsid w:val="003C1BF8"/>
    <w:rsid w:val="003C30F6"/>
    <w:rsid w:val="003C3505"/>
    <w:rsid w:val="003C4A77"/>
    <w:rsid w:val="003C4FA4"/>
    <w:rsid w:val="003C64B8"/>
    <w:rsid w:val="003C6940"/>
    <w:rsid w:val="003D0D80"/>
    <w:rsid w:val="003D0DFC"/>
    <w:rsid w:val="003D2029"/>
    <w:rsid w:val="003D232F"/>
    <w:rsid w:val="003D2D31"/>
    <w:rsid w:val="003E2072"/>
    <w:rsid w:val="003E2977"/>
    <w:rsid w:val="003E2E77"/>
    <w:rsid w:val="003E4379"/>
    <w:rsid w:val="003E4520"/>
    <w:rsid w:val="003E57BD"/>
    <w:rsid w:val="003E57D6"/>
    <w:rsid w:val="003E63DC"/>
    <w:rsid w:val="003E7B1F"/>
    <w:rsid w:val="003F23AE"/>
    <w:rsid w:val="003F3987"/>
    <w:rsid w:val="003F48C0"/>
    <w:rsid w:val="003F6346"/>
    <w:rsid w:val="003F6BBF"/>
    <w:rsid w:val="003F7D4D"/>
    <w:rsid w:val="00400746"/>
    <w:rsid w:val="004027D2"/>
    <w:rsid w:val="0040469B"/>
    <w:rsid w:val="004054A3"/>
    <w:rsid w:val="0040631F"/>
    <w:rsid w:val="0040651E"/>
    <w:rsid w:val="00406BC8"/>
    <w:rsid w:val="004074A3"/>
    <w:rsid w:val="0041011D"/>
    <w:rsid w:val="004103F1"/>
    <w:rsid w:val="0041064A"/>
    <w:rsid w:val="004125D7"/>
    <w:rsid w:val="004128D2"/>
    <w:rsid w:val="00412F75"/>
    <w:rsid w:val="00413CD7"/>
    <w:rsid w:val="004145E3"/>
    <w:rsid w:val="00415372"/>
    <w:rsid w:val="0041665D"/>
    <w:rsid w:val="004167DF"/>
    <w:rsid w:val="00416A0F"/>
    <w:rsid w:val="00416C9F"/>
    <w:rsid w:val="004170EA"/>
    <w:rsid w:val="00417599"/>
    <w:rsid w:val="00417FB5"/>
    <w:rsid w:val="00421215"/>
    <w:rsid w:val="004212FE"/>
    <w:rsid w:val="00422D65"/>
    <w:rsid w:val="00423165"/>
    <w:rsid w:val="00423F80"/>
    <w:rsid w:val="004246AB"/>
    <w:rsid w:val="00424A78"/>
    <w:rsid w:val="00425708"/>
    <w:rsid w:val="0042731A"/>
    <w:rsid w:val="00427FFD"/>
    <w:rsid w:val="0043188B"/>
    <w:rsid w:val="004322C9"/>
    <w:rsid w:val="00433646"/>
    <w:rsid w:val="00434C92"/>
    <w:rsid w:val="00435568"/>
    <w:rsid w:val="00435834"/>
    <w:rsid w:val="00436579"/>
    <w:rsid w:val="00436E15"/>
    <w:rsid w:val="004376FF"/>
    <w:rsid w:val="004406E9"/>
    <w:rsid w:val="004425DA"/>
    <w:rsid w:val="00443E7B"/>
    <w:rsid w:val="00444072"/>
    <w:rsid w:val="00447033"/>
    <w:rsid w:val="004508C9"/>
    <w:rsid w:val="00450AA1"/>
    <w:rsid w:val="00450FA1"/>
    <w:rsid w:val="00451323"/>
    <w:rsid w:val="00451E7C"/>
    <w:rsid w:val="00451F8D"/>
    <w:rsid w:val="004533C5"/>
    <w:rsid w:val="00453AA0"/>
    <w:rsid w:val="004542C5"/>
    <w:rsid w:val="00455EA5"/>
    <w:rsid w:val="00456DA7"/>
    <w:rsid w:val="004571C7"/>
    <w:rsid w:val="0045739E"/>
    <w:rsid w:val="004573B1"/>
    <w:rsid w:val="00457CC7"/>
    <w:rsid w:val="004601D5"/>
    <w:rsid w:val="00461B4D"/>
    <w:rsid w:val="00461DFD"/>
    <w:rsid w:val="00462777"/>
    <w:rsid w:val="00462B40"/>
    <w:rsid w:val="00465C0F"/>
    <w:rsid w:val="00466026"/>
    <w:rsid w:val="00466C1D"/>
    <w:rsid w:val="004676B5"/>
    <w:rsid w:val="00472BB9"/>
    <w:rsid w:val="004734B6"/>
    <w:rsid w:val="00473A08"/>
    <w:rsid w:val="00474C80"/>
    <w:rsid w:val="004759ED"/>
    <w:rsid w:val="00476C73"/>
    <w:rsid w:val="0047753C"/>
    <w:rsid w:val="00477B0D"/>
    <w:rsid w:val="0048116F"/>
    <w:rsid w:val="00481401"/>
    <w:rsid w:val="00481A5C"/>
    <w:rsid w:val="00481E28"/>
    <w:rsid w:val="00482B56"/>
    <w:rsid w:val="0048305D"/>
    <w:rsid w:val="00483A83"/>
    <w:rsid w:val="004844DC"/>
    <w:rsid w:val="004848AF"/>
    <w:rsid w:val="0048638B"/>
    <w:rsid w:val="0048681E"/>
    <w:rsid w:val="00486B11"/>
    <w:rsid w:val="00486BFA"/>
    <w:rsid w:val="004877EC"/>
    <w:rsid w:val="00487ABE"/>
    <w:rsid w:val="00487E56"/>
    <w:rsid w:val="004902EE"/>
    <w:rsid w:val="004913A1"/>
    <w:rsid w:val="004918FF"/>
    <w:rsid w:val="00491C48"/>
    <w:rsid w:val="00492A8C"/>
    <w:rsid w:val="00493FF3"/>
    <w:rsid w:val="004965E3"/>
    <w:rsid w:val="004A207B"/>
    <w:rsid w:val="004A33CF"/>
    <w:rsid w:val="004A37D4"/>
    <w:rsid w:val="004A498D"/>
    <w:rsid w:val="004A7D29"/>
    <w:rsid w:val="004B0088"/>
    <w:rsid w:val="004B06AC"/>
    <w:rsid w:val="004B21BF"/>
    <w:rsid w:val="004B4591"/>
    <w:rsid w:val="004B4BE4"/>
    <w:rsid w:val="004B4F9C"/>
    <w:rsid w:val="004B60DC"/>
    <w:rsid w:val="004B626A"/>
    <w:rsid w:val="004B676F"/>
    <w:rsid w:val="004B7B2E"/>
    <w:rsid w:val="004C03E9"/>
    <w:rsid w:val="004C121D"/>
    <w:rsid w:val="004C2281"/>
    <w:rsid w:val="004C25E2"/>
    <w:rsid w:val="004C414E"/>
    <w:rsid w:val="004C492A"/>
    <w:rsid w:val="004C5027"/>
    <w:rsid w:val="004C51F5"/>
    <w:rsid w:val="004C5EBE"/>
    <w:rsid w:val="004C6031"/>
    <w:rsid w:val="004C648D"/>
    <w:rsid w:val="004C689B"/>
    <w:rsid w:val="004C6E0C"/>
    <w:rsid w:val="004D07AD"/>
    <w:rsid w:val="004D09B8"/>
    <w:rsid w:val="004D0FF1"/>
    <w:rsid w:val="004D309D"/>
    <w:rsid w:val="004D5FD7"/>
    <w:rsid w:val="004E1DD5"/>
    <w:rsid w:val="004E27F2"/>
    <w:rsid w:val="004E3C6E"/>
    <w:rsid w:val="004E4148"/>
    <w:rsid w:val="004E418C"/>
    <w:rsid w:val="004E474A"/>
    <w:rsid w:val="004E52B0"/>
    <w:rsid w:val="004E79E9"/>
    <w:rsid w:val="004F00F7"/>
    <w:rsid w:val="004F06C2"/>
    <w:rsid w:val="004F6178"/>
    <w:rsid w:val="004F76D1"/>
    <w:rsid w:val="0050049D"/>
    <w:rsid w:val="00501598"/>
    <w:rsid w:val="00502B77"/>
    <w:rsid w:val="00502CD0"/>
    <w:rsid w:val="005052E6"/>
    <w:rsid w:val="00506CC4"/>
    <w:rsid w:val="005076BB"/>
    <w:rsid w:val="00507EDC"/>
    <w:rsid w:val="00507FAB"/>
    <w:rsid w:val="00510A73"/>
    <w:rsid w:val="00510E51"/>
    <w:rsid w:val="005126D9"/>
    <w:rsid w:val="00513FBA"/>
    <w:rsid w:val="00515E7B"/>
    <w:rsid w:val="005167D7"/>
    <w:rsid w:val="00520680"/>
    <w:rsid w:val="005211A5"/>
    <w:rsid w:val="00521268"/>
    <w:rsid w:val="00524ED0"/>
    <w:rsid w:val="0052764C"/>
    <w:rsid w:val="00527E02"/>
    <w:rsid w:val="00527F79"/>
    <w:rsid w:val="00531EC4"/>
    <w:rsid w:val="00532014"/>
    <w:rsid w:val="0053225D"/>
    <w:rsid w:val="00534142"/>
    <w:rsid w:val="00534298"/>
    <w:rsid w:val="00535CC1"/>
    <w:rsid w:val="00541F33"/>
    <w:rsid w:val="00542B32"/>
    <w:rsid w:val="00543711"/>
    <w:rsid w:val="00543834"/>
    <w:rsid w:val="00543DF7"/>
    <w:rsid w:val="00544185"/>
    <w:rsid w:val="00544617"/>
    <w:rsid w:val="005468D5"/>
    <w:rsid w:val="00546CAB"/>
    <w:rsid w:val="0054786B"/>
    <w:rsid w:val="00547BB8"/>
    <w:rsid w:val="00550108"/>
    <w:rsid w:val="00550218"/>
    <w:rsid w:val="00552E0D"/>
    <w:rsid w:val="00554F8A"/>
    <w:rsid w:val="0055514C"/>
    <w:rsid w:val="00555488"/>
    <w:rsid w:val="00557870"/>
    <w:rsid w:val="00560050"/>
    <w:rsid w:val="005601B2"/>
    <w:rsid w:val="00561E6D"/>
    <w:rsid w:val="0056262E"/>
    <w:rsid w:val="00563820"/>
    <w:rsid w:val="00563CF0"/>
    <w:rsid w:val="0056496F"/>
    <w:rsid w:val="00564D76"/>
    <w:rsid w:val="005654D2"/>
    <w:rsid w:val="00565AA3"/>
    <w:rsid w:val="00567ACD"/>
    <w:rsid w:val="005713B4"/>
    <w:rsid w:val="00571A7D"/>
    <w:rsid w:val="00572AF5"/>
    <w:rsid w:val="00573864"/>
    <w:rsid w:val="00573EA7"/>
    <w:rsid w:val="005771ED"/>
    <w:rsid w:val="005775AE"/>
    <w:rsid w:val="00577D6E"/>
    <w:rsid w:val="00581F1C"/>
    <w:rsid w:val="00583074"/>
    <w:rsid w:val="00584EBC"/>
    <w:rsid w:val="00586239"/>
    <w:rsid w:val="00586AC4"/>
    <w:rsid w:val="005911AA"/>
    <w:rsid w:val="0059169C"/>
    <w:rsid w:val="00591A6E"/>
    <w:rsid w:val="00592028"/>
    <w:rsid w:val="00594004"/>
    <w:rsid w:val="0059497D"/>
    <w:rsid w:val="005951F2"/>
    <w:rsid w:val="00595ACA"/>
    <w:rsid w:val="00595FAB"/>
    <w:rsid w:val="005A08A4"/>
    <w:rsid w:val="005A1083"/>
    <w:rsid w:val="005A3296"/>
    <w:rsid w:val="005A4CC2"/>
    <w:rsid w:val="005A530C"/>
    <w:rsid w:val="005A56FB"/>
    <w:rsid w:val="005A56FF"/>
    <w:rsid w:val="005A5D9D"/>
    <w:rsid w:val="005A65ED"/>
    <w:rsid w:val="005A675F"/>
    <w:rsid w:val="005A7C00"/>
    <w:rsid w:val="005A7FE0"/>
    <w:rsid w:val="005B61FA"/>
    <w:rsid w:val="005B6311"/>
    <w:rsid w:val="005B63CE"/>
    <w:rsid w:val="005B685F"/>
    <w:rsid w:val="005B7AE4"/>
    <w:rsid w:val="005C1C73"/>
    <w:rsid w:val="005C1F5D"/>
    <w:rsid w:val="005C2AD8"/>
    <w:rsid w:val="005C3227"/>
    <w:rsid w:val="005C4135"/>
    <w:rsid w:val="005C48DD"/>
    <w:rsid w:val="005C4C20"/>
    <w:rsid w:val="005D0033"/>
    <w:rsid w:val="005D10AE"/>
    <w:rsid w:val="005D29E1"/>
    <w:rsid w:val="005D3E81"/>
    <w:rsid w:val="005D46B2"/>
    <w:rsid w:val="005D4D8B"/>
    <w:rsid w:val="005D5CD5"/>
    <w:rsid w:val="005D65E6"/>
    <w:rsid w:val="005D6B83"/>
    <w:rsid w:val="005E1AE4"/>
    <w:rsid w:val="005E2008"/>
    <w:rsid w:val="005E2216"/>
    <w:rsid w:val="005E319C"/>
    <w:rsid w:val="005E4C97"/>
    <w:rsid w:val="005E5D0B"/>
    <w:rsid w:val="005F24AB"/>
    <w:rsid w:val="005F3E1B"/>
    <w:rsid w:val="005F4D51"/>
    <w:rsid w:val="005F586A"/>
    <w:rsid w:val="005F58BB"/>
    <w:rsid w:val="005F608A"/>
    <w:rsid w:val="005F6847"/>
    <w:rsid w:val="005F762F"/>
    <w:rsid w:val="005F7FBF"/>
    <w:rsid w:val="00600B75"/>
    <w:rsid w:val="00600BE5"/>
    <w:rsid w:val="00601E90"/>
    <w:rsid w:val="006020EA"/>
    <w:rsid w:val="00602F74"/>
    <w:rsid w:val="00604F38"/>
    <w:rsid w:val="006059CA"/>
    <w:rsid w:val="00606DD3"/>
    <w:rsid w:val="00607087"/>
    <w:rsid w:val="0060714F"/>
    <w:rsid w:val="006109D8"/>
    <w:rsid w:val="00611490"/>
    <w:rsid w:val="0061439A"/>
    <w:rsid w:val="00615EF4"/>
    <w:rsid w:val="006209B1"/>
    <w:rsid w:val="006212CF"/>
    <w:rsid w:val="00622B93"/>
    <w:rsid w:val="006234B0"/>
    <w:rsid w:val="0062378E"/>
    <w:rsid w:val="006261C4"/>
    <w:rsid w:val="006267BE"/>
    <w:rsid w:val="00626C79"/>
    <w:rsid w:val="00627A88"/>
    <w:rsid w:val="00627F5B"/>
    <w:rsid w:val="00630B2F"/>
    <w:rsid w:val="00633823"/>
    <w:rsid w:val="00634792"/>
    <w:rsid w:val="006358BE"/>
    <w:rsid w:val="00636B4D"/>
    <w:rsid w:val="0064030A"/>
    <w:rsid w:val="0064030B"/>
    <w:rsid w:val="00642828"/>
    <w:rsid w:val="00642DB5"/>
    <w:rsid w:val="00643275"/>
    <w:rsid w:val="00643BD4"/>
    <w:rsid w:val="00644648"/>
    <w:rsid w:val="00645ED0"/>
    <w:rsid w:val="006500B7"/>
    <w:rsid w:val="006517CA"/>
    <w:rsid w:val="006517ED"/>
    <w:rsid w:val="00652169"/>
    <w:rsid w:val="00652304"/>
    <w:rsid w:val="006528EC"/>
    <w:rsid w:val="006550A2"/>
    <w:rsid w:val="00655793"/>
    <w:rsid w:val="00656896"/>
    <w:rsid w:val="006569EF"/>
    <w:rsid w:val="00661AB0"/>
    <w:rsid w:val="00661DE4"/>
    <w:rsid w:val="00662A46"/>
    <w:rsid w:val="00663746"/>
    <w:rsid w:val="00663D43"/>
    <w:rsid w:val="00665AA3"/>
    <w:rsid w:val="00666FB0"/>
    <w:rsid w:val="0066728C"/>
    <w:rsid w:val="00667578"/>
    <w:rsid w:val="00667B29"/>
    <w:rsid w:val="00670735"/>
    <w:rsid w:val="0067097B"/>
    <w:rsid w:val="00670B4D"/>
    <w:rsid w:val="00671A47"/>
    <w:rsid w:val="006731A3"/>
    <w:rsid w:val="00674758"/>
    <w:rsid w:val="006753F3"/>
    <w:rsid w:val="006771FA"/>
    <w:rsid w:val="0067723B"/>
    <w:rsid w:val="0068096E"/>
    <w:rsid w:val="0068209E"/>
    <w:rsid w:val="00684A0D"/>
    <w:rsid w:val="00685B81"/>
    <w:rsid w:val="00690702"/>
    <w:rsid w:val="00690CBE"/>
    <w:rsid w:val="00691575"/>
    <w:rsid w:val="006928EE"/>
    <w:rsid w:val="00693460"/>
    <w:rsid w:val="00694597"/>
    <w:rsid w:val="00695909"/>
    <w:rsid w:val="00696831"/>
    <w:rsid w:val="00697FBC"/>
    <w:rsid w:val="006A0E11"/>
    <w:rsid w:val="006A0F2A"/>
    <w:rsid w:val="006A1DDD"/>
    <w:rsid w:val="006A3548"/>
    <w:rsid w:val="006A43D1"/>
    <w:rsid w:val="006A49A8"/>
    <w:rsid w:val="006A4A54"/>
    <w:rsid w:val="006A5C3A"/>
    <w:rsid w:val="006A6C2C"/>
    <w:rsid w:val="006A724B"/>
    <w:rsid w:val="006A72B1"/>
    <w:rsid w:val="006A7E68"/>
    <w:rsid w:val="006B1134"/>
    <w:rsid w:val="006B3837"/>
    <w:rsid w:val="006B4026"/>
    <w:rsid w:val="006B4AF6"/>
    <w:rsid w:val="006B4C38"/>
    <w:rsid w:val="006C06ED"/>
    <w:rsid w:val="006C0DC2"/>
    <w:rsid w:val="006C1743"/>
    <w:rsid w:val="006C3161"/>
    <w:rsid w:val="006C59EC"/>
    <w:rsid w:val="006C6415"/>
    <w:rsid w:val="006C6DF2"/>
    <w:rsid w:val="006C6F1C"/>
    <w:rsid w:val="006C7A51"/>
    <w:rsid w:val="006C7FA3"/>
    <w:rsid w:val="006D0EDD"/>
    <w:rsid w:val="006D2401"/>
    <w:rsid w:val="006D46CF"/>
    <w:rsid w:val="006D4F33"/>
    <w:rsid w:val="006D551C"/>
    <w:rsid w:val="006D74F4"/>
    <w:rsid w:val="006E2015"/>
    <w:rsid w:val="006E2638"/>
    <w:rsid w:val="006E495F"/>
    <w:rsid w:val="006E52D7"/>
    <w:rsid w:val="006E6BEB"/>
    <w:rsid w:val="006E7382"/>
    <w:rsid w:val="006F069B"/>
    <w:rsid w:val="006F0852"/>
    <w:rsid w:val="006F0DAF"/>
    <w:rsid w:val="006F1B42"/>
    <w:rsid w:val="006F1C7E"/>
    <w:rsid w:val="006F1D54"/>
    <w:rsid w:val="006F1F93"/>
    <w:rsid w:val="006F2065"/>
    <w:rsid w:val="006F2E81"/>
    <w:rsid w:val="006F3335"/>
    <w:rsid w:val="006F3B6F"/>
    <w:rsid w:val="006F4850"/>
    <w:rsid w:val="006F497D"/>
    <w:rsid w:val="006F5D66"/>
    <w:rsid w:val="006F6385"/>
    <w:rsid w:val="006F7A2A"/>
    <w:rsid w:val="006F7CFA"/>
    <w:rsid w:val="007001E1"/>
    <w:rsid w:val="00700EE8"/>
    <w:rsid w:val="0070391D"/>
    <w:rsid w:val="007039CF"/>
    <w:rsid w:val="00704CFE"/>
    <w:rsid w:val="00710123"/>
    <w:rsid w:val="00710B16"/>
    <w:rsid w:val="00712057"/>
    <w:rsid w:val="0071219A"/>
    <w:rsid w:val="007128F5"/>
    <w:rsid w:val="00712F21"/>
    <w:rsid w:val="00713700"/>
    <w:rsid w:val="00714AB1"/>
    <w:rsid w:val="00714D92"/>
    <w:rsid w:val="00715329"/>
    <w:rsid w:val="00715A15"/>
    <w:rsid w:val="00716068"/>
    <w:rsid w:val="007160B8"/>
    <w:rsid w:val="00720E57"/>
    <w:rsid w:val="007213CD"/>
    <w:rsid w:val="007223B9"/>
    <w:rsid w:val="007234F0"/>
    <w:rsid w:val="00723A06"/>
    <w:rsid w:val="00725190"/>
    <w:rsid w:val="00726A87"/>
    <w:rsid w:val="007270F7"/>
    <w:rsid w:val="00731392"/>
    <w:rsid w:val="007329F2"/>
    <w:rsid w:val="00734155"/>
    <w:rsid w:val="00736782"/>
    <w:rsid w:val="00736DED"/>
    <w:rsid w:val="007373FD"/>
    <w:rsid w:val="00740462"/>
    <w:rsid w:val="00742149"/>
    <w:rsid w:val="0074436D"/>
    <w:rsid w:val="0074572F"/>
    <w:rsid w:val="007457FB"/>
    <w:rsid w:val="0074640A"/>
    <w:rsid w:val="00747297"/>
    <w:rsid w:val="0074743A"/>
    <w:rsid w:val="0075009C"/>
    <w:rsid w:val="00750408"/>
    <w:rsid w:val="00750C5A"/>
    <w:rsid w:val="00751452"/>
    <w:rsid w:val="00753C98"/>
    <w:rsid w:val="00755657"/>
    <w:rsid w:val="00756108"/>
    <w:rsid w:val="0075655B"/>
    <w:rsid w:val="00756884"/>
    <w:rsid w:val="00762967"/>
    <w:rsid w:val="00763B49"/>
    <w:rsid w:val="00763BC9"/>
    <w:rsid w:val="00763FC5"/>
    <w:rsid w:val="0076471C"/>
    <w:rsid w:val="00764AFD"/>
    <w:rsid w:val="00764B2A"/>
    <w:rsid w:val="0076544A"/>
    <w:rsid w:val="007658A4"/>
    <w:rsid w:val="00766087"/>
    <w:rsid w:val="0076630F"/>
    <w:rsid w:val="00767F09"/>
    <w:rsid w:val="00770B1B"/>
    <w:rsid w:val="007711B5"/>
    <w:rsid w:val="0077130C"/>
    <w:rsid w:val="00771CB9"/>
    <w:rsid w:val="00775AA0"/>
    <w:rsid w:val="007801E5"/>
    <w:rsid w:val="00780539"/>
    <w:rsid w:val="007806FF"/>
    <w:rsid w:val="00780DEF"/>
    <w:rsid w:val="0078388B"/>
    <w:rsid w:val="007840D6"/>
    <w:rsid w:val="00785382"/>
    <w:rsid w:val="00785C82"/>
    <w:rsid w:val="00791B8A"/>
    <w:rsid w:val="00791BDB"/>
    <w:rsid w:val="00792565"/>
    <w:rsid w:val="00792F8C"/>
    <w:rsid w:val="0079335C"/>
    <w:rsid w:val="0079567A"/>
    <w:rsid w:val="00796E44"/>
    <w:rsid w:val="0079710E"/>
    <w:rsid w:val="007972B6"/>
    <w:rsid w:val="007977DA"/>
    <w:rsid w:val="007A041D"/>
    <w:rsid w:val="007A1934"/>
    <w:rsid w:val="007A379E"/>
    <w:rsid w:val="007A3892"/>
    <w:rsid w:val="007A3F04"/>
    <w:rsid w:val="007B08C9"/>
    <w:rsid w:val="007B32F3"/>
    <w:rsid w:val="007B3A75"/>
    <w:rsid w:val="007B456A"/>
    <w:rsid w:val="007B47F3"/>
    <w:rsid w:val="007B5C6A"/>
    <w:rsid w:val="007B6240"/>
    <w:rsid w:val="007B7738"/>
    <w:rsid w:val="007C20E9"/>
    <w:rsid w:val="007C2528"/>
    <w:rsid w:val="007C271A"/>
    <w:rsid w:val="007C303C"/>
    <w:rsid w:val="007C3170"/>
    <w:rsid w:val="007C49AF"/>
    <w:rsid w:val="007C4CCC"/>
    <w:rsid w:val="007C51B4"/>
    <w:rsid w:val="007C5218"/>
    <w:rsid w:val="007C7185"/>
    <w:rsid w:val="007D00C2"/>
    <w:rsid w:val="007D114B"/>
    <w:rsid w:val="007D1F83"/>
    <w:rsid w:val="007D3481"/>
    <w:rsid w:val="007D3A8B"/>
    <w:rsid w:val="007D4F31"/>
    <w:rsid w:val="007D5517"/>
    <w:rsid w:val="007D631C"/>
    <w:rsid w:val="007D67EB"/>
    <w:rsid w:val="007E0E27"/>
    <w:rsid w:val="007E0E5B"/>
    <w:rsid w:val="007E15E8"/>
    <w:rsid w:val="007E164D"/>
    <w:rsid w:val="007E17D8"/>
    <w:rsid w:val="007E21B2"/>
    <w:rsid w:val="007E34C1"/>
    <w:rsid w:val="007E3514"/>
    <w:rsid w:val="007E3904"/>
    <w:rsid w:val="007E3E4C"/>
    <w:rsid w:val="007E6392"/>
    <w:rsid w:val="007E659F"/>
    <w:rsid w:val="007E6F51"/>
    <w:rsid w:val="007E7092"/>
    <w:rsid w:val="007E783E"/>
    <w:rsid w:val="007E7BF8"/>
    <w:rsid w:val="007E7EC0"/>
    <w:rsid w:val="007F129E"/>
    <w:rsid w:val="007F2B74"/>
    <w:rsid w:val="007F311E"/>
    <w:rsid w:val="007F3265"/>
    <w:rsid w:val="007F40D3"/>
    <w:rsid w:val="007F4783"/>
    <w:rsid w:val="007F6872"/>
    <w:rsid w:val="007F79B8"/>
    <w:rsid w:val="00800111"/>
    <w:rsid w:val="008006E6"/>
    <w:rsid w:val="00802014"/>
    <w:rsid w:val="00802417"/>
    <w:rsid w:val="0080241F"/>
    <w:rsid w:val="008035B9"/>
    <w:rsid w:val="008049B2"/>
    <w:rsid w:val="008066BF"/>
    <w:rsid w:val="00806A43"/>
    <w:rsid w:val="00806BC2"/>
    <w:rsid w:val="008075EC"/>
    <w:rsid w:val="00810E0F"/>
    <w:rsid w:val="008112D5"/>
    <w:rsid w:val="0081137D"/>
    <w:rsid w:val="00812B43"/>
    <w:rsid w:val="00812B6C"/>
    <w:rsid w:val="00812CC5"/>
    <w:rsid w:val="008148D3"/>
    <w:rsid w:val="00814E56"/>
    <w:rsid w:val="00815304"/>
    <w:rsid w:val="008163CC"/>
    <w:rsid w:val="00820582"/>
    <w:rsid w:val="00821525"/>
    <w:rsid w:val="008226F6"/>
    <w:rsid w:val="00823824"/>
    <w:rsid w:val="008269EF"/>
    <w:rsid w:val="00827094"/>
    <w:rsid w:val="00827E56"/>
    <w:rsid w:val="008300D7"/>
    <w:rsid w:val="008309E5"/>
    <w:rsid w:val="00830D94"/>
    <w:rsid w:val="008314A1"/>
    <w:rsid w:val="00832132"/>
    <w:rsid w:val="00832360"/>
    <w:rsid w:val="008329AC"/>
    <w:rsid w:val="0083342E"/>
    <w:rsid w:val="008339B2"/>
    <w:rsid w:val="00833A32"/>
    <w:rsid w:val="00833B74"/>
    <w:rsid w:val="00834E33"/>
    <w:rsid w:val="00835582"/>
    <w:rsid w:val="00836B5C"/>
    <w:rsid w:val="008373FA"/>
    <w:rsid w:val="00840933"/>
    <w:rsid w:val="00840966"/>
    <w:rsid w:val="00841190"/>
    <w:rsid w:val="008413F5"/>
    <w:rsid w:val="008414B1"/>
    <w:rsid w:val="008414C5"/>
    <w:rsid w:val="008416FD"/>
    <w:rsid w:val="00841E3A"/>
    <w:rsid w:val="00846E96"/>
    <w:rsid w:val="008476F1"/>
    <w:rsid w:val="00847B40"/>
    <w:rsid w:val="00854D17"/>
    <w:rsid w:val="008552A6"/>
    <w:rsid w:val="0085557D"/>
    <w:rsid w:val="00855DEF"/>
    <w:rsid w:val="0085678E"/>
    <w:rsid w:val="00857344"/>
    <w:rsid w:val="008609ED"/>
    <w:rsid w:val="00860B0A"/>
    <w:rsid w:val="00865729"/>
    <w:rsid w:val="0086592A"/>
    <w:rsid w:val="008663DD"/>
    <w:rsid w:val="00867170"/>
    <w:rsid w:val="008704D2"/>
    <w:rsid w:val="00872BF7"/>
    <w:rsid w:val="00873234"/>
    <w:rsid w:val="008739FD"/>
    <w:rsid w:val="00875C84"/>
    <w:rsid w:val="00876656"/>
    <w:rsid w:val="00881121"/>
    <w:rsid w:val="00881686"/>
    <w:rsid w:val="00883B4E"/>
    <w:rsid w:val="0088553D"/>
    <w:rsid w:val="00885C65"/>
    <w:rsid w:val="008860C6"/>
    <w:rsid w:val="00891139"/>
    <w:rsid w:val="00891717"/>
    <w:rsid w:val="00891963"/>
    <w:rsid w:val="008921E4"/>
    <w:rsid w:val="00892224"/>
    <w:rsid w:val="008922F9"/>
    <w:rsid w:val="00894A24"/>
    <w:rsid w:val="00896CF9"/>
    <w:rsid w:val="00897934"/>
    <w:rsid w:val="008A1314"/>
    <w:rsid w:val="008A3464"/>
    <w:rsid w:val="008A38BB"/>
    <w:rsid w:val="008A617A"/>
    <w:rsid w:val="008A63E9"/>
    <w:rsid w:val="008A6664"/>
    <w:rsid w:val="008B10D4"/>
    <w:rsid w:val="008B1A5F"/>
    <w:rsid w:val="008B1B25"/>
    <w:rsid w:val="008B1D0F"/>
    <w:rsid w:val="008B32F1"/>
    <w:rsid w:val="008B3AE7"/>
    <w:rsid w:val="008B59BC"/>
    <w:rsid w:val="008B6312"/>
    <w:rsid w:val="008B65EA"/>
    <w:rsid w:val="008B6938"/>
    <w:rsid w:val="008B6C97"/>
    <w:rsid w:val="008B6CD3"/>
    <w:rsid w:val="008C0BF2"/>
    <w:rsid w:val="008C1984"/>
    <w:rsid w:val="008C295E"/>
    <w:rsid w:val="008C2C89"/>
    <w:rsid w:val="008C5DE3"/>
    <w:rsid w:val="008D0078"/>
    <w:rsid w:val="008D0C9A"/>
    <w:rsid w:val="008D2DF5"/>
    <w:rsid w:val="008D41E8"/>
    <w:rsid w:val="008E092E"/>
    <w:rsid w:val="008E0A16"/>
    <w:rsid w:val="008E1B9B"/>
    <w:rsid w:val="008E1E8E"/>
    <w:rsid w:val="008E24FE"/>
    <w:rsid w:val="008E3AB5"/>
    <w:rsid w:val="008E4758"/>
    <w:rsid w:val="008E5EB6"/>
    <w:rsid w:val="008E71C9"/>
    <w:rsid w:val="008F05DB"/>
    <w:rsid w:val="008F1D9F"/>
    <w:rsid w:val="008F20B9"/>
    <w:rsid w:val="008F2717"/>
    <w:rsid w:val="008F350E"/>
    <w:rsid w:val="008F46C4"/>
    <w:rsid w:val="008F6E28"/>
    <w:rsid w:val="0090129B"/>
    <w:rsid w:val="0090134F"/>
    <w:rsid w:val="00901B07"/>
    <w:rsid w:val="00901D7C"/>
    <w:rsid w:val="0090214C"/>
    <w:rsid w:val="009027CC"/>
    <w:rsid w:val="00902B0F"/>
    <w:rsid w:val="00902FF9"/>
    <w:rsid w:val="00903E2D"/>
    <w:rsid w:val="00904C8C"/>
    <w:rsid w:val="0090631B"/>
    <w:rsid w:val="00910AC8"/>
    <w:rsid w:val="00910C0C"/>
    <w:rsid w:val="0091102C"/>
    <w:rsid w:val="00911475"/>
    <w:rsid w:val="00912487"/>
    <w:rsid w:val="009154C3"/>
    <w:rsid w:val="00915F23"/>
    <w:rsid w:val="00916A07"/>
    <w:rsid w:val="00917406"/>
    <w:rsid w:val="00921BBD"/>
    <w:rsid w:val="0092322D"/>
    <w:rsid w:val="00923936"/>
    <w:rsid w:val="00923CDD"/>
    <w:rsid w:val="0092481D"/>
    <w:rsid w:val="00924E4C"/>
    <w:rsid w:val="00925044"/>
    <w:rsid w:val="009250C2"/>
    <w:rsid w:val="009252DC"/>
    <w:rsid w:val="009263C6"/>
    <w:rsid w:val="009271BA"/>
    <w:rsid w:val="00927345"/>
    <w:rsid w:val="00927F47"/>
    <w:rsid w:val="00931DC0"/>
    <w:rsid w:val="00931E40"/>
    <w:rsid w:val="009322AD"/>
    <w:rsid w:val="00932A6E"/>
    <w:rsid w:val="0093327B"/>
    <w:rsid w:val="00933467"/>
    <w:rsid w:val="009338D9"/>
    <w:rsid w:val="009348CF"/>
    <w:rsid w:val="00934982"/>
    <w:rsid w:val="00934EDC"/>
    <w:rsid w:val="00935A7F"/>
    <w:rsid w:val="00935E60"/>
    <w:rsid w:val="00936C80"/>
    <w:rsid w:val="00937C8F"/>
    <w:rsid w:val="009402AD"/>
    <w:rsid w:val="009409C9"/>
    <w:rsid w:val="00940B0F"/>
    <w:rsid w:val="00940B38"/>
    <w:rsid w:val="009412E0"/>
    <w:rsid w:val="009413DE"/>
    <w:rsid w:val="00941B11"/>
    <w:rsid w:val="00942127"/>
    <w:rsid w:val="009457A4"/>
    <w:rsid w:val="00946EB9"/>
    <w:rsid w:val="0094718F"/>
    <w:rsid w:val="00953FED"/>
    <w:rsid w:val="00956013"/>
    <w:rsid w:val="00956EDC"/>
    <w:rsid w:val="00957E3E"/>
    <w:rsid w:val="00960EA7"/>
    <w:rsid w:val="00961792"/>
    <w:rsid w:val="00961DB2"/>
    <w:rsid w:val="0096382B"/>
    <w:rsid w:val="009641CB"/>
    <w:rsid w:val="0096725F"/>
    <w:rsid w:val="0096747E"/>
    <w:rsid w:val="00970457"/>
    <w:rsid w:val="00973205"/>
    <w:rsid w:val="009748D1"/>
    <w:rsid w:val="00975031"/>
    <w:rsid w:val="0097585E"/>
    <w:rsid w:val="00975C30"/>
    <w:rsid w:val="0097642F"/>
    <w:rsid w:val="0097759C"/>
    <w:rsid w:val="00977636"/>
    <w:rsid w:val="009804BD"/>
    <w:rsid w:val="0098191A"/>
    <w:rsid w:val="00982B2E"/>
    <w:rsid w:val="009872FA"/>
    <w:rsid w:val="00987E95"/>
    <w:rsid w:val="00990726"/>
    <w:rsid w:val="009909E1"/>
    <w:rsid w:val="00990CF8"/>
    <w:rsid w:val="00990E93"/>
    <w:rsid w:val="00991156"/>
    <w:rsid w:val="009948A3"/>
    <w:rsid w:val="00994D82"/>
    <w:rsid w:val="009A0CFB"/>
    <w:rsid w:val="009A27E7"/>
    <w:rsid w:val="009A2DBC"/>
    <w:rsid w:val="009A2F67"/>
    <w:rsid w:val="009A4325"/>
    <w:rsid w:val="009A4582"/>
    <w:rsid w:val="009A4F5B"/>
    <w:rsid w:val="009A5AF3"/>
    <w:rsid w:val="009A5D8A"/>
    <w:rsid w:val="009A6710"/>
    <w:rsid w:val="009A7371"/>
    <w:rsid w:val="009A7B80"/>
    <w:rsid w:val="009B00F6"/>
    <w:rsid w:val="009B11F3"/>
    <w:rsid w:val="009B2208"/>
    <w:rsid w:val="009B24AE"/>
    <w:rsid w:val="009B45C7"/>
    <w:rsid w:val="009B5E5E"/>
    <w:rsid w:val="009B6685"/>
    <w:rsid w:val="009B6AC8"/>
    <w:rsid w:val="009B7E25"/>
    <w:rsid w:val="009C0D55"/>
    <w:rsid w:val="009C1532"/>
    <w:rsid w:val="009C1C2A"/>
    <w:rsid w:val="009C291C"/>
    <w:rsid w:val="009C6978"/>
    <w:rsid w:val="009C7E73"/>
    <w:rsid w:val="009D00CB"/>
    <w:rsid w:val="009D024F"/>
    <w:rsid w:val="009D0AB8"/>
    <w:rsid w:val="009D0E3C"/>
    <w:rsid w:val="009D13C8"/>
    <w:rsid w:val="009D3E83"/>
    <w:rsid w:val="009D4107"/>
    <w:rsid w:val="009D4B19"/>
    <w:rsid w:val="009D52D2"/>
    <w:rsid w:val="009D647C"/>
    <w:rsid w:val="009D6E8E"/>
    <w:rsid w:val="009E0420"/>
    <w:rsid w:val="009E0FB2"/>
    <w:rsid w:val="009E10E9"/>
    <w:rsid w:val="009E1959"/>
    <w:rsid w:val="009E2788"/>
    <w:rsid w:val="009E360A"/>
    <w:rsid w:val="009E4C4A"/>
    <w:rsid w:val="009E4F93"/>
    <w:rsid w:val="009E699A"/>
    <w:rsid w:val="009E71B5"/>
    <w:rsid w:val="009E7C98"/>
    <w:rsid w:val="009F1167"/>
    <w:rsid w:val="009F1E2E"/>
    <w:rsid w:val="009F2EA0"/>
    <w:rsid w:val="009F3193"/>
    <w:rsid w:val="009F5112"/>
    <w:rsid w:val="009F5D7A"/>
    <w:rsid w:val="009F68D7"/>
    <w:rsid w:val="009F6A9D"/>
    <w:rsid w:val="009F7BFB"/>
    <w:rsid w:val="009F7CE7"/>
    <w:rsid w:val="00A0186A"/>
    <w:rsid w:val="00A0259B"/>
    <w:rsid w:val="00A02C27"/>
    <w:rsid w:val="00A050EC"/>
    <w:rsid w:val="00A05B17"/>
    <w:rsid w:val="00A06DEB"/>
    <w:rsid w:val="00A070F7"/>
    <w:rsid w:val="00A07ABA"/>
    <w:rsid w:val="00A101A8"/>
    <w:rsid w:val="00A10AD0"/>
    <w:rsid w:val="00A114BE"/>
    <w:rsid w:val="00A128D5"/>
    <w:rsid w:val="00A13A15"/>
    <w:rsid w:val="00A1485D"/>
    <w:rsid w:val="00A14D85"/>
    <w:rsid w:val="00A168E3"/>
    <w:rsid w:val="00A16A38"/>
    <w:rsid w:val="00A2120E"/>
    <w:rsid w:val="00A2498C"/>
    <w:rsid w:val="00A24D83"/>
    <w:rsid w:val="00A25C11"/>
    <w:rsid w:val="00A26ADA"/>
    <w:rsid w:val="00A26B38"/>
    <w:rsid w:val="00A275F4"/>
    <w:rsid w:val="00A32D0B"/>
    <w:rsid w:val="00A335AB"/>
    <w:rsid w:val="00A33A7F"/>
    <w:rsid w:val="00A341AE"/>
    <w:rsid w:val="00A35628"/>
    <w:rsid w:val="00A3596B"/>
    <w:rsid w:val="00A369BA"/>
    <w:rsid w:val="00A37A32"/>
    <w:rsid w:val="00A37F29"/>
    <w:rsid w:val="00A37F3C"/>
    <w:rsid w:val="00A41DCB"/>
    <w:rsid w:val="00A42B37"/>
    <w:rsid w:val="00A45ADD"/>
    <w:rsid w:val="00A45F02"/>
    <w:rsid w:val="00A47246"/>
    <w:rsid w:val="00A50E9E"/>
    <w:rsid w:val="00A51753"/>
    <w:rsid w:val="00A520B9"/>
    <w:rsid w:val="00A52CED"/>
    <w:rsid w:val="00A535B1"/>
    <w:rsid w:val="00A53DD8"/>
    <w:rsid w:val="00A53E6A"/>
    <w:rsid w:val="00A53F51"/>
    <w:rsid w:val="00A543D6"/>
    <w:rsid w:val="00A543FB"/>
    <w:rsid w:val="00A5521F"/>
    <w:rsid w:val="00A56341"/>
    <w:rsid w:val="00A56852"/>
    <w:rsid w:val="00A56AD0"/>
    <w:rsid w:val="00A56E52"/>
    <w:rsid w:val="00A57DD7"/>
    <w:rsid w:val="00A60F56"/>
    <w:rsid w:val="00A62FC9"/>
    <w:rsid w:val="00A63244"/>
    <w:rsid w:val="00A63738"/>
    <w:rsid w:val="00A64467"/>
    <w:rsid w:val="00A647F0"/>
    <w:rsid w:val="00A66155"/>
    <w:rsid w:val="00A6634F"/>
    <w:rsid w:val="00A66AF9"/>
    <w:rsid w:val="00A67AF1"/>
    <w:rsid w:val="00A70685"/>
    <w:rsid w:val="00A71632"/>
    <w:rsid w:val="00A71849"/>
    <w:rsid w:val="00A71BC7"/>
    <w:rsid w:val="00A71C56"/>
    <w:rsid w:val="00A72920"/>
    <w:rsid w:val="00A72BCA"/>
    <w:rsid w:val="00A736FA"/>
    <w:rsid w:val="00A764DD"/>
    <w:rsid w:val="00A76EC5"/>
    <w:rsid w:val="00A770D9"/>
    <w:rsid w:val="00A77B34"/>
    <w:rsid w:val="00A806FE"/>
    <w:rsid w:val="00A811DE"/>
    <w:rsid w:val="00A81714"/>
    <w:rsid w:val="00A867D6"/>
    <w:rsid w:val="00A86BD7"/>
    <w:rsid w:val="00A873CD"/>
    <w:rsid w:val="00A8785C"/>
    <w:rsid w:val="00A913E7"/>
    <w:rsid w:val="00A92703"/>
    <w:rsid w:val="00A92733"/>
    <w:rsid w:val="00A92C42"/>
    <w:rsid w:val="00A93798"/>
    <w:rsid w:val="00A94398"/>
    <w:rsid w:val="00A95DAC"/>
    <w:rsid w:val="00A96C8E"/>
    <w:rsid w:val="00A9775E"/>
    <w:rsid w:val="00A979B7"/>
    <w:rsid w:val="00A97DDE"/>
    <w:rsid w:val="00AA0613"/>
    <w:rsid w:val="00AA0687"/>
    <w:rsid w:val="00AA0A87"/>
    <w:rsid w:val="00AA190C"/>
    <w:rsid w:val="00AA5BEB"/>
    <w:rsid w:val="00AA62F3"/>
    <w:rsid w:val="00AA630C"/>
    <w:rsid w:val="00AA65C2"/>
    <w:rsid w:val="00AA6C10"/>
    <w:rsid w:val="00AA781F"/>
    <w:rsid w:val="00AB0C54"/>
    <w:rsid w:val="00AB0C99"/>
    <w:rsid w:val="00AB14C6"/>
    <w:rsid w:val="00AB16DC"/>
    <w:rsid w:val="00AB1DCF"/>
    <w:rsid w:val="00AB270B"/>
    <w:rsid w:val="00AB281D"/>
    <w:rsid w:val="00AB3E46"/>
    <w:rsid w:val="00AB5800"/>
    <w:rsid w:val="00AB66F4"/>
    <w:rsid w:val="00AB6EE1"/>
    <w:rsid w:val="00AC11C0"/>
    <w:rsid w:val="00AC28DD"/>
    <w:rsid w:val="00AC2D87"/>
    <w:rsid w:val="00AC3482"/>
    <w:rsid w:val="00AC6AFC"/>
    <w:rsid w:val="00AC6CDB"/>
    <w:rsid w:val="00AC7518"/>
    <w:rsid w:val="00AC7941"/>
    <w:rsid w:val="00AC7D68"/>
    <w:rsid w:val="00AD1613"/>
    <w:rsid w:val="00AD1C46"/>
    <w:rsid w:val="00AD39E6"/>
    <w:rsid w:val="00AD4492"/>
    <w:rsid w:val="00AD5C46"/>
    <w:rsid w:val="00AD6A2C"/>
    <w:rsid w:val="00AD7E4A"/>
    <w:rsid w:val="00AE1195"/>
    <w:rsid w:val="00AE1F55"/>
    <w:rsid w:val="00AE25A6"/>
    <w:rsid w:val="00AE3ED5"/>
    <w:rsid w:val="00AE43F4"/>
    <w:rsid w:val="00AE7163"/>
    <w:rsid w:val="00AE7AEE"/>
    <w:rsid w:val="00AF07B9"/>
    <w:rsid w:val="00AF2660"/>
    <w:rsid w:val="00AF4BA9"/>
    <w:rsid w:val="00AF50E0"/>
    <w:rsid w:val="00AF556F"/>
    <w:rsid w:val="00AF6FFC"/>
    <w:rsid w:val="00B00017"/>
    <w:rsid w:val="00B007D2"/>
    <w:rsid w:val="00B012B4"/>
    <w:rsid w:val="00B012FD"/>
    <w:rsid w:val="00B0184C"/>
    <w:rsid w:val="00B01C19"/>
    <w:rsid w:val="00B025E0"/>
    <w:rsid w:val="00B02D69"/>
    <w:rsid w:val="00B056CD"/>
    <w:rsid w:val="00B05F08"/>
    <w:rsid w:val="00B0608C"/>
    <w:rsid w:val="00B06EE4"/>
    <w:rsid w:val="00B07D30"/>
    <w:rsid w:val="00B07FB2"/>
    <w:rsid w:val="00B10BDC"/>
    <w:rsid w:val="00B11BF2"/>
    <w:rsid w:val="00B11D37"/>
    <w:rsid w:val="00B135AA"/>
    <w:rsid w:val="00B1370B"/>
    <w:rsid w:val="00B161A3"/>
    <w:rsid w:val="00B16E94"/>
    <w:rsid w:val="00B206DF"/>
    <w:rsid w:val="00B20B7C"/>
    <w:rsid w:val="00B22263"/>
    <w:rsid w:val="00B22744"/>
    <w:rsid w:val="00B23544"/>
    <w:rsid w:val="00B239BB"/>
    <w:rsid w:val="00B246FE"/>
    <w:rsid w:val="00B26839"/>
    <w:rsid w:val="00B26C1F"/>
    <w:rsid w:val="00B32361"/>
    <w:rsid w:val="00B328D6"/>
    <w:rsid w:val="00B32B13"/>
    <w:rsid w:val="00B33E11"/>
    <w:rsid w:val="00B33FEC"/>
    <w:rsid w:val="00B3407A"/>
    <w:rsid w:val="00B35847"/>
    <w:rsid w:val="00B3635B"/>
    <w:rsid w:val="00B40268"/>
    <w:rsid w:val="00B4056D"/>
    <w:rsid w:val="00B40CEC"/>
    <w:rsid w:val="00B4242C"/>
    <w:rsid w:val="00B42A84"/>
    <w:rsid w:val="00B45B0B"/>
    <w:rsid w:val="00B46172"/>
    <w:rsid w:val="00B4665D"/>
    <w:rsid w:val="00B46BE6"/>
    <w:rsid w:val="00B4743D"/>
    <w:rsid w:val="00B476FD"/>
    <w:rsid w:val="00B47AA8"/>
    <w:rsid w:val="00B47BC9"/>
    <w:rsid w:val="00B50729"/>
    <w:rsid w:val="00B50B01"/>
    <w:rsid w:val="00B547ED"/>
    <w:rsid w:val="00B54882"/>
    <w:rsid w:val="00B55AEE"/>
    <w:rsid w:val="00B56140"/>
    <w:rsid w:val="00B561E9"/>
    <w:rsid w:val="00B563C4"/>
    <w:rsid w:val="00B57AAE"/>
    <w:rsid w:val="00B60140"/>
    <w:rsid w:val="00B613D1"/>
    <w:rsid w:val="00B61B89"/>
    <w:rsid w:val="00B62E2C"/>
    <w:rsid w:val="00B630F0"/>
    <w:rsid w:val="00B638AC"/>
    <w:rsid w:val="00B653FD"/>
    <w:rsid w:val="00B65AF1"/>
    <w:rsid w:val="00B66985"/>
    <w:rsid w:val="00B66F98"/>
    <w:rsid w:val="00B6744A"/>
    <w:rsid w:val="00B70EDD"/>
    <w:rsid w:val="00B71C1B"/>
    <w:rsid w:val="00B738C0"/>
    <w:rsid w:val="00B73B4E"/>
    <w:rsid w:val="00B74640"/>
    <w:rsid w:val="00B747D0"/>
    <w:rsid w:val="00B74C82"/>
    <w:rsid w:val="00B75AE1"/>
    <w:rsid w:val="00B76F80"/>
    <w:rsid w:val="00B7782C"/>
    <w:rsid w:val="00B80731"/>
    <w:rsid w:val="00B8153C"/>
    <w:rsid w:val="00B82D86"/>
    <w:rsid w:val="00B8393F"/>
    <w:rsid w:val="00B84D77"/>
    <w:rsid w:val="00B850AB"/>
    <w:rsid w:val="00B85103"/>
    <w:rsid w:val="00B85E5E"/>
    <w:rsid w:val="00B8636A"/>
    <w:rsid w:val="00B8688B"/>
    <w:rsid w:val="00B91800"/>
    <w:rsid w:val="00B92C7B"/>
    <w:rsid w:val="00B92D9C"/>
    <w:rsid w:val="00B935DF"/>
    <w:rsid w:val="00B94163"/>
    <w:rsid w:val="00B9464D"/>
    <w:rsid w:val="00B97A11"/>
    <w:rsid w:val="00BA04B5"/>
    <w:rsid w:val="00BA3684"/>
    <w:rsid w:val="00BA3C55"/>
    <w:rsid w:val="00BA435F"/>
    <w:rsid w:val="00BA5829"/>
    <w:rsid w:val="00BA6E01"/>
    <w:rsid w:val="00BA6F11"/>
    <w:rsid w:val="00BB0056"/>
    <w:rsid w:val="00BB0065"/>
    <w:rsid w:val="00BB0EE0"/>
    <w:rsid w:val="00BB14F7"/>
    <w:rsid w:val="00BB2048"/>
    <w:rsid w:val="00BB259D"/>
    <w:rsid w:val="00BB2BF4"/>
    <w:rsid w:val="00BB3EEC"/>
    <w:rsid w:val="00BB5F4D"/>
    <w:rsid w:val="00BB70AB"/>
    <w:rsid w:val="00BB7198"/>
    <w:rsid w:val="00BC23AD"/>
    <w:rsid w:val="00BC2670"/>
    <w:rsid w:val="00BC2678"/>
    <w:rsid w:val="00BC3E18"/>
    <w:rsid w:val="00BC4849"/>
    <w:rsid w:val="00BC6FB2"/>
    <w:rsid w:val="00BD085B"/>
    <w:rsid w:val="00BD25CE"/>
    <w:rsid w:val="00BD2FCE"/>
    <w:rsid w:val="00BD4029"/>
    <w:rsid w:val="00BD553E"/>
    <w:rsid w:val="00BD626C"/>
    <w:rsid w:val="00BE000D"/>
    <w:rsid w:val="00BE0E32"/>
    <w:rsid w:val="00BE2678"/>
    <w:rsid w:val="00BE4155"/>
    <w:rsid w:val="00BE4164"/>
    <w:rsid w:val="00BE4648"/>
    <w:rsid w:val="00BE487D"/>
    <w:rsid w:val="00BE4C1E"/>
    <w:rsid w:val="00BF0041"/>
    <w:rsid w:val="00BF064D"/>
    <w:rsid w:val="00BF10E0"/>
    <w:rsid w:val="00BF1F46"/>
    <w:rsid w:val="00BF2604"/>
    <w:rsid w:val="00BF4313"/>
    <w:rsid w:val="00BF4BC0"/>
    <w:rsid w:val="00BF501E"/>
    <w:rsid w:val="00BF506B"/>
    <w:rsid w:val="00BF607E"/>
    <w:rsid w:val="00C00A94"/>
    <w:rsid w:val="00C01AB2"/>
    <w:rsid w:val="00C02F1A"/>
    <w:rsid w:val="00C0347B"/>
    <w:rsid w:val="00C07295"/>
    <w:rsid w:val="00C07C46"/>
    <w:rsid w:val="00C07DF3"/>
    <w:rsid w:val="00C10F5B"/>
    <w:rsid w:val="00C1190B"/>
    <w:rsid w:val="00C12B06"/>
    <w:rsid w:val="00C12C8D"/>
    <w:rsid w:val="00C12D99"/>
    <w:rsid w:val="00C13CD8"/>
    <w:rsid w:val="00C143D9"/>
    <w:rsid w:val="00C1450D"/>
    <w:rsid w:val="00C15823"/>
    <w:rsid w:val="00C1669D"/>
    <w:rsid w:val="00C17E8B"/>
    <w:rsid w:val="00C20042"/>
    <w:rsid w:val="00C20863"/>
    <w:rsid w:val="00C20E8D"/>
    <w:rsid w:val="00C2279D"/>
    <w:rsid w:val="00C22C9C"/>
    <w:rsid w:val="00C24693"/>
    <w:rsid w:val="00C24EBC"/>
    <w:rsid w:val="00C25B1D"/>
    <w:rsid w:val="00C27F7C"/>
    <w:rsid w:val="00C3006D"/>
    <w:rsid w:val="00C30364"/>
    <w:rsid w:val="00C30ED4"/>
    <w:rsid w:val="00C31976"/>
    <w:rsid w:val="00C32E25"/>
    <w:rsid w:val="00C36031"/>
    <w:rsid w:val="00C378B4"/>
    <w:rsid w:val="00C40433"/>
    <w:rsid w:val="00C41033"/>
    <w:rsid w:val="00C41C29"/>
    <w:rsid w:val="00C42BD3"/>
    <w:rsid w:val="00C42E5C"/>
    <w:rsid w:val="00C46B03"/>
    <w:rsid w:val="00C471FF"/>
    <w:rsid w:val="00C4745D"/>
    <w:rsid w:val="00C5019F"/>
    <w:rsid w:val="00C5230E"/>
    <w:rsid w:val="00C535A4"/>
    <w:rsid w:val="00C5484C"/>
    <w:rsid w:val="00C55A65"/>
    <w:rsid w:val="00C571FA"/>
    <w:rsid w:val="00C57ABE"/>
    <w:rsid w:val="00C57C88"/>
    <w:rsid w:val="00C57D7E"/>
    <w:rsid w:val="00C60BB3"/>
    <w:rsid w:val="00C6290D"/>
    <w:rsid w:val="00C62F14"/>
    <w:rsid w:val="00C630FB"/>
    <w:rsid w:val="00C64B38"/>
    <w:rsid w:val="00C66CCF"/>
    <w:rsid w:val="00C6723F"/>
    <w:rsid w:val="00C675A6"/>
    <w:rsid w:val="00C67D0E"/>
    <w:rsid w:val="00C70226"/>
    <w:rsid w:val="00C71120"/>
    <w:rsid w:val="00C74251"/>
    <w:rsid w:val="00C773B5"/>
    <w:rsid w:val="00C77658"/>
    <w:rsid w:val="00C8097F"/>
    <w:rsid w:val="00C8272D"/>
    <w:rsid w:val="00C82BDA"/>
    <w:rsid w:val="00C832FC"/>
    <w:rsid w:val="00C834CA"/>
    <w:rsid w:val="00C87C4F"/>
    <w:rsid w:val="00C9053B"/>
    <w:rsid w:val="00C9226D"/>
    <w:rsid w:val="00C92A36"/>
    <w:rsid w:val="00C94215"/>
    <w:rsid w:val="00C94553"/>
    <w:rsid w:val="00C94756"/>
    <w:rsid w:val="00C950A6"/>
    <w:rsid w:val="00C9552C"/>
    <w:rsid w:val="00C96E83"/>
    <w:rsid w:val="00CA032C"/>
    <w:rsid w:val="00CA13C4"/>
    <w:rsid w:val="00CA1C0A"/>
    <w:rsid w:val="00CA288D"/>
    <w:rsid w:val="00CA2988"/>
    <w:rsid w:val="00CA3433"/>
    <w:rsid w:val="00CA345A"/>
    <w:rsid w:val="00CA4270"/>
    <w:rsid w:val="00CA431C"/>
    <w:rsid w:val="00CA4F7F"/>
    <w:rsid w:val="00CA5DDF"/>
    <w:rsid w:val="00CA6A87"/>
    <w:rsid w:val="00CA7110"/>
    <w:rsid w:val="00CB0C83"/>
    <w:rsid w:val="00CB0E81"/>
    <w:rsid w:val="00CB11BD"/>
    <w:rsid w:val="00CB1321"/>
    <w:rsid w:val="00CB2402"/>
    <w:rsid w:val="00CB2953"/>
    <w:rsid w:val="00CB2BEF"/>
    <w:rsid w:val="00CB48AD"/>
    <w:rsid w:val="00CB53F7"/>
    <w:rsid w:val="00CB76B9"/>
    <w:rsid w:val="00CC0B5C"/>
    <w:rsid w:val="00CC1678"/>
    <w:rsid w:val="00CC2D7A"/>
    <w:rsid w:val="00CC4661"/>
    <w:rsid w:val="00CC4850"/>
    <w:rsid w:val="00CC5AFB"/>
    <w:rsid w:val="00CC5E73"/>
    <w:rsid w:val="00CD015C"/>
    <w:rsid w:val="00CD0DDB"/>
    <w:rsid w:val="00CD1DEF"/>
    <w:rsid w:val="00CD4992"/>
    <w:rsid w:val="00CD5311"/>
    <w:rsid w:val="00CD6B43"/>
    <w:rsid w:val="00CD7176"/>
    <w:rsid w:val="00CD7C86"/>
    <w:rsid w:val="00CE0DB6"/>
    <w:rsid w:val="00CE0F07"/>
    <w:rsid w:val="00CE116A"/>
    <w:rsid w:val="00CE1333"/>
    <w:rsid w:val="00CE1411"/>
    <w:rsid w:val="00CE1703"/>
    <w:rsid w:val="00CE241F"/>
    <w:rsid w:val="00CE35C0"/>
    <w:rsid w:val="00CE4076"/>
    <w:rsid w:val="00CE447F"/>
    <w:rsid w:val="00CE4E1B"/>
    <w:rsid w:val="00CE523C"/>
    <w:rsid w:val="00CE58C3"/>
    <w:rsid w:val="00CE60BC"/>
    <w:rsid w:val="00CE60CC"/>
    <w:rsid w:val="00CE66FE"/>
    <w:rsid w:val="00CF0BC7"/>
    <w:rsid w:val="00CF12D9"/>
    <w:rsid w:val="00CF1D89"/>
    <w:rsid w:val="00CF2105"/>
    <w:rsid w:val="00CF2324"/>
    <w:rsid w:val="00CF2AD9"/>
    <w:rsid w:val="00CF2E00"/>
    <w:rsid w:val="00CF30C1"/>
    <w:rsid w:val="00CF3120"/>
    <w:rsid w:val="00CF3E4E"/>
    <w:rsid w:val="00CF49D7"/>
    <w:rsid w:val="00CF4A90"/>
    <w:rsid w:val="00CF61D4"/>
    <w:rsid w:val="00CF7C34"/>
    <w:rsid w:val="00D00C7A"/>
    <w:rsid w:val="00D023DB"/>
    <w:rsid w:val="00D0245F"/>
    <w:rsid w:val="00D053A8"/>
    <w:rsid w:val="00D055B6"/>
    <w:rsid w:val="00D055CB"/>
    <w:rsid w:val="00D05D91"/>
    <w:rsid w:val="00D05DF7"/>
    <w:rsid w:val="00D060D8"/>
    <w:rsid w:val="00D06AE1"/>
    <w:rsid w:val="00D12E8A"/>
    <w:rsid w:val="00D13E24"/>
    <w:rsid w:val="00D14DE4"/>
    <w:rsid w:val="00D15B67"/>
    <w:rsid w:val="00D15BB6"/>
    <w:rsid w:val="00D167A2"/>
    <w:rsid w:val="00D16925"/>
    <w:rsid w:val="00D16C73"/>
    <w:rsid w:val="00D173AF"/>
    <w:rsid w:val="00D17634"/>
    <w:rsid w:val="00D177DF"/>
    <w:rsid w:val="00D2048B"/>
    <w:rsid w:val="00D205DC"/>
    <w:rsid w:val="00D20699"/>
    <w:rsid w:val="00D2273F"/>
    <w:rsid w:val="00D23EF7"/>
    <w:rsid w:val="00D240AD"/>
    <w:rsid w:val="00D24196"/>
    <w:rsid w:val="00D24506"/>
    <w:rsid w:val="00D24ED5"/>
    <w:rsid w:val="00D250F1"/>
    <w:rsid w:val="00D25148"/>
    <w:rsid w:val="00D26319"/>
    <w:rsid w:val="00D268D4"/>
    <w:rsid w:val="00D27031"/>
    <w:rsid w:val="00D316E6"/>
    <w:rsid w:val="00D317D9"/>
    <w:rsid w:val="00D322C7"/>
    <w:rsid w:val="00D33035"/>
    <w:rsid w:val="00D331D6"/>
    <w:rsid w:val="00D34489"/>
    <w:rsid w:val="00D34867"/>
    <w:rsid w:val="00D35246"/>
    <w:rsid w:val="00D401CF"/>
    <w:rsid w:val="00D405A4"/>
    <w:rsid w:val="00D41235"/>
    <w:rsid w:val="00D41E32"/>
    <w:rsid w:val="00D42578"/>
    <w:rsid w:val="00D460A8"/>
    <w:rsid w:val="00D462EA"/>
    <w:rsid w:val="00D4786D"/>
    <w:rsid w:val="00D501CE"/>
    <w:rsid w:val="00D54B16"/>
    <w:rsid w:val="00D54E43"/>
    <w:rsid w:val="00D618E9"/>
    <w:rsid w:val="00D627E5"/>
    <w:rsid w:val="00D63CB0"/>
    <w:rsid w:val="00D640B3"/>
    <w:rsid w:val="00D6471D"/>
    <w:rsid w:val="00D665B4"/>
    <w:rsid w:val="00D6671F"/>
    <w:rsid w:val="00D673D6"/>
    <w:rsid w:val="00D7187F"/>
    <w:rsid w:val="00D71CF5"/>
    <w:rsid w:val="00D72150"/>
    <w:rsid w:val="00D7271D"/>
    <w:rsid w:val="00D7383F"/>
    <w:rsid w:val="00D7484D"/>
    <w:rsid w:val="00D74C60"/>
    <w:rsid w:val="00D75C8D"/>
    <w:rsid w:val="00D75FA7"/>
    <w:rsid w:val="00D761D6"/>
    <w:rsid w:val="00D773AD"/>
    <w:rsid w:val="00D77879"/>
    <w:rsid w:val="00D77C15"/>
    <w:rsid w:val="00D77ED5"/>
    <w:rsid w:val="00D813D8"/>
    <w:rsid w:val="00D81DB5"/>
    <w:rsid w:val="00D831EF"/>
    <w:rsid w:val="00D8472C"/>
    <w:rsid w:val="00D91790"/>
    <w:rsid w:val="00D94711"/>
    <w:rsid w:val="00D94A86"/>
    <w:rsid w:val="00D94E96"/>
    <w:rsid w:val="00D958A0"/>
    <w:rsid w:val="00DA039D"/>
    <w:rsid w:val="00DA0507"/>
    <w:rsid w:val="00DA143E"/>
    <w:rsid w:val="00DA18A0"/>
    <w:rsid w:val="00DA1C7A"/>
    <w:rsid w:val="00DA3212"/>
    <w:rsid w:val="00DA34EC"/>
    <w:rsid w:val="00DA36D1"/>
    <w:rsid w:val="00DA6F09"/>
    <w:rsid w:val="00DB2298"/>
    <w:rsid w:val="00DB3106"/>
    <w:rsid w:val="00DB3236"/>
    <w:rsid w:val="00DB3353"/>
    <w:rsid w:val="00DB3A3A"/>
    <w:rsid w:val="00DB4D49"/>
    <w:rsid w:val="00DB7D99"/>
    <w:rsid w:val="00DB7F7C"/>
    <w:rsid w:val="00DC0990"/>
    <w:rsid w:val="00DC17D1"/>
    <w:rsid w:val="00DC19B5"/>
    <w:rsid w:val="00DC23CE"/>
    <w:rsid w:val="00DC2493"/>
    <w:rsid w:val="00DC2795"/>
    <w:rsid w:val="00DC3138"/>
    <w:rsid w:val="00DC5578"/>
    <w:rsid w:val="00DD04C6"/>
    <w:rsid w:val="00DD1802"/>
    <w:rsid w:val="00DD2E86"/>
    <w:rsid w:val="00DD30FB"/>
    <w:rsid w:val="00DD3159"/>
    <w:rsid w:val="00DD31EE"/>
    <w:rsid w:val="00DD704E"/>
    <w:rsid w:val="00DD7BE9"/>
    <w:rsid w:val="00DE02B2"/>
    <w:rsid w:val="00DE0C26"/>
    <w:rsid w:val="00DE0EE5"/>
    <w:rsid w:val="00DE291D"/>
    <w:rsid w:val="00DE4330"/>
    <w:rsid w:val="00DE4715"/>
    <w:rsid w:val="00DE7301"/>
    <w:rsid w:val="00DF0629"/>
    <w:rsid w:val="00DF0C06"/>
    <w:rsid w:val="00DF0CB8"/>
    <w:rsid w:val="00DF28E0"/>
    <w:rsid w:val="00DF308A"/>
    <w:rsid w:val="00DF363E"/>
    <w:rsid w:val="00DF48E0"/>
    <w:rsid w:val="00DF4A8D"/>
    <w:rsid w:val="00DF4C2F"/>
    <w:rsid w:val="00DF533A"/>
    <w:rsid w:val="00DF6146"/>
    <w:rsid w:val="00DF6E14"/>
    <w:rsid w:val="00DF7A4D"/>
    <w:rsid w:val="00E00155"/>
    <w:rsid w:val="00E005EB"/>
    <w:rsid w:val="00E00FA0"/>
    <w:rsid w:val="00E01F01"/>
    <w:rsid w:val="00E04365"/>
    <w:rsid w:val="00E05A89"/>
    <w:rsid w:val="00E05B91"/>
    <w:rsid w:val="00E07657"/>
    <w:rsid w:val="00E0770D"/>
    <w:rsid w:val="00E10F81"/>
    <w:rsid w:val="00E12EE8"/>
    <w:rsid w:val="00E17354"/>
    <w:rsid w:val="00E207F7"/>
    <w:rsid w:val="00E20933"/>
    <w:rsid w:val="00E247B2"/>
    <w:rsid w:val="00E26F46"/>
    <w:rsid w:val="00E27894"/>
    <w:rsid w:val="00E308E4"/>
    <w:rsid w:val="00E30A5B"/>
    <w:rsid w:val="00E34AAF"/>
    <w:rsid w:val="00E34DAA"/>
    <w:rsid w:val="00E3523F"/>
    <w:rsid w:val="00E35A24"/>
    <w:rsid w:val="00E364EA"/>
    <w:rsid w:val="00E36CA9"/>
    <w:rsid w:val="00E37315"/>
    <w:rsid w:val="00E407B3"/>
    <w:rsid w:val="00E416A5"/>
    <w:rsid w:val="00E4376A"/>
    <w:rsid w:val="00E43AD0"/>
    <w:rsid w:val="00E43E97"/>
    <w:rsid w:val="00E4461F"/>
    <w:rsid w:val="00E459E4"/>
    <w:rsid w:val="00E4638F"/>
    <w:rsid w:val="00E46935"/>
    <w:rsid w:val="00E46C32"/>
    <w:rsid w:val="00E473E1"/>
    <w:rsid w:val="00E50049"/>
    <w:rsid w:val="00E50393"/>
    <w:rsid w:val="00E51544"/>
    <w:rsid w:val="00E522DA"/>
    <w:rsid w:val="00E53515"/>
    <w:rsid w:val="00E53BEA"/>
    <w:rsid w:val="00E53D4B"/>
    <w:rsid w:val="00E54F74"/>
    <w:rsid w:val="00E55806"/>
    <w:rsid w:val="00E5607A"/>
    <w:rsid w:val="00E63790"/>
    <w:rsid w:val="00E6496C"/>
    <w:rsid w:val="00E64ACF"/>
    <w:rsid w:val="00E65CC9"/>
    <w:rsid w:val="00E65FB4"/>
    <w:rsid w:val="00E66242"/>
    <w:rsid w:val="00E66603"/>
    <w:rsid w:val="00E674D1"/>
    <w:rsid w:val="00E67745"/>
    <w:rsid w:val="00E67E46"/>
    <w:rsid w:val="00E719D3"/>
    <w:rsid w:val="00E72978"/>
    <w:rsid w:val="00E73337"/>
    <w:rsid w:val="00E771C9"/>
    <w:rsid w:val="00E80AEC"/>
    <w:rsid w:val="00E81493"/>
    <w:rsid w:val="00E8285F"/>
    <w:rsid w:val="00E82E1D"/>
    <w:rsid w:val="00E838A3"/>
    <w:rsid w:val="00E86F8A"/>
    <w:rsid w:val="00E87B4B"/>
    <w:rsid w:val="00E87D4B"/>
    <w:rsid w:val="00E90DF6"/>
    <w:rsid w:val="00E92A79"/>
    <w:rsid w:val="00E92CBC"/>
    <w:rsid w:val="00E94569"/>
    <w:rsid w:val="00E94EC5"/>
    <w:rsid w:val="00E9507D"/>
    <w:rsid w:val="00E95336"/>
    <w:rsid w:val="00E964CA"/>
    <w:rsid w:val="00E9750C"/>
    <w:rsid w:val="00E976B5"/>
    <w:rsid w:val="00E97BD8"/>
    <w:rsid w:val="00E97D30"/>
    <w:rsid w:val="00EA2E4C"/>
    <w:rsid w:val="00EA3457"/>
    <w:rsid w:val="00EA36B1"/>
    <w:rsid w:val="00EA425A"/>
    <w:rsid w:val="00EA4280"/>
    <w:rsid w:val="00EA4979"/>
    <w:rsid w:val="00EA4CF9"/>
    <w:rsid w:val="00EA5470"/>
    <w:rsid w:val="00EA5AA9"/>
    <w:rsid w:val="00EA5D8E"/>
    <w:rsid w:val="00EA755A"/>
    <w:rsid w:val="00EA7723"/>
    <w:rsid w:val="00EA7B09"/>
    <w:rsid w:val="00EA7DF1"/>
    <w:rsid w:val="00EB12CE"/>
    <w:rsid w:val="00EB17C4"/>
    <w:rsid w:val="00EB2134"/>
    <w:rsid w:val="00EB28C9"/>
    <w:rsid w:val="00EB4231"/>
    <w:rsid w:val="00EB455B"/>
    <w:rsid w:val="00EB4E5C"/>
    <w:rsid w:val="00EB4F65"/>
    <w:rsid w:val="00EB5CA1"/>
    <w:rsid w:val="00EC1810"/>
    <w:rsid w:val="00EC277E"/>
    <w:rsid w:val="00EC2950"/>
    <w:rsid w:val="00EC442A"/>
    <w:rsid w:val="00EC6D24"/>
    <w:rsid w:val="00EC70BF"/>
    <w:rsid w:val="00EC75BF"/>
    <w:rsid w:val="00ED28EF"/>
    <w:rsid w:val="00ED30D7"/>
    <w:rsid w:val="00ED4E67"/>
    <w:rsid w:val="00ED56BE"/>
    <w:rsid w:val="00ED5D44"/>
    <w:rsid w:val="00ED67CC"/>
    <w:rsid w:val="00ED6A64"/>
    <w:rsid w:val="00ED6CC5"/>
    <w:rsid w:val="00ED743E"/>
    <w:rsid w:val="00EE1ACE"/>
    <w:rsid w:val="00EE23DC"/>
    <w:rsid w:val="00EE27EB"/>
    <w:rsid w:val="00EE2BEC"/>
    <w:rsid w:val="00EE43F2"/>
    <w:rsid w:val="00EE57AE"/>
    <w:rsid w:val="00EE64B7"/>
    <w:rsid w:val="00EE673B"/>
    <w:rsid w:val="00EF177A"/>
    <w:rsid w:val="00EF2A62"/>
    <w:rsid w:val="00EF386E"/>
    <w:rsid w:val="00EF49F8"/>
    <w:rsid w:val="00EF4B4B"/>
    <w:rsid w:val="00EF4E8A"/>
    <w:rsid w:val="00EF676D"/>
    <w:rsid w:val="00EF6A5D"/>
    <w:rsid w:val="00EF7668"/>
    <w:rsid w:val="00F00677"/>
    <w:rsid w:val="00F010C8"/>
    <w:rsid w:val="00F0341A"/>
    <w:rsid w:val="00F038C8"/>
    <w:rsid w:val="00F03F7F"/>
    <w:rsid w:val="00F04366"/>
    <w:rsid w:val="00F0596D"/>
    <w:rsid w:val="00F06E0B"/>
    <w:rsid w:val="00F075B5"/>
    <w:rsid w:val="00F11E09"/>
    <w:rsid w:val="00F12FE8"/>
    <w:rsid w:val="00F1480B"/>
    <w:rsid w:val="00F14825"/>
    <w:rsid w:val="00F14A4F"/>
    <w:rsid w:val="00F155B5"/>
    <w:rsid w:val="00F158EA"/>
    <w:rsid w:val="00F211C5"/>
    <w:rsid w:val="00F21EF8"/>
    <w:rsid w:val="00F21F3D"/>
    <w:rsid w:val="00F2248F"/>
    <w:rsid w:val="00F23AD5"/>
    <w:rsid w:val="00F24B2B"/>
    <w:rsid w:val="00F26E52"/>
    <w:rsid w:val="00F275D2"/>
    <w:rsid w:val="00F27A67"/>
    <w:rsid w:val="00F307F6"/>
    <w:rsid w:val="00F313A7"/>
    <w:rsid w:val="00F31C87"/>
    <w:rsid w:val="00F33BB3"/>
    <w:rsid w:val="00F3427D"/>
    <w:rsid w:val="00F348C5"/>
    <w:rsid w:val="00F34CB8"/>
    <w:rsid w:val="00F351DE"/>
    <w:rsid w:val="00F35734"/>
    <w:rsid w:val="00F35794"/>
    <w:rsid w:val="00F41150"/>
    <w:rsid w:val="00F41DD5"/>
    <w:rsid w:val="00F427D0"/>
    <w:rsid w:val="00F449B2"/>
    <w:rsid w:val="00F45874"/>
    <w:rsid w:val="00F45C17"/>
    <w:rsid w:val="00F4644B"/>
    <w:rsid w:val="00F46B5B"/>
    <w:rsid w:val="00F471EE"/>
    <w:rsid w:val="00F47478"/>
    <w:rsid w:val="00F47529"/>
    <w:rsid w:val="00F51C6F"/>
    <w:rsid w:val="00F52E06"/>
    <w:rsid w:val="00F534AB"/>
    <w:rsid w:val="00F54E82"/>
    <w:rsid w:val="00F555C9"/>
    <w:rsid w:val="00F61115"/>
    <w:rsid w:val="00F6120C"/>
    <w:rsid w:val="00F614BE"/>
    <w:rsid w:val="00F62AF9"/>
    <w:rsid w:val="00F63729"/>
    <w:rsid w:val="00F64214"/>
    <w:rsid w:val="00F649EC"/>
    <w:rsid w:val="00F64AC1"/>
    <w:rsid w:val="00F66385"/>
    <w:rsid w:val="00F666C9"/>
    <w:rsid w:val="00F70CE1"/>
    <w:rsid w:val="00F74F43"/>
    <w:rsid w:val="00F75C14"/>
    <w:rsid w:val="00F764B1"/>
    <w:rsid w:val="00F76A23"/>
    <w:rsid w:val="00F76E92"/>
    <w:rsid w:val="00F774CF"/>
    <w:rsid w:val="00F77B8B"/>
    <w:rsid w:val="00F77DAC"/>
    <w:rsid w:val="00F80108"/>
    <w:rsid w:val="00F813E4"/>
    <w:rsid w:val="00F85097"/>
    <w:rsid w:val="00F850CF"/>
    <w:rsid w:val="00F85144"/>
    <w:rsid w:val="00F85A5D"/>
    <w:rsid w:val="00F85F2E"/>
    <w:rsid w:val="00F8620A"/>
    <w:rsid w:val="00F87E4B"/>
    <w:rsid w:val="00F91760"/>
    <w:rsid w:val="00F95E15"/>
    <w:rsid w:val="00F96B56"/>
    <w:rsid w:val="00F96E19"/>
    <w:rsid w:val="00F97B69"/>
    <w:rsid w:val="00FA0160"/>
    <w:rsid w:val="00FA06D2"/>
    <w:rsid w:val="00FA10A3"/>
    <w:rsid w:val="00FA2801"/>
    <w:rsid w:val="00FA297B"/>
    <w:rsid w:val="00FA445C"/>
    <w:rsid w:val="00FA6950"/>
    <w:rsid w:val="00FA7068"/>
    <w:rsid w:val="00FB0506"/>
    <w:rsid w:val="00FB1139"/>
    <w:rsid w:val="00FB28B3"/>
    <w:rsid w:val="00FB395F"/>
    <w:rsid w:val="00FB3C22"/>
    <w:rsid w:val="00FB52A2"/>
    <w:rsid w:val="00FB52C8"/>
    <w:rsid w:val="00FB5D87"/>
    <w:rsid w:val="00FB6FC8"/>
    <w:rsid w:val="00FC1260"/>
    <w:rsid w:val="00FC1642"/>
    <w:rsid w:val="00FC2C02"/>
    <w:rsid w:val="00FC39E5"/>
    <w:rsid w:val="00FC6CCC"/>
    <w:rsid w:val="00FC6EDA"/>
    <w:rsid w:val="00FC6FDD"/>
    <w:rsid w:val="00FD00A7"/>
    <w:rsid w:val="00FD1463"/>
    <w:rsid w:val="00FD2070"/>
    <w:rsid w:val="00FD3898"/>
    <w:rsid w:val="00FD3A6A"/>
    <w:rsid w:val="00FD4109"/>
    <w:rsid w:val="00FD44C0"/>
    <w:rsid w:val="00FD4AF7"/>
    <w:rsid w:val="00FD4EC1"/>
    <w:rsid w:val="00FD4FDA"/>
    <w:rsid w:val="00FD5B94"/>
    <w:rsid w:val="00FD5EB2"/>
    <w:rsid w:val="00FD5FF3"/>
    <w:rsid w:val="00FD7923"/>
    <w:rsid w:val="00FE03EB"/>
    <w:rsid w:val="00FE1101"/>
    <w:rsid w:val="00FE40BE"/>
    <w:rsid w:val="00FE429A"/>
    <w:rsid w:val="00FE78CD"/>
    <w:rsid w:val="00FE7B86"/>
    <w:rsid w:val="00FF1EEC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1"/>
    <w:semiHidden/>
    <w:unhideWhenUsed/>
    <w:rsid w:val="006731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731A3"/>
  </w:style>
  <w:style w:type="paragraph" w:styleId="2">
    <w:name w:val="Body Text 2"/>
    <w:basedOn w:val="a"/>
    <w:link w:val="21"/>
    <w:semiHidden/>
    <w:unhideWhenUsed/>
    <w:rsid w:val="006731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731A3"/>
  </w:style>
  <w:style w:type="character" w:customStyle="1" w:styleId="1">
    <w:name w:val="Основной текст Знак1"/>
    <w:basedOn w:val="a0"/>
    <w:link w:val="a3"/>
    <w:semiHidden/>
    <w:locked/>
    <w:rsid w:val="006731A3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6731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6731A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73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2015-06-01T11:28:00Z</dcterms:created>
  <dcterms:modified xsi:type="dcterms:W3CDTF">2015-06-10T07:02:00Z</dcterms:modified>
</cp:coreProperties>
</file>