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ED" w:rsidRDefault="00414EF0" w:rsidP="00414EF0">
      <w:r w:rsidRPr="00414EF0">
        <w:t xml:space="preserve">27 февраля 2019 года сотрудниками Консультационного центра для потребителей ФБУЗ "Центр гигиены и эпидемиологии в Нижегородской области" был проведен </w:t>
      </w:r>
      <w:bookmarkStart w:id="0" w:name="_GoBack"/>
      <w:r w:rsidRPr="00414EF0">
        <w:t>мастер-класс "Финансовое воспитание детей"</w:t>
      </w:r>
      <w:bookmarkEnd w:id="0"/>
      <w:r w:rsidRPr="00414EF0">
        <w:t xml:space="preserve"> в рамках областного семинара "Университет педагогической культуры" на базе ГБУДО "Центр эстетического воспитания детей Нижегородской области".</w:t>
      </w:r>
    </w:p>
    <w:p w:rsidR="00414EF0" w:rsidRDefault="00414EF0" w:rsidP="00414EF0"/>
    <w:p w:rsidR="00414EF0" w:rsidRDefault="00414EF0" w:rsidP="00414EF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3.2pt;height:275.5pt">
            <v:imagedata r:id="rId4" o:title="0027_27.02.2019"/>
          </v:shape>
        </w:pict>
      </w:r>
    </w:p>
    <w:p w:rsidR="00414EF0" w:rsidRDefault="00414EF0" w:rsidP="00414EF0"/>
    <w:p w:rsidR="00414EF0" w:rsidRDefault="00414EF0" w:rsidP="00414EF0"/>
    <w:p w:rsidR="00414EF0" w:rsidRPr="00414EF0" w:rsidRDefault="00414EF0" w:rsidP="00414EF0">
      <w:r>
        <w:pict>
          <v:shape id="_x0000_i1039" type="#_x0000_t75" style="width:413.2pt;height:275.5pt">
            <v:imagedata r:id="rId5" o:title="0025_27.02.2019"/>
          </v:shape>
        </w:pict>
      </w:r>
    </w:p>
    <w:sectPr w:rsidR="00414EF0" w:rsidRPr="0041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EB"/>
    <w:rsid w:val="002F11DA"/>
    <w:rsid w:val="00414EF0"/>
    <w:rsid w:val="004568ED"/>
    <w:rsid w:val="005121F9"/>
    <w:rsid w:val="00AF4373"/>
    <w:rsid w:val="00D6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3817"/>
  <w15:chartTrackingRefBased/>
  <w15:docId w15:val="{AF843996-C36E-46AC-985A-DF277DF5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user125</cp:lastModifiedBy>
  <cp:revision>2</cp:revision>
  <dcterms:created xsi:type="dcterms:W3CDTF">2019-02-28T08:33:00Z</dcterms:created>
  <dcterms:modified xsi:type="dcterms:W3CDTF">2019-02-28T11:41:00Z</dcterms:modified>
</cp:coreProperties>
</file>