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52" w:rsidRPr="00787C86" w:rsidRDefault="00842A52" w:rsidP="00842A52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842A52" w:rsidRDefault="00842A52" w:rsidP="00842A52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Информация для потребителей:</w:t>
      </w:r>
    </w:p>
    <w:p w:rsidR="00842A52" w:rsidRPr="00842A52" w:rsidRDefault="00842A52" w:rsidP="00842A52">
      <w:pPr>
        <w:spacing w:after="288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 по 29 марта</w:t>
      </w:r>
      <w:r w:rsidR="00153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2019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Консультационным центром для потребителей ФБУЗ «Центр гигиены и эпидемиологии в Нижегородской области»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организо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 месячник электронного консультирования для потребителей в официальной группе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hyperlink r:id="rId4" w:history="1">
        <w:r w:rsidRPr="00D208E7">
          <w:rPr>
            <w:rStyle w:val="a3"/>
            <w:rFonts w:ascii="Times New Roman" w:hAnsi="Times New Roman" w:cs="Times New Roman"/>
            <w:sz w:val="28"/>
            <w:szCs w:val="28"/>
          </w:rPr>
          <w:t>http://vk.com/zpp52rus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42A52" w:rsidRPr="00787C86" w:rsidRDefault="00842A52" w:rsidP="00842A52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</w:t>
      </w:r>
      <w:r w:rsidRPr="00842A52">
        <w:rPr>
          <w:rFonts w:ascii="Times New Roman" w:hAnsi="Times New Roman" w:cs="Times New Roman"/>
          <w:b/>
          <w:sz w:val="28"/>
          <w:szCs w:val="28"/>
        </w:rPr>
        <w:t>11 по 25 марта</w:t>
      </w:r>
      <w:r w:rsidR="00153978">
        <w:rPr>
          <w:rFonts w:ascii="Times New Roman" w:hAnsi="Times New Roman" w:cs="Times New Roman"/>
          <w:b/>
          <w:sz w:val="28"/>
          <w:szCs w:val="28"/>
        </w:rPr>
        <w:t xml:space="preserve"> 2019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Консультационным центром для потребителей ФБУЗ «Центр гигиены и эпидемиологии в Нижегородской области»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организо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горячая линия, приуроченная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всемирному дню защиты прав потребителей.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42A52" w:rsidRPr="00842A52" w:rsidRDefault="00842A52" w:rsidP="00842A52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84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марта 2019 г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Консультационным центром для потребителей ФБУЗ «Центр гигиены и эпидемиологии в Нижегородской области»</w:t>
      </w:r>
      <w:r w:rsidR="0015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 организован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консультирование потребителей,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приуроченное к</w:t>
      </w:r>
      <w:r w:rsidR="0015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семирному дню защиты прав потребителей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11 по 25 марта</w:t>
      </w:r>
    </w:p>
    <w:p w:rsidR="00842A52" w:rsidRDefault="00842A52" w:rsidP="00676CC7">
      <w:pPr>
        <w:spacing w:after="288" w:line="240" w:lineRule="auto"/>
        <w:rPr>
          <w:rFonts w:ascii="Verdana" w:hAnsi="Verdana"/>
          <w:color w:val="000000"/>
          <w:sz w:val="21"/>
          <w:szCs w:val="21"/>
        </w:rPr>
      </w:pPr>
      <w:r w:rsidRPr="007D0E6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  <w:r w:rsidRPr="00787C86">
        <w:rPr>
          <w:color w:val="000000"/>
          <w:sz w:val="28"/>
          <w:szCs w:val="28"/>
        </w:rPr>
        <w:t>Звонки принимаются с 9.00 до 1</w:t>
      </w:r>
      <w:r>
        <w:rPr>
          <w:color w:val="000000"/>
          <w:sz w:val="28"/>
          <w:szCs w:val="28"/>
        </w:rPr>
        <w:t>5</w:t>
      </w:r>
      <w:r w:rsidRPr="00787C86">
        <w:rPr>
          <w:color w:val="000000"/>
          <w:sz w:val="28"/>
          <w:szCs w:val="28"/>
        </w:rPr>
        <w:t>.00 по телефонам:</w:t>
      </w:r>
      <w:r w:rsidR="00676C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7C86">
        <w:rPr>
          <w:b/>
          <w:bCs/>
          <w:color w:val="000000"/>
          <w:sz w:val="40"/>
          <w:szCs w:val="40"/>
        </w:rPr>
        <w:t>437-08-70, 213-82-84</w:t>
      </w:r>
      <w:r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676CC7" w:rsidRPr="00676CC7" w:rsidRDefault="00676CC7" w:rsidP="00676CC7">
      <w:pPr>
        <w:spacing w:after="288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</w:t>
      </w:r>
      <w:r w:rsidRPr="00676CC7">
        <w:rPr>
          <w:rFonts w:ascii="Times New Roman" w:hAnsi="Times New Roman" w:cs="Times New Roman"/>
          <w:b/>
          <w:color w:val="000000"/>
          <w:sz w:val="32"/>
          <w:szCs w:val="32"/>
        </w:rPr>
        <w:t>+7(963) 230-82-84</w:t>
      </w:r>
    </w:p>
    <w:p w:rsidR="00842A52" w:rsidRPr="00787C86" w:rsidRDefault="00676CC7" w:rsidP="00842A52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842A52" w:rsidRPr="00676CC7">
        <w:rPr>
          <w:rFonts w:ascii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842A52" w:rsidRPr="00676CC7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за консультацией </w:t>
      </w:r>
      <w:r w:rsidRPr="00676CC7">
        <w:rPr>
          <w:rFonts w:ascii="Times New Roman" w:hAnsi="Times New Roman" w:cs="Times New Roman"/>
          <w:color w:val="000000"/>
          <w:sz w:val="28"/>
          <w:szCs w:val="28"/>
        </w:rPr>
        <w:t>в группе «</w:t>
      </w:r>
      <w:proofErr w:type="spellStart"/>
      <w:r w:rsidRPr="00676CC7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676CC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D208E7">
          <w:rPr>
            <w:rStyle w:val="a3"/>
            <w:rFonts w:ascii="Times New Roman" w:hAnsi="Times New Roman" w:cs="Times New Roman"/>
            <w:sz w:val="28"/>
            <w:szCs w:val="28"/>
          </w:rPr>
          <w:t>http://vk.com/zpp52rus</w:t>
        </w:r>
      </w:hyperlink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842A52" w:rsidRPr="00787C86" w:rsidRDefault="00842A52" w:rsidP="00842A52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42A52" w:rsidRPr="00787C86" w:rsidRDefault="00842A52" w:rsidP="00842A52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842A52" w:rsidRDefault="00842A52" w:rsidP="00842A52"/>
    <w:p w:rsidR="00842A52" w:rsidRDefault="00842A52" w:rsidP="00842A52"/>
    <w:p w:rsidR="00842A52" w:rsidRDefault="00842A52" w:rsidP="00842A52"/>
    <w:p w:rsidR="0086394B" w:rsidRDefault="00153978"/>
    <w:sectPr w:rsidR="0086394B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2A52"/>
    <w:rsid w:val="00153978"/>
    <w:rsid w:val="00453716"/>
    <w:rsid w:val="004F5B91"/>
    <w:rsid w:val="00676CC7"/>
    <w:rsid w:val="00842A52"/>
    <w:rsid w:val="00BA2254"/>
    <w:rsid w:val="00F83FA5"/>
    <w:rsid w:val="00FE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A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2A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zpp52rus" TargetMode="External"/><Relationship Id="rId4" Type="http://schemas.openxmlformats.org/officeDocument/2006/relationships/hyperlink" Target="http://vk.com/zpp52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903</Characters>
  <Application>Microsoft Office Word</Application>
  <DocSecurity>0</DocSecurity>
  <Lines>7</Lines>
  <Paragraphs>2</Paragraphs>
  <ScaleCrop>false</ScaleCrop>
  <Company>.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User149</cp:lastModifiedBy>
  <cp:revision>6</cp:revision>
  <dcterms:created xsi:type="dcterms:W3CDTF">2019-02-14T06:57:00Z</dcterms:created>
  <dcterms:modified xsi:type="dcterms:W3CDTF">2019-02-14T07:31:00Z</dcterms:modified>
</cp:coreProperties>
</file>