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A24C2F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A24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A24C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A24C2F" w:rsidRPr="00A24C2F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при перевозке организованных групп детей железнодорожным транспортом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</w:t>
            </w:r>
            <w:r w:rsidR="00A24C2F" w:rsidRPr="00A24C2F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при перевозке организованных групп детей железнодорожным транспортом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  <w:p w:rsidR="004705A5" w:rsidRPr="004705A5" w:rsidRDefault="004705A5" w:rsidP="00A24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</w:p>
        </w:tc>
      </w:tr>
    </w:tbl>
    <w:p w:rsidR="004705A5" w:rsidRDefault="004705A5" w:rsidP="00A24C2F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Default="004705A5" w:rsidP="00A24C2F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B3ADE" w:rsidRDefault="008B3ADE" w:rsidP="00A24C2F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8B3ADE" w:rsidRPr="004705A5" w:rsidRDefault="008B3ADE" w:rsidP="00A24C2F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4705A5" w:rsidRPr="004705A5" w:rsidRDefault="004705A5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A24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A24C2F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A24C2F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A24C2F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A24C2F">
      <w:pPr>
        <w:jc w:val="both"/>
      </w:pPr>
    </w:p>
    <w:p w:rsidR="00A24C2F" w:rsidRDefault="00A24C2F" w:rsidP="00A24C2F">
      <w:pPr>
        <w:jc w:val="both"/>
      </w:pPr>
      <w:bookmarkStart w:id="0" w:name="_GoBack"/>
      <w:bookmarkEnd w:id="0"/>
    </w:p>
    <w:p w:rsidR="004705A5" w:rsidRPr="004705A5" w:rsidRDefault="004705A5" w:rsidP="00A24C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3C1A3B" w:rsidRPr="00D0280D" w:rsidRDefault="003C1A3B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A24C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должны соответствовать следующим требованиям:</w:t>
      </w: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3C0764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AE7" w:rsidRDefault="00C51AE7" w:rsidP="00A24C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DDA">
        <w:rPr>
          <w:rFonts w:ascii="Times New Roman" w:hAnsi="Times New Roman" w:cs="Times New Roman"/>
          <w:b/>
          <w:sz w:val="28"/>
          <w:szCs w:val="28"/>
        </w:rPr>
        <w:t xml:space="preserve">3. Требования </w:t>
      </w:r>
      <w:r w:rsidR="00537DDA" w:rsidRPr="00537DDA">
        <w:rPr>
          <w:rFonts w:ascii="Times New Roman" w:hAnsi="Times New Roman" w:cs="Times New Roman"/>
          <w:b/>
          <w:sz w:val="28"/>
          <w:szCs w:val="28"/>
        </w:rPr>
        <w:t>п</w:t>
      </w:r>
      <w:r w:rsidRPr="00537DDA">
        <w:rPr>
          <w:rFonts w:ascii="Times New Roman" w:hAnsi="Times New Roman" w:cs="Times New Roman"/>
          <w:b/>
          <w:sz w:val="28"/>
          <w:szCs w:val="28"/>
        </w:rPr>
        <w:t>ри перевозке организованных групп де</w:t>
      </w:r>
      <w:r w:rsidR="00537DDA" w:rsidRPr="00537DDA">
        <w:rPr>
          <w:rFonts w:ascii="Times New Roman" w:hAnsi="Times New Roman" w:cs="Times New Roman"/>
          <w:b/>
          <w:sz w:val="28"/>
          <w:szCs w:val="28"/>
        </w:rPr>
        <w:t>тей железнодорожным транспортом.</w:t>
      </w:r>
    </w:p>
    <w:p w:rsidR="00A24C2F" w:rsidRPr="00537DDA" w:rsidRDefault="00A24C2F" w:rsidP="00A24C2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Организаторами поездок организованных групп детей железнодорожным транспортом: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организуется питание организованных групп детей с интервалами не более</w:t>
      </w:r>
      <w:r w:rsidR="00537DDA">
        <w:rPr>
          <w:rFonts w:ascii="Times New Roman" w:hAnsi="Times New Roman" w:cs="Times New Roman"/>
          <w:sz w:val="24"/>
          <w:szCs w:val="24"/>
        </w:rPr>
        <w:t xml:space="preserve"> </w:t>
      </w:r>
      <w:r w:rsidRPr="00C51AE7">
        <w:rPr>
          <w:rFonts w:ascii="Times New Roman" w:hAnsi="Times New Roman" w:cs="Times New Roman"/>
          <w:sz w:val="24"/>
          <w:szCs w:val="24"/>
        </w:rPr>
        <w:t>4</w:t>
      </w:r>
      <w:r w:rsidRPr="00C51AE7">
        <w:rPr>
          <w:rFonts w:ascii="Times New Roman" w:hAnsi="Times New Roman" w:cs="Times New Roman"/>
          <w:sz w:val="24"/>
          <w:szCs w:val="24"/>
        </w:rPr>
        <w:tab/>
        <w:t>часов;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При нахождении в пути свыше 1 дня организуется горячее питание.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Кратность приема пищи определяется временем нахождения групп детей</w:t>
      </w:r>
      <w:r w:rsidR="008C6A9F">
        <w:rPr>
          <w:rFonts w:ascii="Times New Roman" w:hAnsi="Times New Roman" w:cs="Times New Roman"/>
          <w:sz w:val="24"/>
          <w:szCs w:val="24"/>
        </w:rPr>
        <w:t xml:space="preserve"> </w:t>
      </w:r>
      <w:r w:rsidRPr="00C51AE7">
        <w:rPr>
          <w:rFonts w:ascii="Times New Roman" w:hAnsi="Times New Roman" w:cs="Times New Roman"/>
          <w:sz w:val="24"/>
          <w:szCs w:val="24"/>
        </w:rPr>
        <w:t>в пути следования, времени суток и в соответствии с физиологическими потребностями.</w:t>
      </w:r>
    </w:p>
    <w:p w:rsid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 по месту отправления с указанием следующих сведений: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наименование или фамилия, имя, отчество (при наличии) организатора отдыха групп детей;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адрес местонахождения организатора;</w:t>
      </w:r>
    </w:p>
    <w:p w:rsidR="00C51AE7" w:rsidRP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дата выезда, станция отправления и назначения, номер поезда и вагона, его вид;</w:t>
      </w:r>
    </w:p>
    <w:p w:rsidR="00C51AE7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AE7">
        <w:rPr>
          <w:rFonts w:ascii="Times New Roman" w:hAnsi="Times New Roman" w:cs="Times New Roman"/>
          <w:sz w:val="24"/>
          <w:szCs w:val="24"/>
        </w:rPr>
        <w:t>количество детей и сопровождающих; наличие медицинского сопровождения; наименование и адрес конечного пункта назначения; планируемый тип питания в пути следования.</w:t>
      </w:r>
    </w:p>
    <w:p w:rsidR="00C51AE7" w:rsidRPr="004705A5" w:rsidRDefault="00C51AE7" w:rsidP="00A24C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51AE7" w:rsidRPr="004705A5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165EB7"/>
    <w:rsid w:val="00171DB1"/>
    <w:rsid w:val="00194281"/>
    <w:rsid w:val="001A049A"/>
    <w:rsid w:val="001F37AC"/>
    <w:rsid w:val="002119A7"/>
    <w:rsid w:val="00251A46"/>
    <w:rsid w:val="003C0764"/>
    <w:rsid w:val="003C1A3B"/>
    <w:rsid w:val="00415765"/>
    <w:rsid w:val="004705A5"/>
    <w:rsid w:val="00471BA3"/>
    <w:rsid w:val="004D02D9"/>
    <w:rsid w:val="00537DDA"/>
    <w:rsid w:val="00556CAF"/>
    <w:rsid w:val="0057230E"/>
    <w:rsid w:val="00643B12"/>
    <w:rsid w:val="0066726C"/>
    <w:rsid w:val="0067495F"/>
    <w:rsid w:val="00677F4B"/>
    <w:rsid w:val="00796EBE"/>
    <w:rsid w:val="00864750"/>
    <w:rsid w:val="008B3ADE"/>
    <w:rsid w:val="008C04F4"/>
    <w:rsid w:val="008C6A9F"/>
    <w:rsid w:val="008C7DD3"/>
    <w:rsid w:val="008E7E8C"/>
    <w:rsid w:val="00905196"/>
    <w:rsid w:val="00962457"/>
    <w:rsid w:val="009633DB"/>
    <w:rsid w:val="00985B8B"/>
    <w:rsid w:val="009F25EE"/>
    <w:rsid w:val="009F5311"/>
    <w:rsid w:val="00A24C2F"/>
    <w:rsid w:val="00A56FA6"/>
    <w:rsid w:val="00AF1174"/>
    <w:rsid w:val="00B97A51"/>
    <w:rsid w:val="00BA3A2C"/>
    <w:rsid w:val="00BD2A64"/>
    <w:rsid w:val="00C51AE7"/>
    <w:rsid w:val="00C8178F"/>
    <w:rsid w:val="00CF1787"/>
    <w:rsid w:val="00D0280D"/>
    <w:rsid w:val="00DC5AD7"/>
    <w:rsid w:val="00DD6957"/>
    <w:rsid w:val="00E235E8"/>
    <w:rsid w:val="00E77D2A"/>
    <w:rsid w:val="00E80AE3"/>
    <w:rsid w:val="00ED05D0"/>
    <w:rsid w:val="00F369D6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4</cp:revision>
  <dcterms:created xsi:type="dcterms:W3CDTF">2020-12-29T05:52:00Z</dcterms:created>
  <dcterms:modified xsi:type="dcterms:W3CDTF">2021-01-12T07:29:00Z</dcterms:modified>
</cp:coreProperties>
</file>