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diagrams/drawing3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B68" w:rsidRPr="00CB5B4D" w:rsidRDefault="000A1478" w:rsidP="00567BA0">
      <w:pPr>
        <w:rPr>
          <w:rFonts w:ascii="Monotype Corsiva" w:hAnsi="Monotype Corsiva"/>
          <w:b/>
          <w:noProof/>
          <w:sz w:val="40"/>
          <w:szCs w:val="40"/>
        </w:rPr>
      </w:pPr>
      <w:r>
        <w:rPr>
          <w:rFonts w:ascii="Monotype Corsiva" w:hAnsi="Monotype Corsiva"/>
          <w:b/>
          <w:noProof/>
          <w:sz w:val="40"/>
          <w:szCs w:val="40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9" type="#_x0000_t62" style="position:absolute;margin-left:298.2pt;margin-top:-5.55pt;width:247.8pt;height:243pt;z-index:251658240" adj="780,18987">
            <v:textbox>
              <w:txbxContent>
                <w:p w:rsidR="00567BA0" w:rsidRPr="003C4745" w:rsidRDefault="00567BA0" w:rsidP="003C4745">
                  <w:pPr>
                    <w:pStyle w:val="a5"/>
                    <w:ind w:firstLine="709"/>
                    <w:jc w:val="both"/>
                    <w:rPr>
                      <w:rFonts w:ascii="Times New Roman" w:hAnsi="Times New Roman" w:cs="Times New Roman"/>
                      <w:i/>
                      <w:sz w:val="17"/>
                      <w:szCs w:val="17"/>
                    </w:rPr>
                  </w:pPr>
                  <w:r w:rsidRPr="003C4745">
                    <w:rPr>
                      <w:rFonts w:ascii="Times New Roman" w:hAnsi="Times New Roman" w:cs="Times New Roman"/>
                      <w:i/>
                      <w:sz w:val="17"/>
                      <w:szCs w:val="17"/>
                    </w:rPr>
                    <w:t>Согласно ст. 18 Закона РФ от 07.02.1992г. №2300-1 «О защите прав потребителей» потребител</w:t>
                  </w:r>
                  <w:r w:rsidR="003C4745" w:rsidRPr="003C4745">
                    <w:rPr>
                      <w:rFonts w:ascii="Times New Roman" w:hAnsi="Times New Roman" w:cs="Times New Roman"/>
                      <w:i/>
                      <w:sz w:val="17"/>
                      <w:szCs w:val="17"/>
                    </w:rPr>
                    <w:t>ь</w:t>
                  </w:r>
                  <w:r w:rsidRPr="003C4745">
                    <w:rPr>
                      <w:rFonts w:ascii="Times New Roman" w:hAnsi="Times New Roman" w:cs="Times New Roman"/>
                      <w:i/>
                      <w:sz w:val="17"/>
                      <w:szCs w:val="17"/>
                    </w:rPr>
                    <w:t xml:space="preserve"> при обнаружении в товаре недостатков</w:t>
                  </w:r>
                  <w:r w:rsidR="003C4745" w:rsidRPr="003C4745">
                    <w:rPr>
                      <w:rFonts w:ascii="Times New Roman" w:hAnsi="Times New Roman" w:cs="Times New Roman"/>
                      <w:i/>
                      <w:sz w:val="17"/>
                      <w:szCs w:val="17"/>
                    </w:rPr>
                    <w:t>, если они не были обговорены с продавцом  по своему выбору вправе</w:t>
                  </w:r>
                  <w:r w:rsidRPr="003C4745">
                    <w:rPr>
                      <w:rFonts w:ascii="Times New Roman" w:hAnsi="Times New Roman" w:cs="Times New Roman"/>
                      <w:i/>
                      <w:sz w:val="17"/>
                      <w:szCs w:val="17"/>
                    </w:rPr>
                    <w:t xml:space="preserve">: </w:t>
                  </w:r>
                </w:p>
                <w:p w:rsidR="00567BA0" w:rsidRPr="003C4745" w:rsidRDefault="00567BA0" w:rsidP="003C4745">
                  <w:pPr>
                    <w:pStyle w:val="a5"/>
                    <w:ind w:firstLine="709"/>
                    <w:jc w:val="both"/>
                    <w:rPr>
                      <w:rFonts w:ascii="Times New Roman" w:hAnsi="Times New Roman" w:cs="Times New Roman"/>
                      <w:i/>
                      <w:sz w:val="17"/>
                      <w:szCs w:val="17"/>
                    </w:rPr>
                  </w:pPr>
                  <w:r w:rsidRPr="003C4745">
                    <w:rPr>
                      <w:rFonts w:ascii="Times New Roman" w:hAnsi="Times New Roman" w:cs="Times New Roman"/>
                      <w:i/>
                      <w:sz w:val="17"/>
                      <w:szCs w:val="17"/>
                    </w:rPr>
                    <w:t>- потребовать замены на товар этой же марки (этих же модели и (или) артикула);</w:t>
                  </w:r>
                </w:p>
                <w:p w:rsidR="00567BA0" w:rsidRPr="003C4745" w:rsidRDefault="00567BA0" w:rsidP="003C4745">
                  <w:pPr>
                    <w:pStyle w:val="a5"/>
                    <w:ind w:firstLine="709"/>
                    <w:jc w:val="both"/>
                    <w:rPr>
                      <w:rFonts w:ascii="Times New Roman" w:hAnsi="Times New Roman" w:cs="Times New Roman"/>
                      <w:i/>
                      <w:sz w:val="17"/>
                      <w:szCs w:val="17"/>
                    </w:rPr>
                  </w:pPr>
                  <w:r w:rsidRPr="003C4745">
                    <w:rPr>
                      <w:rFonts w:ascii="Times New Roman" w:hAnsi="Times New Roman" w:cs="Times New Roman"/>
                      <w:i/>
                      <w:sz w:val="17"/>
                      <w:szCs w:val="17"/>
                    </w:rPr>
                    <w:t>- потребовать замены на такой же товар другой марки (модели, артикула) с соответствующим перерасчетом покупной цены;</w:t>
                  </w:r>
                </w:p>
                <w:p w:rsidR="00567BA0" w:rsidRPr="003C4745" w:rsidRDefault="00567BA0" w:rsidP="003C4745">
                  <w:pPr>
                    <w:pStyle w:val="a5"/>
                    <w:ind w:firstLine="709"/>
                    <w:jc w:val="both"/>
                    <w:rPr>
                      <w:rFonts w:ascii="Times New Roman" w:hAnsi="Times New Roman" w:cs="Times New Roman"/>
                      <w:i/>
                      <w:sz w:val="17"/>
                      <w:szCs w:val="17"/>
                    </w:rPr>
                  </w:pPr>
                  <w:r w:rsidRPr="003C4745">
                    <w:rPr>
                      <w:rFonts w:ascii="Times New Roman" w:hAnsi="Times New Roman" w:cs="Times New Roman"/>
                      <w:i/>
                      <w:sz w:val="17"/>
                      <w:szCs w:val="17"/>
                    </w:rPr>
                    <w:t>- потребовать соразмерного уменьшения покупной цены;</w:t>
                  </w:r>
                </w:p>
                <w:p w:rsidR="00567BA0" w:rsidRPr="003C4745" w:rsidRDefault="00567BA0" w:rsidP="003C4745">
                  <w:pPr>
                    <w:pStyle w:val="a5"/>
                    <w:ind w:firstLine="709"/>
                    <w:jc w:val="both"/>
                    <w:rPr>
                      <w:rFonts w:ascii="Times New Roman" w:hAnsi="Times New Roman" w:cs="Times New Roman"/>
                      <w:i/>
                      <w:sz w:val="17"/>
                      <w:szCs w:val="17"/>
                    </w:rPr>
                  </w:pPr>
                  <w:r w:rsidRPr="003C4745">
                    <w:rPr>
                      <w:rFonts w:ascii="Times New Roman" w:hAnsi="Times New Roman" w:cs="Times New Roman"/>
                      <w:i/>
                      <w:sz w:val="17"/>
                      <w:szCs w:val="17"/>
                    </w:rPr>
                    <w:t>-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            </w:r>
                </w:p>
                <w:p w:rsidR="00567BA0" w:rsidRPr="003C4745" w:rsidRDefault="00567BA0" w:rsidP="003C4745">
                  <w:pPr>
                    <w:pStyle w:val="a5"/>
                    <w:ind w:firstLine="709"/>
                    <w:jc w:val="both"/>
                    <w:rPr>
                      <w:rFonts w:ascii="Times New Roman" w:hAnsi="Times New Roman" w:cs="Times New Roman"/>
                      <w:i/>
                      <w:sz w:val="17"/>
                      <w:szCs w:val="17"/>
                    </w:rPr>
                  </w:pPr>
                  <w:r w:rsidRPr="003C4745">
                    <w:rPr>
                      <w:rFonts w:ascii="Times New Roman" w:hAnsi="Times New Roman" w:cs="Times New Roman"/>
                      <w:i/>
                      <w:sz w:val="17"/>
                      <w:szCs w:val="17"/>
                    </w:rPr>
                    <w:t>- 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            </w:r>
                </w:p>
                <w:p w:rsidR="003C4745" w:rsidRPr="003C4745" w:rsidRDefault="003C4745" w:rsidP="003C4745">
                  <w:pPr>
                    <w:pStyle w:val="a5"/>
                    <w:ind w:firstLine="709"/>
                    <w:jc w:val="both"/>
                    <w:rPr>
                      <w:rFonts w:ascii="Times New Roman" w:hAnsi="Times New Roman" w:cs="Times New Roman"/>
                      <w:i/>
                      <w:sz w:val="17"/>
                      <w:szCs w:val="17"/>
                    </w:rPr>
                  </w:pPr>
                  <w:r w:rsidRPr="003C4745">
                    <w:rPr>
                      <w:rFonts w:ascii="Times New Roman" w:hAnsi="Times New Roman" w:cs="Times New Roman"/>
                      <w:i/>
                      <w:sz w:val="17"/>
                      <w:szCs w:val="17"/>
                    </w:rPr>
                    <w:t>При этом потребитель вправе потребовать также полного возмещения убытков, причиненных ему вследствие продажи товара с ненадлежащего качества</w:t>
                  </w:r>
                </w:p>
                <w:p w:rsidR="00567BA0" w:rsidRDefault="00567BA0"/>
              </w:txbxContent>
            </v:textbox>
          </v:shape>
        </w:pict>
      </w:r>
      <w:r w:rsidR="005B4AAB">
        <w:rPr>
          <w:rFonts w:ascii="Monotype Corsiva" w:hAnsi="Monotype Corsiva"/>
          <w:b/>
          <w:noProof/>
          <w:sz w:val="40"/>
          <w:szCs w:val="40"/>
        </w:rPr>
        <w:t>Потребитель! Ваши п</w:t>
      </w:r>
      <w:r w:rsidR="00CB5B4D" w:rsidRPr="00CB5B4D">
        <w:rPr>
          <w:rFonts w:ascii="Monotype Corsiva" w:hAnsi="Monotype Corsiva"/>
          <w:b/>
          <w:noProof/>
          <w:sz w:val="40"/>
          <w:szCs w:val="40"/>
        </w:rPr>
        <w:t>рава нарушены!</w:t>
      </w:r>
    </w:p>
    <w:p w:rsidR="000A1478" w:rsidRPr="00567BA0" w:rsidRDefault="005B6A33" w:rsidP="00567BA0">
      <w:r w:rsidRPr="00567BA0">
        <w:rPr>
          <w:noProof/>
        </w:rPr>
        <w:drawing>
          <wp:inline distT="0" distB="0" distL="0" distR="0">
            <wp:extent cx="4114800" cy="2133600"/>
            <wp:effectExtent l="0" t="0" r="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076973" w:rsidRDefault="000A1478" w:rsidP="00567BA0">
      <w:r>
        <w:rPr>
          <w:noProof/>
        </w:rPr>
        <w:pict>
          <v:shape id="_x0000_s1030" type="#_x0000_t62" style="position:absolute;margin-left:305.7pt;margin-top:29.75pt;width:240.3pt;height:183.8pt;z-index:251659264" adj="5753,21365">
            <v:textbox>
              <w:txbxContent>
                <w:p w:rsidR="003C4745" w:rsidRPr="003C4745" w:rsidRDefault="003C4745" w:rsidP="003C4745">
                  <w:pPr>
                    <w:pStyle w:val="a5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proofErr w:type="gramStart"/>
                  <w:r w:rsidRPr="003C4745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потребитель в случае обнаружения </w:t>
                  </w:r>
                  <w:r w:rsidR="0040257C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недостатков технически сложно товаре</w:t>
                  </w:r>
                  <w:r w:rsidRPr="003C4745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 вправе отказаться от исполнения договора купли-продажи и потребовать возврата уплаченной за такой товар суммы либо предъявить требование о его замене на товар этой же марки (модели, артикула) или на такой же товар другой марки (модели, артикула) с соответствующим перерасчетом покупной цены в </w:t>
                  </w:r>
                  <w:r w:rsidRPr="0040257C">
                    <w:rPr>
                      <w:rFonts w:ascii="Times New Roman" w:hAnsi="Times New Roman" w:cs="Times New Roman"/>
                      <w:i/>
                      <w:sz w:val="16"/>
                      <w:szCs w:val="16"/>
                      <w:u w:val="single"/>
                    </w:rPr>
                    <w:t>течение пятнадцати дней</w:t>
                  </w:r>
                  <w:r w:rsidRPr="003C4745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 со дня передачи потребителю такого товара.</w:t>
                  </w:r>
                  <w:proofErr w:type="gramEnd"/>
                  <w:r w:rsidRPr="003C4745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 По истечении этого срока указанные требования подлежат удовлетворению в одном из следующих случаев:</w:t>
                  </w:r>
                </w:p>
                <w:p w:rsidR="003C4745" w:rsidRPr="003C4745" w:rsidRDefault="0040257C" w:rsidP="003C4745">
                  <w:pPr>
                    <w:pStyle w:val="a5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-</w:t>
                  </w:r>
                  <w:r w:rsidR="003C4745" w:rsidRPr="003C4745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обнаружение существенного недостатка товара;</w:t>
                  </w:r>
                </w:p>
                <w:p w:rsidR="003C4745" w:rsidRPr="003C4745" w:rsidRDefault="0040257C" w:rsidP="003C4745">
                  <w:pPr>
                    <w:pStyle w:val="a5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-</w:t>
                  </w:r>
                  <w:r w:rsidR="003C4745" w:rsidRPr="003C4745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нарушение установленных </w:t>
                  </w:r>
                  <w:hyperlink r:id="rId9" w:history="1">
                    <w:r w:rsidR="003C4745" w:rsidRPr="003C4745">
                      <w:rPr>
                        <w:rFonts w:ascii="Times New Roman" w:hAnsi="Times New Roman" w:cs="Times New Roman"/>
                        <w:i/>
                        <w:color w:val="0000FF"/>
                        <w:sz w:val="16"/>
                        <w:szCs w:val="16"/>
                      </w:rPr>
                      <w:t>Законом</w:t>
                    </w:r>
                  </w:hyperlink>
                  <w:r w:rsidR="003C4745" w:rsidRPr="003C4745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 сроков устранения недостатков товара;</w:t>
                  </w:r>
                </w:p>
                <w:p w:rsidR="003C4745" w:rsidRPr="003C4745" w:rsidRDefault="0040257C" w:rsidP="003C4745">
                  <w:pPr>
                    <w:pStyle w:val="a5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-</w:t>
                  </w:r>
                  <w:r w:rsidR="003C4745" w:rsidRPr="003C4745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невозможность использования товара в течение каждого </w:t>
                  </w:r>
                  <w:hyperlink r:id="rId10" w:history="1">
                    <w:r w:rsidR="003C4745" w:rsidRPr="003C4745">
                      <w:rPr>
                        <w:rFonts w:ascii="Times New Roman" w:hAnsi="Times New Roman" w:cs="Times New Roman"/>
                        <w:i/>
                        <w:color w:val="0000FF"/>
                        <w:sz w:val="16"/>
                        <w:szCs w:val="16"/>
                      </w:rPr>
                      <w:t>года</w:t>
                    </w:r>
                  </w:hyperlink>
                  <w:r w:rsidR="003C4745" w:rsidRPr="003C4745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 гарантийного срока в совокупности более чем тридцать дней вследствие неоднократного устранения его различных недостатков.</w:t>
                  </w:r>
                </w:p>
                <w:p w:rsidR="003C4745" w:rsidRDefault="003C4745"/>
              </w:txbxContent>
            </v:textbox>
          </v:shape>
        </w:pict>
      </w:r>
      <w:r w:rsidR="00076973" w:rsidRPr="00567BA0">
        <w:rPr>
          <w:noProof/>
        </w:rPr>
        <w:drawing>
          <wp:inline distT="0" distB="0" distL="0" distR="0">
            <wp:extent cx="3505200" cy="1971675"/>
            <wp:effectExtent l="0" t="0" r="0" b="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567BA0" w:rsidRPr="00567BA0" w:rsidRDefault="000A1478">
      <w:r>
        <w:rPr>
          <w:noProof/>
        </w:rPr>
        <w:pict>
          <v:shape id="_x0000_s1032" type="#_x0000_t62" style="position:absolute;margin-left:351.45pt;margin-top:67.3pt;width:194.55pt;height:228pt;z-index:251660288" adj="8238,20345">
            <v:textbox style="mso-next-textbox:#_x0000_s1032">
              <w:txbxContent>
                <w:p w:rsidR="0040257C" w:rsidRPr="0040257C" w:rsidRDefault="0040257C" w:rsidP="0040257C">
                  <w:pPr>
                    <w:pStyle w:val="a5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40257C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Потребитель при обнаружении недостатков выполненной работы (оказанной услуги) вправе по своему выбору потребовать:</w:t>
                  </w:r>
                </w:p>
                <w:p w:rsidR="0040257C" w:rsidRPr="0040257C" w:rsidRDefault="0040257C" w:rsidP="0040257C">
                  <w:pPr>
                    <w:pStyle w:val="a5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-</w:t>
                  </w:r>
                  <w:r w:rsidRPr="0040257C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безвозмездного устранения недостатков выполненной работы (оказанной услуги);</w:t>
                  </w:r>
                </w:p>
                <w:p w:rsidR="0040257C" w:rsidRPr="0040257C" w:rsidRDefault="0040257C" w:rsidP="0040257C">
                  <w:pPr>
                    <w:pStyle w:val="a5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-</w:t>
                  </w:r>
                  <w:r w:rsidRPr="0040257C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соответствующего уменьшения цены выполненной работы (оказанной услуги);</w:t>
                  </w:r>
                </w:p>
                <w:p w:rsidR="0040257C" w:rsidRPr="0040257C" w:rsidRDefault="0040257C" w:rsidP="0040257C">
                  <w:pPr>
                    <w:pStyle w:val="a5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-</w:t>
                  </w:r>
                  <w:r w:rsidRPr="0040257C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безвозмездного изготовления другой вещи из однородного материала такого же качества или повторного выполнения работы. При этом потребитель обязан возвратить ранее переданную ему исполнителем вещь;</w:t>
                  </w:r>
                </w:p>
                <w:p w:rsidR="0040257C" w:rsidRPr="0040257C" w:rsidRDefault="0040257C" w:rsidP="0040257C">
                  <w:pPr>
                    <w:pStyle w:val="a5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-</w:t>
                  </w:r>
                  <w:r w:rsidRPr="0040257C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возмещения понесенных им расходов по устранению недостатков выполненной работы (оказанной услуги) своими силами или третьими лицами.</w:t>
                  </w:r>
                </w:p>
                <w:p w:rsidR="0040257C" w:rsidRPr="0040257C" w:rsidRDefault="0040257C" w:rsidP="0040257C">
                  <w:pPr>
                    <w:pStyle w:val="a5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-</w:t>
                  </w:r>
                  <w:r w:rsidRPr="0040257C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отказаться от исполнения договора о выполнении работы (оказании услуги) и потребовать полного возмещения убытков, если в установленный указанным договором срок недостатки выполненной работы (оказанной услуги) не устранены исполнителем</w:t>
                  </w:r>
                </w:p>
                <w:p w:rsidR="0040257C" w:rsidRDefault="0040257C"/>
                <w:p w:rsidR="0040257C" w:rsidRDefault="0040257C"/>
              </w:txbxContent>
            </v:textbox>
          </v:shape>
        </w:pict>
      </w:r>
      <w:r w:rsidR="00076973" w:rsidRPr="00567BA0">
        <w:rPr>
          <w:noProof/>
        </w:rPr>
        <w:drawing>
          <wp:inline distT="0" distB="0" distL="0" distR="0">
            <wp:extent cx="5229225" cy="5114925"/>
            <wp:effectExtent l="0" t="0" r="0" b="0"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sectPr w:rsidR="00567BA0" w:rsidRPr="00567BA0" w:rsidSect="006A5B68">
      <w:pgSz w:w="11906" w:h="16838"/>
      <w:pgMar w:top="426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6A33"/>
    <w:rsid w:val="00076973"/>
    <w:rsid w:val="000A1478"/>
    <w:rsid w:val="001D0D66"/>
    <w:rsid w:val="003C4745"/>
    <w:rsid w:val="0040257C"/>
    <w:rsid w:val="00567BA0"/>
    <w:rsid w:val="005B4AAB"/>
    <w:rsid w:val="005B6A33"/>
    <w:rsid w:val="006A5B68"/>
    <w:rsid w:val="00B11EE3"/>
    <w:rsid w:val="00CB5B4D"/>
    <w:rsid w:val="00E53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allout" idref="#_x0000_s1029"/>
        <o:r id="V:Rule2" type="callout" idref="#_x0000_s1030"/>
        <o:r id="V:Rule3" type="callout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A3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67B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diagramColors" Target="diagrams/colors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" Type="http://schemas.openxmlformats.org/officeDocument/2006/relationships/settings" Target="setting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Data" Target="diagrams/data2.xml"/><Relationship Id="rId5" Type="http://schemas.openxmlformats.org/officeDocument/2006/relationships/diagramLayout" Target="diagrams/layout1.xml"/><Relationship Id="rId15" Type="http://schemas.microsoft.com/office/2007/relationships/diagramDrawing" Target="diagrams/drawing2.xml"/><Relationship Id="rId10" Type="http://schemas.openxmlformats.org/officeDocument/2006/relationships/hyperlink" Target="consultantplus://offline/ref=ED5CBCCF0975F53D3778E018925B541267123D82B466BC091FFE8BF803C0660297C000DF7C51A659j4a2L" TargetMode="External"/><Relationship Id="rId19" Type="http://schemas.openxmlformats.org/officeDocument/2006/relationships/diagramColors" Target="diagrams/colors3.xml"/><Relationship Id="rId4" Type="http://schemas.openxmlformats.org/officeDocument/2006/relationships/diagramData" Target="diagrams/data1.xml"/><Relationship Id="rId9" Type="http://schemas.openxmlformats.org/officeDocument/2006/relationships/hyperlink" Target="consultantplus://offline/ref=ED5CBCCF0975F53D3778E018925B541267123488B265BC091FFE8BF803C0660297C000DDj7aCL" TargetMode="External"/><Relationship Id="rId14" Type="http://schemas.openxmlformats.org/officeDocument/2006/relationships/diagramColors" Target="diagrams/colors2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BF17331-865D-4CF6-A5E1-D744AFED9485}" type="doc">
      <dgm:prSet loTypeId="urn:microsoft.com/office/officeart/2005/8/layout/process5" loCatId="process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ru-RU"/>
        </a:p>
      </dgm:t>
    </dgm:pt>
    <dgm:pt modelId="{DF87A80B-0A8C-4243-A32A-BD8A17E0E285}">
      <dgm:prSet phldrT="[Текст]"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алгоритм действрий при нарушении прав</a:t>
          </a:r>
        </a:p>
      </dgm:t>
    </dgm:pt>
    <dgm:pt modelId="{F9888195-258D-434E-A866-8EC34D3F98BF}" type="parTrans" cxnId="{FF3DE069-3B1F-4310-BCC2-3088BDB3757D}">
      <dgm:prSet/>
      <dgm:spPr/>
      <dgm:t>
        <a:bodyPr/>
        <a:lstStyle/>
        <a:p>
          <a:endParaRPr lang="ru-RU"/>
        </a:p>
      </dgm:t>
    </dgm:pt>
    <dgm:pt modelId="{97B0FC93-2F05-4D74-B3B5-8D88BC145059}" type="sibTrans" cxnId="{FF3DE069-3B1F-4310-BCC2-3088BDB3757D}">
      <dgm:prSet/>
      <dgm:spPr/>
      <dgm:t>
        <a:bodyPr/>
        <a:lstStyle/>
        <a:p>
          <a:endParaRPr lang="ru-RU"/>
        </a:p>
      </dgm:t>
    </dgm:pt>
    <dgm:pt modelId="{63562D30-0F1C-4A1C-8150-67808D9F58E7}">
      <dgm:prSet phldrT="[Текст]" custT="1"/>
      <dgm:spPr/>
      <dgm:t>
        <a:bodyPr/>
        <a:lstStyle/>
        <a:p>
          <a:r>
            <a:rPr lang="ru-RU" sz="900">
              <a:latin typeface="Times New Roman" pitchFamily="18" charset="0"/>
              <a:cs typeface="Times New Roman" pitchFamily="18" charset="0"/>
            </a:rPr>
            <a:t>действовать самостоятельно</a:t>
          </a:r>
        </a:p>
        <a:p>
          <a:r>
            <a:rPr lang="ru-RU" sz="900">
              <a:latin typeface="Times New Roman" pitchFamily="18" charset="0"/>
              <a:cs typeface="Times New Roman" pitchFamily="18" charset="0"/>
            </a:rPr>
            <a:t>обратиться за консультацией в отдел защиты прав потребителей</a:t>
          </a:r>
        </a:p>
      </dgm:t>
    </dgm:pt>
    <dgm:pt modelId="{95D29095-EB55-4A2D-9C80-1AC05A9EDE6C}" type="parTrans" cxnId="{5F8C4B85-2376-43DD-9030-44E490557BF7}">
      <dgm:prSet/>
      <dgm:spPr/>
      <dgm:t>
        <a:bodyPr/>
        <a:lstStyle/>
        <a:p>
          <a:endParaRPr lang="ru-RU"/>
        </a:p>
      </dgm:t>
    </dgm:pt>
    <dgm:pt modelId="{9AE82D0F-0075-42AA-A91E-061E5E07FFCC}" type="sibTrans" cxnId="{5F8C4B85-2376-43DD-9030-44E490557BF7}">
      <dgm:prSet/>
      <dgm:spPr/>
      <dgm:t>
        <a:bodyPr/>
        <a:lstStyle/>
        <a:p>
          <a:endParaRPr lang="ru-RU"/>
        </a:p>
      </dgm:t>
    </dgm:pt>
    <dgm:pt modelId="{CFBDF2AE-D63E-4489-A203-323F93059BDC}">
      <dgm:prSet phldrT="[Текст]"/>
      <dgm:spPr/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составить письменную претензию в двух экземплярах</a:t>
          </a:r>
        </a:p>
      </dgm:t>
    </dgm:pt>
    <dgm:pt modelId="{4E20E234-4348-4E1D-84F8-C85FCBD4C9BF}" type="parTrans" cxnId="{5B722E90-384A-42CB-8485-7766F15BC801}">
      <dgm:prSet/>
      <dgm:spPr/>
      <dgm:t>
        <a:bodyPr/>
        <a:lstStyle/>
        <a:p>
          <a:endParaRPr lang="ru-RU"/>
        </a:p>
      </dgm:t>
    </dgm:pt>
    <dgm:pt modelId="{A4610EB1-BB7B-4204-B325-30CB8F12C077}" type="sibTrans" cxnId="{5B722E90-384A-42CB-8485-7766F15BC801}">
      <dgm:prSet/>
      <dgm:spPr/>
      <dgm:t>
        <a:bodyPr/>
        <a:lstStyle/>
        <a:p>
          <a:endParaRPr lang="ru-RU"/>
        </a:p>
      </dgm:t>
    </dgm:pt>
    <dgm:pt modelId="{89B258EC-CFA5-4888-87CD-39316BC1A081}">
      <dgm:prSet custT="1"/>
      <dgm:spPr/>
      <dgm:t>
        <a:bodyPr/>
        <a:lstStyle/>
        <a:p>
          <a:r>
            <a:rPr lang="ru-RU" sz="800">
              <a:latin typeface="Times New Roman" pitchFamily="18" charset="0"/>
              <a:cs typeface="Times New Roman" pitchFamily="18" charset="0"/>
            </a:rPr>
            <a:t>один экземпляр вручить продавцу (исполнителбю)</a:t>
          </a:r>
        </a:p>
        <a:p>
          <a:r>
            <a:rPr lang="ru-RU" sz="800">
              <a:latin typeface="Times New Roman" pitchFamily="18" charset="0"/>
              <a:cs typeface="Times New Roman" pitchFamily="18" charset="0"/>
            </a:rPr>
            <a:t>на втором  экземпляре получить отметку продавца (исполнителя) о принятии претензии (должность, подпись, дата, печать) </a:t>
          </a:r>
        </a:p>
      </dgm:t>
    </dgm:pt>
    <dgm:pt modelId="{E7820617-E546-4173-83F6-EFEA1DC9EC19}" type="parTrans" cxnId="{23374A47-EE7C-450C-B654-16A414A30A1D}">
      <dgm:prSet/>
      <dgm:spPr/>
      <dgm:t>
        <a:bodyPr/>
        <a:lstStyle/>
        <a:p>
          <a:endParaRPr lang="ru-RU"/>
        </a:p>
      </dgm:t>
    </dgm:pt>
    <dgm:pt modelId="{01737767-9008-4FB6-81F9-BCEED29EDBC3}" type="sibTrans" cxnId="{23374A47-EE7C-450C-B654-16A414A30A1D}">
      <dgm:prSet/>
      <dgm:spPr/>
      <dgm:t>
        <a:bodyPr/>
        <a:lstStyle/>
        <a:p>
          <a:endParaRPr lang="ru-RU"/>
        </a:p>
      </dgm:t>
    </dgm:pt>
    <dgm:pt modelId="{29AD2CA3-5FC5-495E-AD93-A01B0403C881}" type="pres">
      <dgm:prSet presAssocID="{7BF17331-865D-4CF6-A5E1-D744AFED9485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E22300E-5F5D-4324-A71E-B601B10E3EFC}" type="pres">
      <dgm:prSet presAssocID="{DF87A80B-0A8C-4243-A32A-BD8A17E0E285}" presName="node" presStyleLbl="node1" presStyleIdx="0" presStyleCnt="4" custScaleX="74084" custScaleY="100283" custLinFactNeighborX="-143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3249BCA-7EAE-40EC-846B-1957E07181BD}" type="pres">
      <dgm:prSet presAssocID="{97B0FC93-2F05-4D74-B3B5-8D88BC145059}" presName="sibTrans" presStyleLbl="sibTrans2D1" presStyleIdx="0" presStyleCnt="3"/>
      <dgm:spPr/>
      <dgm:t>
        <a:bodyPr/>
        <a:lstStyle/>
        <a:p>
          <a:endParaRPr lang="ru-RU"/>
        </a:p>
      </dgm:t>
    </dgm:pt>
    <dgm:pt modelId="{24E93A3B-779C-4F05-8255-948DF1E35EF2}" type="pres">
      <dgm:prSet presAssocID="{97B0FC93-2F05-4D74-B3B5-8D88BC145059}" presName="connectorText" presStyleLbl="sibTrans2D1" presStyleIdx="0" presStyleCnt="3"/>
      <dgm:spPr/>
      <dgm:t>
        <a:bodyPr/>
        <a:lstStyle/>
        <a:p>
          <a:endParaRPr lang="ru-RU"/>
        </a:p>
      </dgm:t>
    </dgm:pt>
    <dgm:pt modelId="{06C1C150-63DD-4465-8205-1E926198CFC5}" type="pres">
      <dgm:prSet presAssocID="{63562D30-0F1C-4A1C-8150-67808D9F58E7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EAA61BA-ED8B-4616-9CDE-D4A5553E6791}" type="pres">
      <dgm:prSet presAssocID="{9AE82D0F-0075-42AA-A91E-061E5E07FFCC}" presName="sibTrans" presStyleLbl="sibTrans2D1" presStyleIdx="1" presStyleCnt="3"/>
      <dgm:spPr/>
      <dgm:t>
        <a:bodyPr/>
        <a:lstStyle/>
        <a:p>
          <a:endParaRPr lang="ru-RU"/>
        </a:p>
      </dgm:t>
    </dgm:pt>
    <dgm:pt modelId="{4A7C794A-4355-4391-B4EF-24931C59B0FE}" type="pres">
      <dgm:prSet presAssocID="{9AE82D0F-0075-42AA-A91E-061E5E07FFCC}" presName="connectorText" presStyleLbl="sibTrans2D1" presStyleIdx="1" presStyleCnt="3"/>
      <dgm:spPr/>
      <dgm:t>
        <a:bodyPr/>
        <a:lstStyle/>
        <a:p>
          <a:endParaRPr lang="ru-RU"/>
        </a:p>
      </dgm:t>
    </dgm:pt>
    <dgm:pt modelId="{6CDDF249-63B4-43B9-A63E-3795E351FB63}" type="pres">
      <dgm:prSet presAssocID="{CFBDF2AE-D63E-4489-A203-323F93059BDC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7CC793E-66D7-409F-97DF-1218AD18DCA5}" type="pres">
      <dgm:prSet presAssocID="{A4610EB1-BB7B-4204-B325-30CB8F12C077}" presName="sibTrans" presStyleLbl="sibTrans2D1" presStyleIdx="2" presStyleCnt="3"/>
      <dgm:spPr/>
      <dgm:t>
        <a:bodyPr/>
        <a:lstStyle/>
        <a:p>
          <a:endParaRPr lang="ru-RU"/>
        </a:p>
      </dgm:t>
    </dgm:pt>
    <dgm:pt modelId="{602DC85C-455E-41EB-8735-6E5EE388E094}" type="pres">
      <dgm:prSet presAssocID="{A4610EB1-BB7B-4204-B325-30CB8F12C077}" presName="connectorText" presStyleLbl="sibTrans2D1" presStyleIdx="2" presStyleCnt="3"/>
      <dgm:spPr/>
      <dgm:t>
        <a:bodyPr/>
        <a:lstStyle/>
        <a:p>
          <a:endParaRPr lang="ru-RU"/>
        </a:p>
      </dgm:t>
    </dgm:pt>
    <dgm:pt modelId="{B1A572FD-F0F5-4597-BE16-092BD7DB0CA5}" type="pres">
      <dgm:prSet presAssocID="{89B258EC-CFA5-4888-87CD-39316BC1A081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2960B65-A36B-47C3-8725-D53B3D842CDE}" type="presOf" srcId="{97B0FC93-2F05-4D74-B3B5-8D88BC145059}" destId="{B3249BCA-7EAE-40EC-846B-1957E07181BD}" srcOrd="0" destOrd="0" presId="urn:microsoft.com/office/officeart/2005/8/layout/process5"/>
    <dgm:cxn modelId="{DAE7B845-0A22-4085-B230-54C00AE8300D}" type="presOf" srcId="{DF87A80B-0A8C-4243-A32A-BD8A17E0E285}" destId="{3E22300E-5F5D-4324-A71E-B601B10E3EFC}" srcOrd="0" destOrd="0" presId="urn:microsoft.com/office/officeart/2005/8/layout/process5"/>
    <dgm:cxn modelId="{5F8C4B85-2376-43DD-9030-44E490557BF7}" srcId="{7BF17331-865D-4CF6-A5E1-D744AFED9485}" destId="{63562D30-0F1C-4A1C-8150-67808D9F58E7}" srcOrd="1" destOrd="0" parTransId="{95D29095-EB55-4A2D-9C80-1AC05A9EDE6C}" sibTransId="{9AE82D0F-0075-42AA-A91E-061E5E07FFCC}"/>
    <dgm:cxn modelId="{92CC21C0-694C-4BEF-8E88-2E7840A219A2}" type="presOf" srcId="{63562D30-0F1C-4A1C-8150-67808D9F58E7}" destId="{06C1C150-63DD-4465-8205-1E926198CFC5}" srcOrd="0" destOrd="0" presId="urn:microsoft.com/office/officeart/2005/8/layout/process5"/>
    <dgm:cxn modelId="{EF323BC0-4D6D-4AE8-B0CE-5954FEA19DC4}" type="presOf" srcId="{A4610EB1-BB7B-4204-B325-30CB8F12C077}" destId="{602DC85C-455E-41EB-8735-6E5EE388E094}" srcOrd="1" destOrd="0" presId="urn:microsoft.com/office/officeart/2005/8/layout/process5"/>
    <dgm:cxn modelId="{5B722E90-384A-42CB-8485-7766F15BC801}" srcId="{7BF17331-865D-4CF6-A5E1-D744AFED9485}" destId="{CFBDF2AE-D63E-4489-A203-323F93059BDC}" srcOrd="2" destOrd="0" parTransId="{4E20E234-4348-4E1D-84F8-C85FCBD4C9BF}" sibTransId="{A4610EB1-BB7B-4204-B325-30CB8F12C077}"/>
    <dgm:cxn modelId="{FF3DE069-3B1F-4310-BCC2-3088BDB3757D}" srcId="{7BF17331-865D-4CF6-A5E1-D744AFED9485}" destId="{DF87A80B-0A8C-4243-A32A-BD8A17E0E285}" srcOrd="0" destOrd="0" parTransId="{F9888195-258D-434E-A866-8EC34D3F98BF}" sibTransId="{97B0FC93-2F05-4D74-B3B5-8D88BC145059}"/>
    <dgm:cxn modelId="{3462C5FB-8039-4157-8380-231DFC3F239B}" type="presOf" srcId="{9AE82D0F-0075-42AA-A91E-061E5E07FFCC}" destId="{8EAA61BA-ED8B-4616-9CDE-D4A5553E6791}" srcOrd="0" destOrd="0" presId="urn:microsoft.com/office/officeart/2005/8/layout/process5"/>
    <dgm:cxn modelId="{EED88538-C469-445A-BD4C-D74A4750D60B}" type="presOf" srcId="{A4610EB1-BB7B-4204-B325-30CB8F12C077}" destId="{57CC793E-66D7-409F-97DF-1218AD18DCA5}" srcOrd="0" destOrd="0" presId="urn:microsoft.com/office/officeart/2005/8/layout/process5"/>
    <dgm:cxn modelId="{B68A6841-FAEB-43D1-9809-00482A3F7C7C}" type="presOf" srcId="{7BF17331-865D-4CF6-A5E1-D744AFED9485}" destId="{29AD2CA3-5FC5-495E-AD93-A01B0403C881}" srcOrd="0" destOrd="0" presId="urn:microsoft.com/office/officeart/2005/8/layout/process5"/>
    <dgm:cxn modelId="{20F06C39-580F-43C7-A625-3938D8EAFFB3}" type="presOf" srcId="{97B0FC93-2F05-4D74-B3B5-8D88BC145059}" destId="{24E93A3B-779C-4F05-8255-948DF1E35EF2}" srcOrd="1" destOrd="0" presId="urn:microsoft.com/office/officeart/2005/8/layout/process5"/>
    <dgm:cxn modelId="{23374A47-EE7C-450C-B654-16A414A30A1D}" srcId="{7BF17331-865D-4CF6-A5E1-D744AFED9485}" destId="{89B258EC-CFA5-4888-87CD-39316BC1A081}" srcOrd="3" destOrd="0" parTransId="{E7820617-E546-4173-83F6-EFEA1DC9EC19}" sibTransId="{01737767-9008-4FB6-81F9-BCEED29EDBC3}"/>
    <dgm:cxn modelId="{8DBEE606-D7B3-4CAF-A9F9-750A6B8462B5}" type="presOf" srcId="{CFBDF2AE-D63E-4489-A203-323F93059BDC}" destId="{6CDDF249-63B4-43B9-A63E-3795E351FB63}" srcOrd="0" destOrd="0" presId="urn:microsoft.com/office/officeart/2005/8/layout/process5"/>
    <dgm:cxn modelId="{6F34D4CA-9006-4D8D-85FA-B8ACD4710A3B}" type="presOf" srcId="{89B258EC-CFA5-4888-87CD-39316BC1A081}" destId="{B1A572FD-F0F5-4597-BE16-092BD7DB0CA5}" srcOrd="0" destOrd="0" presId="urn:microsoft.com/office/officeart/2005/8/layout/process5"/>
    <dgm:cxn modelId="{CDDBA609-2CA0-4382-8C2D-87D59F261809}" type="presOf" srcId="{9AE82D0F-0075-42AA-A91E-061E5E07FFCC}" destId="{4A7C794A-4355-4391-B4EF-24931C59B0FE}" srcOrd="1" destOrd="0" presId="urn:microsoft.com/office/officeart/2005/8/layout/process5"/>
    <dgm:cxn modelId="{5B7A784A-DF51-438C-B5CD-652A9E5648CC}" type="presParOf" srcId="{29AD2CA3-5FC5-495E-AD93-A01B0403C881}" destId="{3E22300E-5F5D-4324-A71E-B601B10E3EFC}" srcOrd="0" destOrd="0" presId="urn:microsoft.com/office/officeart/2005/8/layout/process5"/>
    <dgm:cxn modelId="{FDC2A132-6B80-4D8B-B3FB-5705F8CCA1A6}" type="presParOf" srcId="{29AD2CA3-5FC5-495E-AD93-A01B0403C881}" destId="{B3249BCA-7EAE-40EC-846B-1957E07181BD}" srcOrd="1" destOrd="0" presId="urn:microsoft.com/office/officeart/2005/8/layout/process5"/>
    <dgm:cxn modelId="{86B05576-20C3-4214-AA62-9E9877978970}" type="presParOf" srcId="{B3249BCA-7EAE-40EC-846B-1957E07181BD}" destId="{24E93A3B-779C-4F05-8255-948DF1E35EF2}" srcOrd="0" destOrd="0" presId="urn:microsoft.com/office/officeart/2005/8/layout/process5"/>
    <dgm:cxn modelId="{78B6AD29-57DC-4F45-8610-BA4FD796DAB0}" type="presParOf" srcId="{29AD2CA3-5FC5-495E-AD93-A01B0403C881}" destId="{06C1C150-63DD-4465-8205-1E926198CFC5}" srcOrd="2" destOrd="0" presId="urn:microsoft.com/office/officeart/2005/8/layout/process5"/>
    <dgm:cxn modelId="{E1EFBC4D-50D1-4D41-91EB-85DAC66C9F7E}" type="presParOf" srcId="{29AD2CA3-5FC5-495E-AD93-A01B0403C881}" destId="{8EAA61BA-ED8B-4616-9CDE-D4A5553E6791}" srcOrd="3" destOrd="0" presId="urn:microsoft.com/office/officeart/2005/8/layout/process5"/>
    <dgm:cxn modelId="{70C16EF1-936B-43F3-8F2A-5529DE0B8437}" type="presParOf" srcId="{8EAA61BA-ED8B-4616-9CDE-D4A5553E6791}" destId="{4A7C794A-4355-4391-B4EF-24931C59B0FE}" srcOrd="0" destOrd="0" presId="urn:microsoft.com/office/officeart/2005/8/layout/process5"/>
    <dgm:cxn modelId="{605ABA45-6154-4192-AF65-085ED0467A1B}" type="presParOf" srcId="{29AD2CA3-5FC5-495E-AD93-A01B0403C881}" destId="{6CDDF249-63B4-43B9-A63E-3795E351FB63}" srcOrd="4" destOrd="0" presId="urn:microsoft.com/office/officeart/2005/8/layout/process5"/>
    <dgm:cxn modelId="{697C966E-1B7F-4ABA-9518-B79CCDB2A957}" type="presParOf" srcId="{29AD2CA3-5FC5-495E-AD93-A01B0403C881}" destId="{57CC793E-66D7-409F-97DF-1218AD18DCA5}" srcOrd="5" destOrd="0" presId="urn:microsoft.com/office/officeart/2005/8/layout/process5"/>
    <dgm:cxn modelId="{2694E2A8-65AC-4CC0-AD81-166B334A085C}" type="presParOf" srcId="{57CC793E-66D7-409F-97DF-1218AD18DCA5}" destId="{602DC85C-455E-41EB-8735-6E5EE388E094}" srcOrd="0" destOrd="0" presId="urn:microsoft.com/office/officeart/2005/8/layout/process5"/>
    <dgm:cxn modelId="{02772212-7170-4244-B396-0C8782454193}" type="presParOf" srcId="{29AD2CA3-5FC5-495E-AD93-A01B0403C881}" destId="{B1A572FD-F0F5-4597-BE16-092BD7DB0CA5}" srcOrd="6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BBA7977-7AB5-4167-AD18-855BA8BB02C0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6081964-4FE3-4CB1-8851-18843EA78F7E}">
      <dgm:prSet phldrT="[Текст]" custT="1"/>
      <dgm:spPr/>
      <dgm:t>
        <a:bodyPr/>
        <a:lstStyle/>
        <a:p>
          <a:r>
            <a:rPr lang="ru-RU" sz="900">
              <a:latin typeface="Times New Roman" pitchFamily="18" charset="0"/>
              <a:cs typeface="Times New Roman" pitchFamily="18" charset="0"/>
            </a:rPr>
            <a:t>в случае, если продавец (исполнитель) отказывается принимать претензию</a:t>
          </a:r>
        </a:p>
      </dgm:t>
    </dgm:pt>
    <dgm:pt modelId="{041596BA-57C6-4CA1-9F7C-7517DA77CF8C}" type="parTrans" cxnId="{0F9A2244-BFE5-43AD-8FA1-4873C7DF8B51}">
      <dgm:prSet/>
      <dgm:spPr/>
      <dgm:t>
        <a:bodyPr/>
        <a:lstStyle/>
        <a:p>
          <a:endParaRPr lang="ru-RU"/>
        </a:p>
      </dgm:t>
    </dgm:pt>
    <dgm:pt modelId="{8B7B006F-D727-4307-BDAF-30D9FEECBC9C}" type="sibTrans" cxnId="{0F9A2244-BFE5-43AD-8FA1-4873C7DF8B51}">
      <dgm:prSet/>
      <dgm:spPr/>
      <dgm:t>
        <a:bodyPr/>
        <a:lstStyle/>
        <a:p>
          <a:endParaRPr lang="ru-RU"/>
        </a:p>
      </dgm:t>
    </dgm:pt>
    <dgm:pt modelId="{ADD91E17-4ABD-4114-B80A-77D20D33C144}">
      <dgm:prSet phldrT="[Текст]"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вручить в присутсвии двух свидетелей с отметкой на втором экземпляре</a:t>
          </a:r>
        </a:p>
      </dgm:t>
    </dgm:pt>
    <dgm:pt modelId="{9326FF52-327C-4D53-AD7C-45DD3AD3189D}" type="parTrans" cxnId="{1E2664D7-806D-44E5-8C07-5CF317E0B020}">
      <dgm:prSet/>
      <dgm:spPr/>
      <dgm:t>
        <a:bodyPr/>
        <a:lstStyle/>
        <a:p>
          <a:endParaRPr lang="ru-RU"/>
        </a:p>
      </dgm:t>
    </dgm:pt>
    <dgm:pt modelId="{5CE409BE-0694-4AB3-9BD6-5F0710F61649}" type="sibTrans" cxnId="{1E2664D7-806D-44E5-8C07-5CF317E0B020}">
      <dgm:prSet/>
      <dgm:spPr/>
      <dgm:t>
        <a:bodyPr/>
        <a:lstStyle/>
        <a:p>
          <a:endParaRPr lang="ru-RU"/>
        </a:p>
      </dgm:t>
    </dgm:pt>
    <dgm:pt modelId="{2AE5F522-140E-4569-9326-98EA85C59AD6}">
      <dgm:prSet phldrT="[Текст]"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отправить почтоу (заказным с уведомлением овручении и описью вложения)</a:t>
          </a:r>
        </a:p>
      </dgm:t>
    </dgm:pt>
    <dgm:pt modelId="{4B2F00BD-F974-4F48-B1BB-805DDADA1088}" type="parTrans" cxnId="{480FD8D0-A0CE-4576-83AD-1CA1F009942B}">
      <dgm:prSet/>
      <dgm:spPr/>
      <dgm:t>
        <a:bodyPr/>
        <a:lstStyle/>
        <a:p>
          <a:endParaRPr lang="ru-RU"/>
        </a:p>
      </dgm:t>
    </dgm:pt>
    <dgm:pt modelId="{098B753C-3B05-4740-8AB5-2FB2F7CC989E}" type="sibTrans" cxnId="{480FD8D0-A0CE-4576-83AD-1CA1F009942B}">
      <dgm:prSet/>
      <dgm:spPr/>
      <dgm:t>
        <a:bodyPr/>
        <a:lstStyle/>
        <a:p>
          <a:endParaRPr lang="ru-RU"/>
        </a:p>
      </dgm:t>
    </dgm:pt>
    <dgm:pt modelId="{0626921E-2276-4D6D-BEFB-F7BFFE6F478A}" type="pres">
      <dgm:prSet presAssocID="{0BBA7977-7AB5-4167-AD18-855BA8BB02C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2BC736DE-7AAE-4CE2-AF43-EF5827CEE97D}" type="pres">
      <dgm:prSet presAssocID="{56081964-4FE3-4CB1-8851-18843EA78F7E}" presName="hierRoot1" presStyleCnt="0"/>
      <dgm:spPr/>
    </dgm:pt>
    <dgm:pt modelId="{6801D015-28AF-4791-97BF-F1DEF676FB15}" type="pres">
      <dgm:prSet presAssocID="{56081964-4FE3-4CB1-8851-18843EA78F7E}" presName="composite" presStyleCnt="0"/>
      <dgm:spPr/>
    </dgm:pt>
    <dgm:pt modelId="{E7577AFF-E855-4F2F-9232-F4A41DB16AA7}" type="pres">
      <dgm:prSet presAssocID="{56081964-4FE3-4CB1-8851-18843EA78F7E}" presName="background" presStyleLbl="node0" presStyleIdx="0" presStyleCnt="1"/>
      <dgm:spPr/>
    </dgm:pt>
    <dgm:pt modelId="{BA12CAE5-2EE8-460F-9747-48E5D1C45359}" type="pres">
      <dgm:prSet presAssocID="{56081964-4FE3-4CB1-8851-18843EA78F7E}" presName="text" presStyleLbl="fgAcc0" presStyleIdx="0" presStyleCnt="1" custScaleX="89268" custScaleY="10331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1CEF833-5E3B-451E-B57A-06AAE4776280}" type="pres">
      <dgm:prSet presAssocID="{56081964-4FE3-4CB1-8851-18843EA78F7E}" presName="hierChild2" presStyleCnt="0"/>
      <dgm:spPr/>
    </dgm:pt>
    <dgm:pt modelId="{B6F36D8D-BBBB-43ED-890F-6EB6F0C5ED22}" type="pres">
      <dgm:prSet presAssocID="{9326FF52-327C-4D53-AD7C-45DD3AD3189D}" presName="Name10" presStyleLbl="parChTrans1D2" presStyleIdx="0" presStyleCnt="2"/>
      <dgm:spPr/>
      <dgm:t>
        <a:bodyPr/>
        <a:lstStyle/>
        <a:p>
          <a:endParaRPr lang="ru-RU"/>
        </a:p>
      </dgm:t>
    </dgm:pt>
    <dgm:pt modelId="{C748F1E6-B77C-4E66-A0D1-2D948D4AD7E6}" type="pres">
      <dgm:prSet presAssocID="{ADD91E17-4ABD-4114-B80A-77D20D33C144}" presName="hierRoot2" presStyleCnt="0"/>
      <dgm:spPr/>
    </dgm:pt>
    <dgm:pt modelId="{C101FF81-0871-4244-9A02-A0FB162BD681}" type="pres">
      <dgm:prSet presAssocID="{ADD91E17-4ABD-4114-B80A-77D20D33C144}" presName="composite2" presStyleCnt="0"/>
      <dgm:spPr/>
    </dgm:pt>
    <dgm:pt modelId="{F59E7CC0-87A2-4310-999D-93284C4DAFE8}" type="pres">
      <dgm:prSet presAssocID="{ADD91E17-4ABD-4114-B80A-77D20D33C144}" presName="background2" presStyleLbl="node2" presStyleIdx="0" presStyleCnt="2"/>
      <dgm:spPr/>
    </dgm:pt>
    <dgm:pt modelId="{193CFDE1-C5AC-4153-A96E-9028D899D109}" type="pres">
      <dgm:prSet presAssocID="{ADD91E17-4ABD-4114-B80A-77D20D33C144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F82BD02-167C-4484-AA04-B3BB1AA0B951}" type="pres">
      <dgm:prSet presAssocID="{ADD91E17-4ABD-4114-B80A-77D20D33C144}" presName="hierChild3" presStyleCnt="0"/>
      <dgm:spPr/>
    </dgm:pt>
    <dgm:pt modelId="{887DF0E2-D31A-4963-95CC-819F13641E2E}" type="pres">
      <dgm:prSet presAssocID="{4B2F00BD-F974-4F48-B1BB-805DDADA1088}" presName="Name10" presStyleLbl="parChTrans1D2" presStyleIdx="1" presStyleCnt="2"/>
      <dgm:spPr/>
      <dgm:t>
        <a:bodyPr/>
        <a:lstStyle/>
        <a:p>
          <a:endParaRPr lang="ru-RU"/>
        </a:p>
      </dgm:t>
    </dgm:pt>
    <dgm:pt modelId="{1209DCC6-5E1A-4ED5-B05D-436D4C8A383A}" type="pres">
      <dgm:prSet presAssocID="{2AE5F522-140E-4569-9326-98EA85C59AD6}" presName="hierRoot2" presStyleCnt="0"/>
      <dgm:spPr/>
    </dgm:pt>
    <dgm:pt modelId="{58E0B762-3413-459D-BF49-D5B696E5CD45}" type="pres">
      <dgm:prSet presAssocID="{2AE5F522-140E-4569-9326-98EA85C59AD6}" presName="composite2" presStyleCnt="0"/>
      <dgm:spPr/>
    </dgm:pt>
    <dgm:pt modelId="{A0588577-DE0D-4CC1-BDC8-AA6A60329D22}" type="pres">
      <dgm:prSet presAssocID="{2AE5F522-140E-4569-9326-98EA85C59AD6}" presName="background2" presStyleLbl="node2" presStyleIdx="1" presStyleCnt="2"/>
      <dgm:spPr/>
    </dgm:pt>
    <dgm:pt modelId="{3E89724D-7E15-48F7-8C3B-14651E4BD70B}" type="pres">
      <dgm:prSet presAssocID="{2AE5F522-140E-4569-9326-98EA85C59AD6}" presName="text2" presStyleLbl="fgAcc2" presStyleIdx="1" presStyleCnt="2" custLinFactNeighborX="-993" custLinFactNeighborY="469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E14E2DB-8D71-4043-B862-579C0A6FCA60}" type="pres">
      <dgm:prSet presAssocID="{2AE5F522-140E-4569-9326-98EA85C59AD6}" presName="hierChild3" presStyleCnt="0"/>
      <dgm:spPr/>
    </dgm:pt>
  </dgm:ptLst>
  <dgm:cxnLst>
    <dgm:cxn modelId="{C4165E18-9674-42E5-909F-B48E84500E7D}" type="presOf" srcId="{4B2F00BD-F974-4F48-B1BB-805DDADA1088}" destId="{887DF0E2-D31A-4963-95CC-819F13641E2E}" srcOrd="0" destOrd="0" presId="urn:microsoft.com/office/officeart/2005/8/layout/hierarchy1"/>
    <dgm:cxn modelId="{C192049D-FEEE-4D40-A960-0E3882B27FE1}" type="presOf" srcId="{2AE5F522-140E-4569-9326-98EA85C59AD6}" destId="{3E89724D-7E15-48F7-8C3B-14651E4BD70B}" srcOrd="0" destOrd="0" presId="urn:microsoft.com/office/officeart/2005/8/layout/hierarchy1"/>
    <dgm:cxn modelId="{E58CCC58-B36C-440D-A72D-D2E816C022FE}" type="presOf" srcId="{0BBA7977-7AB5-4167-AD18-855BA8BB02C0}" destId="{0626921E-2276-4D6D-BEFB-F7BFFE6F478A}" srcOrd="0" destOrd="0" presId="urn:microsoft.com/office/officeart/2005/8/layout/hierarchy1"/>
    <dgm:cxn modelId="{0F9A2244-BFE5-43AD-8FA1-4873C7DF8B51}" srcId="{0BBA7977-7AB5-4167-AD18-855BA8BB02C0}" destId="{56081964-4FE3-4CB1-8851-18843EA78F7E}" srcOrd="0" destOrd="0" parTransId="{041596BA-57C6-4CA1-9F7C-7517DA77CF8C}" sibTransId="{8B7B006F-D727-4307-BDAF-30D9FEECBC9C}"/>
    <dgm:cxn modelId="{8ECA50BB-7072-4983-89A0-4502D2D8DEC4}" type="presOf" srcId="{56081964-4FE3-4CB1-8851-18843EA78F7E}" destId="{BA12CAE5-2EE8-460F-9747-48E5D1C45359}" srcOrd="0" destOrd="0" presId="urn:microsoft.com/office/officeart/2005/8/layout/hierarchy1"/>
    <dgm:cxn modelId="{4288E626-8DF6-4BCB-9AB6-C123F9D39B73}" type="presOf" srcId="{ADD91E17-4ABD-4114-B80A-77D20D33C144}" destId="{193CFDE1-C5AC-4153-A96E-9028D899D109}" srcOrd="0" destOrd="0" presId="urn:microsoft.com/office/officeart/2005/8/layout/hierarchy1"/>
    <dgm:cxn modelId="{1E2664D7-806D-44E5-8C07-5CF317E0B020}" srcId="{56081964-4FE3-4CB1-8851-18843EA78F7E}" destId="{ADD91E17-4ABD-4114-B80A-77D20D33C144}" srcOrd="0" destOrd="0" parTransId="{9326FF52-327C-4D53-AD7C-45DD3AD3189D}" sibTransId="{5CE409BE-0694-4AB3-9BD6-5F0710F61649}"/>
    <dgm:cxn modelId="{1B3C679F-1DED-4DCC-951D-D371529CEF49}" type="presOf" srcId="{9326FF52-327C-4D53-AD7C-45DD3AD3189D}" destId="{B6F36D8D-BBBB-43ED-890F-6EB6F0C5ED22}" srcOrd="0" destOrd="0" presId="urn:microsoft.com/office/officeart/2005/8/layout/hierarchy1"/>
    <dgm:cxn modelId="{480FD8D0-A0CE-4576-83AD-1CA1F009942B}" srcId="{56081964-4FE3-4CB1-8851-18843EA78F7E}" destId="{2AE5F522-140E-4569-9326-98EA85C59AD6}" srcOrd="1" destOrd="0" parTransId="{4B2F00BD-F974-4F48-B1BB-805DDADA1088}" sibTransId="{098B753C-3B05-4740-8AB5-2FB2F7CC989E}"/>
    <dgm:cxn modelId="{93D8499B-FEA2-4CE0-ABFA-0B26032BF7D1}" type="presParOf" srcId="{0626921E-2276-4D6D-BEFB-F7BFFE6F478A}" destId="{2BC736DE-7AAE-4CE2-AF43-EF5827CEE97D}" srcOrd="0" destOrd="0" presId="urn:microsoft.com/office/officeart/2005/8/layout/hierarchy1"/>
    <dgm:cxn modelId="{F2F7F2C9-4DEF-4E65-80E3-BFB7945E0C6F}" type="presParOf" srcId="{2BC736DE-7AAE-4CE2-AF43-EF5827CEE97D}" destId="{6801D015-28AF-4791-97BF-F1DEF676FB15}" srcOrd="0" destOrd="0" presId="urn:microsoft.com/office/officeart/2005/8/layout/hierarchy1"/>
    <dgm:cxn modelId="{3D6757AE-9F0C-4ADB-9FFC-FB2B18C052FA}" type="presParOf" srcId="{6801D015-28AF-4791-97BF-F1DEF676FB15}" destId="{E7577AFF-E855-4F2F-9232-F4A41DB16AA7}" srcOrd="0" destOrd="0" presId="urn:microsoft.com/office/officeart/2005/8/layout/hierarchy1"/>
    <dgm:cxn modelId="{891499D1-610E-47B7-9CBA-E9F93FCDA433}" type="presParOf" srcId="{6801D015-28AF-4791-97BF-F1DEF676FB15}" destId="{BA12CAE5-2EE8-460F-9747-48E5D1C45359}" srcOrd="1" destOrd="0" presId="urn:microsoft.com/office/officeart/2005/8/layout/hierarchy1"/>
    <dgm:cxn modelId="{49F232D6-423D-415F-9E64-712D0A52EFD9}" type="presParOf" srcId="{2BC736DE-7AAE-4CE2-AF43-EF5827CEE97D}" destId="{E1CEF833-5E3B-451E-B57A-06AAE4776280}" srcOrd="1" destOrd="0" presId="urn:microsoft.com/office/officeart/2005/8/layout/hierarchy1"/>
    <dgm:cxn modelId="{F5DCFCF6-7F50-4821-8841-43C6BD5BD671}" type="presParOf" srcId="{E1CEF833-5E3B-451E-B57A-06AAE4776280}" destId="{B6F36D8D-BBBB-43ED-890F-6EB6F0C5ED22}" srcOrd="0" destOrd="0" presId="urn:microsoft.com/office/officeart/2005/8/layout/hierarchy1"/>
    <dgm:cxn modelId="{6A5DD872-D065-4939-973F-8B91A1D8E383}" type="presParOf" srcId="{E1CEF833-5E3B-451E-B57A-06AAE4776280}" destId="{C748F1E6-B77C-4E66-A0D1-2D948D4AD7E6}" srcOrd="1" destOrd="0" presId="urn:microsoft.com/office/officeart/2005/8/layout/hierarchy1"/>
    <dgm:cxn modelId="{C4A3AD2E-7128-434E-9572-C64F74F98CE4}" type="presParOf" srcId="{C748F1E6-B77C-4E66-A0D1-2D948D4AD7E6}" destId="{C101FF81-0871-4244-9A02-A0FB162BD681}" srcOrd="0" destOrd="0" presId="urn:microsoft.com/office/officeart/2005/8/layout/hierarchy1"/>
    <dgm:cxn modelId="{37DB8564-BEFD-4CF8-B0F9-24009FB55BDF}" type="presParOf" srcId="{C101FF81-0871-4244-9A02-A0FB162BD681}" destId="{F59E7CC0-87A2-4310-999D-93284C4DAFE8}" srcOrd="0" destOrd="0" presId="urn:microsoft.com/office/officeart/2005/8/layout/hierarchy1"/>
    <dgm:cxn modelId="{8B7B4C07-D0EC-42F7-9A0C-BEECDBB7BD73}" type="presParOf" srcId="{C101FF81-0871-4244-9A02-A0FB162BD681}" destId="{193CFDE1-C5AC-4153-A96E-9028D899D109}" srcOrd="1" destOrd="0" presId="urn:microsoft.com/office/officeart/2005/8/layout/hierarchy1"/>
    <dgm:cxn modelId="{8CD2EFCC-E78D-42AD-834E-BFF589BCDBE1}" type="presParOf" srcId="{C748F1E6-B77C-4E66-A0D1-2D948D4AD7E6}" destId="{5F82BD02-167C-4484-AA04-B3BB1AA0B951}" srcOrd="1" destOrd="0" presId="urn:microsoft.com/office/officeart/2005/8/layout/hierarchy1"/>
    <dgm:cxn modelId="{820506E7-2114-4D13-8EEE-5380B8ED3B57}" type="presParOf" srcId="{E1CEF833-5E3B-451E-B57A-06AAE4776280}" destId="{887DF0E2-D31A-4963-95CC-819F13641E2E}" srcOrd="2" destOrd="0" presId="urn:microsoft.com/office/officeart/2005/8/layout/hierarchy1"/>
    <dgm:cxn modelId="{C76649E5-28FF-403A-89CE-E7A9CC1C1543}" type="presParOf" srcId="{E1CEF833-5E3B-451E-B57A-06AAE4776280}" destId="{1209DCC6-5E1A-4ED5-B05D-436D4C8A383A}" srcOrd="3" destOrd="0" presId="urn:microsoft.com/office/officeart/2005/8/layout/hierarchy1"/>
    <dgm:cxn modelId="{71F56830-B750-4750-B5F6-53E1B9271E49}" type="presParOf" srcId="{1209DCC6-5E1A-4ED5-B05D-436D4C8A383A}" destId="{58E0B762-3413-459D-BF49-D5B696E5CD45}" srcOrd="0" destOrd="0" presId="urn:microsoft.com/office/officeart/2005/8/layout/hierarchy1"/>
    <dgm:cxn modelId="{5870B811-5FA0-4FB0-885F-457F505155D7}" type="presParOf" srcId="{58E0B762-3413-459D-BF49-D5B696E5CD45}" destId="{A0588577-DE0D-4CC1-BDC8-AA6A60329D22}" srcOrd="0" destOrd="0" presId="urn:microsoft.com/office/officeart/2005/8/layout/hierarchy1"/>
    <dgm:cxn modelId="{A519AF4A-0417-4EB9-B6BA-B3BF82D7588A}" type="presParOf" srcId="{58E0B762-3413-459D-BF49-D5B696E5CD45}" destId="{3E89724D-7E15-48F7-8C3B-14651E4BD70B}" srcOrd="1" destOrd="0" presId="urn:microsoft.com/office/officeart/2005/8/layout/hierarchy1"/>
    <dgm:cxn modelId="{5F1D9339-88DA-45A5-B41B-D53CF2F730A8}" type="presParOf" srcId="{1209DCC6-5E1A-4ED5-B05D-436D4C8A383A}" destId="{8E14E2DB-8D71-4043-B862-579C0A6FCA6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2A24D2E-5DCE-482C-BEDE-2AF9B734027F}" type="doc">
      <dgm:prSet loTypeId="urn:microsoft.com/office/officeart/2005/8/layout/hierarchy1" loCatId="hierarchy" qsTypeId="urn:microsoft.com/office/officeart/2005/8/quickstyle/simple1" qsCatId="simple" csTypeId="urn:microsoft.com/office/officeart/2005/8/colors/accent5_2" csCatId="accent5" phldr="1"/>
      <dgm:spPr/>
      <dgm:t>
        <a:bodyPr/>
        <a:lstStyle/>
        <a:p>
          <a:endParaRPr lang="ru-RU"/>
        </a:p>
      </dgm:t>
    </dgm:pt>
    <dgm:pt modelId="{906B233C-03AA-4E84-ADC0-2A5B128904A5}">
      <dgm:prSet phldrT="[Текст]" custT="1"/>
      <dgm:spPr/>
      <dgm:t>
        <a:bodyPr/>
        <a:lstStyle/>
        <a:p>
          <a:r>
            <a:rPr lang="ru-RU" sz="1050">
              <a:latin typeface="Times New Roman" pitchFamily="18" charset="0"/>
              <a:cs typeface="Times New Roman" pitchFamily="18" charset="0"/>
            </a:rPr>
            <a:t>продавец</a:t>
          </a:r>
        </a:p>
        <a:p>
          <a:r>
            <a:rPr lang="ru-RU" sz="1050">
              <a:latin typeface="Times New Roman" pitchFamily="18" charset="0"/>
              <a:cs typeface="Times New Roman" pitchFamily="18" charset="0"/>
            </a:rPr>
            <a:t>(исполнитель)</a:t>
          </a:r>
        </a:p>
      </dgm:t>
    </dgm:pt>
    <dgm:pt modelId="{5D6DBD32-9725-4F02-B416-F160DF4E3166}" type="parTrans" cxnId="{4164491F-D5C8-4F66-99DA-CCC43B9A189B}">
      <dgm:prSet/>
      <dgm:spPr/>
      <dgm:t>
        <a:bodyPr/>
        <a:lstStyle/>
        <a:p>
          <a:endParaRPr lang="ru-RU"/>
        </a:p>
      </dgm:t>
    </dgm:pt>
    <dgm:pt modelId="{476F206C-77A7-4665-9FAF-B259DC6E4A74}" type="sibTrans" cxnId="{4164491F-D5C8-4F66-99DA-CCC43B9A189B}">
      <dgm:prSet/>
      <dgm:spPr/>
      <dgm:t>
        <a:bodyPr/>
        <a:lstStyle/>
        <a:p>
          <a:endParaRPr lang="ru-RU"/>
        </a:p>
      </dgm:t>
    </dgm:pt>
    <dgm:pt modelId="{1DDC7976-C940-4272-A553-F2A82F59B874}">
      <dgm:prSet phldrT="[Текст]" custT="1"/>
      <dgm:spPr/>
      <dgm:t>
        <a:bodyPr/>
        <a:lstStyle/>
        <a:p>
          <a:r>
            <a:rPr lang="ru-RU" sz="900">
              <a:latin typeface="Times New Roman" pitchFamily="18" charset="0"/>
              <a:cs typeface="Times New Roman" pitchFamily="18" charset="0"/>
            </a:rPr>
            <a:t>не удовлетворяет требования</a:t>
          </a:r>
        </a:p>
      </dgm:t>
    </dgm:pt>
    <dgm:pt modelId="{8BC2F67A-6A72-4896-8F51-46E2D9B96BE2}" type="parTrans" cxnId="{3A850248-CFD2-4F29-A7D3-972D2B19F894}">
      <dgm:prSet/>
      <dgm:spPr/>
      <dgm:t>
        <a:bodyPr/>
        <a:lstStyle/>
        <a:p>
          <a:endParaRPr lang="ru-RU"/>
        </a:p>
      </dgm:t>
    </dgm:pt>
    <dgm:pt modelId="{C9E32A60-C3BF-4BCA-BF8A-0AE8E697A4F7}" type="sibTrans" cxnId="{3A850248-CFD2-4F29-A7D3-972D2B19F894}">
      <dgm:prSet/>
      <dgm:spPr/>
      <dgm:t>
        <a:bodyPr/>
        <a:lstStyle/>
        <a:p>
          <a:endParaRPr lang="ru-RU"/>
        </a:p>
      </dgm:t>
    </dgm:pt>
    <dgm:pt modelId="{D2018DDC-11C0-4A9E-90CB-37DF660E8991}">
      <dgm:prSet phldrT="[Текст]"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потребитель составляет исковое завяление в суд</a:t>
          </a:r>
        </a:p>
      </dgm:t>
    </dgm:pt>
    <dgm:pt modelId="{91E5AE6C-2DD2-484C-B17A-5FFD590FE193}" type="parTrans" cxnId="{B3A5B29F-ADA0-4080-8A28-91B6FEA644A8}">
      <dgm:prSet/>
      <dgm:spPr/>
      <dgm:t>
        <a:bodyPr/>
        <a:lstStyle/>
        <a:p>
          <a:endParaRPr lang="ru-RU"/>
        </a:p>
      </dgm:t>
    </dgm:pt>
    <dgm:pt modelId="{19F6D01C-3961-4F32-A55A-03B6034493AD}" type="sibTrans" cxnId="{B3A5B29F-ADA0-4080-8A28-91B6FEA644A8}">
      <dgm:prSet/>
      <dgm:spPr/>
      <dgm:t>
        <a:bodyPr/>
        <a:lstStyle/>
        <a:p>
          <a:endParaRPr lang="ru-RU"/>
        </a:p>
      </dgm:t>
    </dgm:pt>
    <dgm:pt modelId="{715A5FD3-74C8-4139-9718-B47390DB73B0}">
      <dgm:prSet phldrT="[Текст]" custT="1"/>
      <dgm:spPr/>
      <dgm:t>
        <a:bodyPr/>
        <a:lstStyle/>
        <a:p>
          <a:r>
            <a:rPr lang="ru-RU" sz="900">
              <a:latin typeface="Times New Roman" pitchFamily="18" charset="0"/>
              <a:cs typeface="Times New Roman" pitchFamily="18" charset="0"/>
            </a:rPr>
            <a:t>удовлетворяет требования потребителя</a:t>
          </a:r>
        </a:p>
      </dgm:t>
    </dgm:pt>
    <dgm:pt modelId="{E2F76140-01D5-4058-A728-F98AD599272A}" type="parTrans" cxnId="{BE3C8A65-E03D-4C14-A252-CD9805BBA570}">
      <dgm:prSet/>
      <dgm:spPr/>
      <dgm:t>
        <a:bodyPr/>
        <a:lstStyle/>
        <a:p>
          <a:endParaRPr lang="ru-RU"/>
        </a:p>
      </dgm:t>
    </dgm:pt>
    <dgm:pt modelId="{BAB26C03-BCDE-4255-8C47-42698FD875DD}" type="sibTrans" cxnId="{BE3C8A65-E03D-4C14-A252-CD9805BBA570}">
      <dgm:prSet/>
      <dgm:spPr/>
      <dgm:t>
        <a:bodyPr/>
        <a:lstStyle/>
        <a:p>
          <a:endParaRPr lang="ru-RU"/>
        </a:p>
      </dgm:t>
    </dgm:pt>
    <dgm:pt modelId="{FE6BD7E3-817F-4D7B-ADB5-E7E319226CDB}">
      <dgm:prSet phldrT="[Текст]" custT="1"/>
      <dgm:spPr/>
      <dgm:t>
        <a:bodyPr/>
        <a:lstStyle/>
        <a:p>
          <a:r>
            <a:rPr lang="ru-RU" sz="900">
              <a:latin typeface="Times New Roman" pitchFamily="18" charset="0"/>
              <a:cs typeface="Times New Roman" pitchFamily="18" charset="0"/>
            </a:rPr>
            <a:t>получить у подавца (исполнителя) добровольное испонение требований, заявленных потребителем</a:t>
          </a:r>
        </a:p>
      </dgm:t>
    </dgm:pt>
    <dgm:pt modelId="{14C289EE-54C8-4DF0-9DA1-3F12C352EEDA}" type="parTrans" cxnId="{FCA3596D-35EE-4116-8B56-4DABDF9D0898}">
      <dgm:prSet/>
      <dgm:spPr/>
      <dgm:t>
        <a:bodyPr/>
        <a:lstStyle/>
        <a:p>
          <a:endParaRPr lang="ru-RU"/>
        </a:p>
      </dgm:t>
    </dgm:pt>
    <dgm:pt modelId="{48FCB5C3-4D87-409A-B84A-CA51B15A52AA}" type="sibTrans" cxnId="{FCA3596D-35EE-4116-8B56-4DABDF9D0898}">
      <dgm:prSet/>
      <dgm:spPr/>
      <dgm:t>
        <a:bodyPr/>
        <a:lstStyle/>
        <a:p>
          <a:endParaRPr lang="ru-RU"/>
        </a:p>
      </dgm:t>
    </dgm:pt>
    <dgm:pt modelId="{9FBB56A9-BDF9-42C8-A25B-94ECECE67429}">
      <dgm:prSet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обращается за защитой своих прав</a:t>
          </a:r>
        </a:p>
      </dgm:t>
    </dgm:pt>
    <dgm:pt modelId="{6DD6D546-D3CB-46C1-819D-4857E4BD00E2}" type="sibTrans" cxnId="{F68FB6E3-6FAC-4214-9631-99A02232DE87}">
      <dgm:prSet/>
      <dgm:spPr/>
      <dgm:t>
        <a:bodyPr/>
        <a:lstStyle/>
        <a:p>
          <a:endParaRPr lang="ru-RU"/>
        </a:p>
      </dgm:t>
    </dgm:pt>
    <dgm:pt modelId="{38EFB5AA-5F36-488E-AB56-655BC0BBFEB6}" type="parTrans" cxnId="{F68FB6E3-6FAC-4214-9631-99A02232DE87}">
      <dgm:prSet/>
      <dgm:spPr/>
      <dgm:t>
        <a:bodyPr/>
        <a:lstStyle/>
        <a:p>
          <a:endParaRPr lang="ru-RU"/>
        </a:p>
      </dgm:t>
    </dgm:pt>
    <dgm:pt modelId="{5E885743-E8DD-4A82-B530-AD8010ADF86F}">
      <dgm:prSet custT="1"/>
      <dgm:spPr/>
      <dgm:t>
        <a:bodyPr/>
        <a:lstStyle/>
        <a:p>
          <a:r>
            <a:rPr lang="ru-RU" sz="900">
              <a:latin typeface="Times New Roman" pitchFamily="18" charset="0"/>
              <a:cs typeface="Times New Roman" pitchFamily="18" charset="0"/>
            </a:rPr>
            <a:t>при удовлетворении иска получить решение суда и исполнительный лист</a:t>
          </a:r>
        </a:p>
      </dgm:t>
    </dgm:pt>
    <dgm:pt modelId="{6B473822-29E6-45C7-8F8C-041307BEB041}" type="parTrans" cxnId="{BBB3F22B-E366-4204-882C-2B440626F1A3}">
      <dgm:prSet/>
      <dgm:spPr/>
      <dgm:t>
        <a:bodyPr/>
        <a:lstStyle/>
        <a:p>
          <a:endParaRPr lang="ru-RU"/>
        </a:p>
      </dgm:t>
    </dgm:pt>
    <dgm:pt modelId="{BDC60D8F-E625-41CF-8A81-4A2BEF9CECEC}" type="sibTrans" cxnId="{BBB3F22B-E366-4204-882C-2B440626F1A3}">
      <dgm:prSet/>
      <dgm:spPr/>
      <dgm:t>
        <a:bodyPr/>
        <a:lstStyle/>
        <a:p>
          <a:endParaRPr lang="ru-RU"/>
        </a:p>
      </dgm:t>
    </dgm:pt>
    <dgm:pt modelId="{22F04336-5D25-4F20-9D08-642B6C7AB63A}">
      <dgm:prSet custT="1"/>
      <dgm:spPr/>
      <dgm:t>
        <a:bodyPr/>
        <a:lstStyle/>
        <a:p>
          <a:r>
            <a:rPr lang="ru-RU" sz="900">
              <a:latin typeface="Times New Roman" pitchFamily="18" charset="0"/>
              <a:cs typeface="Times New Roman" pitchFamily="18" charset="0"/>
            </a:rPr>
            <a:t>обратиться в службу судебных приставов для принудительного исполнения решения суда</a:t>
          </a:r>
        </a:p>
      </dgm:t>
    </dgm:pt>
    <dgm:pt modelId="{C908A29D-99AB-45C2-ADA4-6CFFA3D11C05}" type="parTrans" cxnId="{0C5FE321-A61F-4E3F-83CB-24BFEF2FB2B9}">
      <dgm:prSet/>
      <dgm:spPr/>
      <dgm:t>
        <a:bodyPr/>
        <a:lstStyle/>
        <a:p>
          <a:endParaRPr lang="ru-RU"/>
        </a:p>
      </dgm:t>
    </dgm:pt>
    <dgm:pt modelId="{FD712790-A0C9-406B-A7B5-5FF44E8F1D99}" type="sibTrans" cxnId="{0C5FE321-A61F-4E3F-83CB-24BFEF2FB2B9}">
      <dgm:prSet/>
      <dgm:spPr/>
      <dgm:t>
        <a:bodyPr/>
        <a:lstStyle/>
        <a:p>
          <a:endParaRPr lang="ru-RU"/>
        </a:p>
      </dgm:t>
    </dgm:pt>
    <dgm:pt modelId="{8A9349FB-2317-4BB0-B2D1-40C857AF8D7E}">
      <dgm:prSet custT="1"/>
      <dgm:spPr/>
      <dgm:t>
        <a:bodyPr/>
        <a:lstStyle/>
        <a:p>
          <a:r>
            <a:rPr lang="ru-RU" sz="900">
              <a:latin typeface="Times New Roman" pitchFamily="18" charset="0"/>
              <a:cs typeface="Times New Roman" pitchFamily="18" charset="0"/>
            </a:rPr>
            <a:t>обратиться к ответчику с требованием о добровольном испонении решения суда</a:t>
          </a:r>
        </a:p>
      </dgm:t>
    </dgm:pt>
    <dgm:pt modelId="{51EFA2D6-2400-494B-85BF-866106B7FB52}" type="parTrans" cxnId="{E337AEF9-86A1-4B7F-B56E-093EF8892EFC}">
      <dgm:prSet/>
      <dgm:spPr/>
      <dgm:t>
        <a:bodyPr/>
        <a:lstStyle/>
        <a:p>
          <a:endParaRPr lang="ru-RU"/>
        </a:p>
      </dgm:t>
    </dgm:pt>
    <dgm:pt modelId="{C9E80938-4DE8-4824-86CE-5530562AF294}" type="sibTrans" cxnId="{E337AEF9-86A1-4B7F-B56E-093EF8892EFC}">
      <dgm:prSet/>
      <dgm:spPr/>
      <dgm:t>
        <a:bodyPr/>
        <a:lstStyle/>
        <a:p>
          <a:endParaRPr lang="ru-RU"/>
        </a:p>
      </dgm:t>
    </dgm:pt>
    <dgm:pt modelId="{848FA83B-C2EA-4EAF-8A8B-C9ABEEB52DE0}" type="pres">
      <dgm:prSet presAssocID="{D2A24D2E-5DCE-482C-BEDE-2AF9B734027F}" presName="hierChild1" presStyleCnt="0">
        <dgm:presLayoutVars>
          <dgm:chPref val="1"/>
          <dgm:dir val="rev"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B6A43AA7-5BA5-48FA-869F-AA5CBEAE24A2}" type="pres">
      <dgm:prSet presAssocID="{906B233C-03AA-4E84-ADC0-2A5B128904A5}" presName="hierRoot1" presStyleCnt="0"/>
      <dgm:spPr/>
    </dgm:pt>
    <dgm:pt modelId="{4FF49974-213F-49A6-BF62-DC5048969781}" type="pres">
      <dgm:prSet presAssocID="{906B233C-03AA-4E84-ADC0-2A5B128904A5}" presName="composite" presStyleCnt="0"/>
      <dgm:spPr/>
    </dgm:pt>
    <dgm:pt modelId="{68CACEC8-23CD-41C3-8045-791A623864CB}" type="pres">
      <dgm:prSet presAssocID="{906B233C-03AA-4E84-ADC0-2A5B128904A5}" presName="background" presStyleLbl="node0" presStyleIdx="0" presStyleCnt="1"/>
      <dgm:spPr/>
    </dgm:pt>
    <dgm:pt modelId="{50F5B8A5-BE94-4A61-BC65-AC3840BF5E7E}" type="pres">
      <dgm:prSet presAssocID="{906B233C-03AA-4E84-ADC0-2A5B128904A5}" presName="text" presStyleLbl="fgAcc0" presStyleIdx="0" presStyleCnt="1" custScaleX="84335" custScaleY="9649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1B07C0D-EB94-4B6A-962E-572859A177F4}" type="pres">
      <dgm:prSet presAssocID="{906B233C-03AA-4E84-ADC0-2A5B128904A5}" presName="hierChild2" presStyleCnt="0"/>
      <dgm:spPr/>
    </dgm:pt>
    <dgm:pt modelId="{260E7347-87A1-4AE8-B613-EE669F1476CB}" type="pres">
      <dgm:prSet presAssocID="{8BC2F67A-6A72-4896-8F51-46E2D9B96BE2}" presName="Name10" presStyleLbl="parChTrans1D2" presStyleIdx="0" presStyleCnt="2"/>
      <dgm:spPr/>
      <dgm:t>
        <a:bodyPr/>
        <a:lstStyle/>
        <a:p>
          <a:endParaRPr lang="ru-RU"/>
        </a:p>
      </dgm:t>
    </dgm:pt>
    <dgm:pt modelId="{676D35C6-8B34-4E66-8428-D2E4DAE36DEE}" type="pres">
      <dgm:prSet presAssocID="{1DDC7976-C940-4272-A553-F2A82F59B874}" presName="hierRoot2" presStyleCnt="0"/>
      <dgm:spPr/>
    </dgm:pt>
    <dgm:pt modelId="{33046775-16CD-42C6-9BC8-40062BEC60AC}" type="pres">
      <dgm:prSet presAssocID="{1DDC7976-C940-4272-A553-F2A82F59B874}" presName="composite2" presStyleCnt="0"/>
      <dgm:spPr/>
    </dgm:pt>
    <dgm:pt modelId="{F071C687-DB16-418A-94B1-27C0B700CE24}" type="pres">
      <dgm:prSet presAssocID="{1DDC7976-C940-4272-A553-F2A82F59B874}" presName="background2" presStyleLbl="node2" presStyleIdx="0" presStyleCnt="2"/>
      <dgm:spPr/>
    </dgm:pt>
    <dgm:pt modelId="{1F734B3E-B915-4B0D-9ADA-49AE5FD8DE24}" type="pres">
      <dgm:prSet presAssocID="{1DDC7976-C940-4272-A553-F2A82F59B874}" presName="text2" presStyleLbl="fgAcc2" presStyleIdx="0" presStyleCnt="2" custScaleX="86299" custScaleY="7437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750FC30-E84D-43D0-88AC-7582D5F8B783}" type="pres">
      <dgm:prSet presAssocID="{1DDC7976-C940-4272-A553-F2A82F59B874}" presName="hierChild3" presStyleCnt="0"/>
      <dgm:spPr/>
    </dgm:pt>
    <dgm:pt modelId="{290FD66A-B976-4E88-A41E-1C6DA75E1C8D}" type="pres">
      <dgm:prSet presAssocID="{91E5AE6C-2DD2-484C-B17A-5FFD590FE193}" presName="Name17" presStyleLbl="parChTrans1D3" presStyleIdx="0" presStyleCnt="3"/>
      <dgm:spPr/>
      <dgm:t>
        <a:bodyPr/>
        <a:lstStyle/>
        <a:p>
          <a:endParaRPr lang="ru-RU"/>
        </a:p>
      </dgm:t>
    </dgm:pt>
    <dgm:pt modelId="{5F7DAB57-6EAE-4349-99AE-7694723E3A91}" type="pres">
      <dgm:prSet presAssocID="{D2018DDC-11C0-4A9E-90CB-37DF660E8991}" presName="hierRoot3" presStyleCnt="0"/>
      <dgm:spPr/>
    </dgm:pt>
    <dgm:pt modelId="{96B1BA4C-7C3C-4664-BAEE-CA0CA19A7D8F}" type="pres">
      <dgm:prSet presAssocID="{D2018DDC-11C0-4A9E-90CB-37DF660E8991}" presName="composite3" presStyleCnt="0"/>
      <dgm:spPr/>
    </dgm:pt>
    <dgm:pt modelId="{EBE24A72-1487-4BDA-9F4C-9CA2CD7D994F}" type="pres">
      <dgm:prSet presAssocID="{D2018DDC-11C0-4A9E-90CB-37DF660E8991}" presName="background3" presStyleLbl="node3" presStyleIdx="0" presStyleCnt="3"/>
      <dgm:spPr/>
    </dgm:pt>
    <dgm:pt modelId="{D421FB1B-9440-4176-B00F-13D384B7D87D}" type="pres">
      <dgm:prSet presAssocID="{D2018DDC-11C0-4A9E-90CB-37DF660E8991}" presName="text3" presStyleLbl="fgAcc3" presStyleIdx="0" presStyleCnt="3" custScaleX="83347" custScaleY="7726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857F6DC-8352-4008-99C5-3D1635C1F87A}" type="pres">
      <dgm:prSet presAssocID="{D2018DDC-11C0-4A9E-90CB-37DF660E8991}" presName="hierChild4" presStyleCnt="0"/>
      <dgm:spPr/>
    </dgm:pt>
    <dgm:pt modelId="{4F480B88-3D3C-44C7-B4E5-8A2E4BB92AC7}" type="pres">
      <dgm:prSet presAssocID="{6B473822-29E6-45C7-8F8C-041307BEB041}" presName="Name23" presStyleLbl="parChTrans1D4" presStyleIdx="0" presStyleCnt="3"/>
      <dgm:spPr/>
      <dgm:t>
        <a:bodyPr/>
        <a:lstStyle/>
        <a:p>
          <a:endParaRPr lang="ru-RU"/>
        </a:p>
      </dgm:t>
    </dgm:pt>
    <dgm:pt modelId="{81063291-662E-4F36-945F-A43B0098ABBF}" type="pres">
      <dgm:prSet presAssocID="{5E885743-E8DD-4A82-B530-AD8010ADF86F}" presName="hierRoot4" presStyleCnt="0"/>
      <dgm:spPr/>
    </dgm:pt>
    <dgm:pt modelId="{28BABEAF-BC97-4ABD-B433-3D79B5CD2B3F}" type="pres">
      <dgm:prSet presAssocID="{5E885743-E8DD-4A82-B530-AD8010ADF86F}" presName="composite4" presStyleCnt="0"/>
      <dgm:spPr/>
    </dgm:pt>
    <dgm:pt modelId="{4BFF7351-414E-4313-AA5F-A4272183B099}" type="pres">
      <dgm:prSet presAssocID="{5E885743-E8DD-4A82-B530-AD8010ADF86F}" presName="background4" presStyleLbl="node4" presStyleIdx="0" presStyleCnt="3"/>
      <dgm:spPr/>
    </dgm:pt>
    <dgm:pt modelId="{5918CBEB-028C-43BC-A2FA-310F0C6DBD73}" type="pres">
      <dgm:prSet presAssocID="{5E885743-E8DD-4A82-B530-AD8010ADF86F}" presName="text4" presStyleLbl="fgAcc4" presStyleIdx="0" presStyleCnt="3" custScaleX="98188" custScaleY="6630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02A3CF4-7140-4416-92D1-6F91C31886A6}" type="pres">
      <dgm:prSet presAssocID="{5E885743-E8DD-4A82-B530-AD8010ADF86F}" presName="hierChild5" presStyleCnt="0"/>
      <dgm:spPr/>
    </dgm:pt>
    <dgm:pt modelId="{CAD0F01E-6988-46CB-BD9F-C45B44145675}" type="pres">
      <dgm:prSet presAssocID="{C908A29D-99AB-45C2-ADA4-6CFFA3D11C05}" presName="Name23" presStyleLbl="parChTrans1D4" presStyleIdx="1" presStyleCnt="3"/>
      <dgm:spPr/>
      <dgm:t>
        <a:bodyPr/>
        <a:lstStyle/>
        <a:p>
          <a:endParaRPr lang="ru-RU"/>
        </a:p>
      </dgm:t>
    </dgm:pt>
    <dgm:pt modelId="{907D463E-E6C6-4C77-82DF-2C630CA7B01C}" type="pres">
      <dgm:prSet presAssocID="{22F04336-5D25-4F20-9D08-642B6C7AB63A}" presName="hierRoot4" presStyleCnt="0"/>
      <dgm:spPr/>
    </dgm:pt>
    <dgm:pt modelId="{70910489-64FA-4860-B167-2F777EF24B92}" type="pres">
      <dgm:prSet presAssocID="{22F04336-5D25-4F20-9D08-642B6C7AB63A}" presName="composite4" presStyleCnt="0"/>
      <dgm:spPr/>
    </dgm:pt>
    <dgm:pt modelId="{1DBF6879-7DBC-4456-93D8-E03F5CB688C6}" type="pres">
      <dgm:prSet presAssocID="{22F04336-5D25-4F20-9D08-642B6C7AB63A}" presName="background4" presStyleLbl="node4" presStyleIdx="1" presStyleCnt="3"/>
      <dgm:spPr/>
    </dgm:pt>
    <dgm:pt modelId="{941DD7C4-104A-4A11-82E8-4AC7BF6E9990}" type="pres">
      <dgm:prSet presAssocID="{22F04336-5D25-4F20-9D08-642B6C7AB63A}" presName="text4" presStyleLbl="fgAcc4" presStyleIdx="1" presStyleCnt="3" custScaleX="87303" custScaleY="10021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89F6A63-A50A-41EF-88C8-0CC28805AB61}" type="pres">
      <dgm:prSet presAssocID="{22F04336-5D25-4F20-9D08-642B6C7AB63A}" presName="hierChild5" presStyleCnt="0"/>
      <dgm:spPr/>
    </dgm:pt>
    <dgm:pt modelId="{45118EFB-FF12-4174-A5CB-7900B40DABA2}" type="pres">
      <dgm:prSet presAssocID="{51EFA2D6-2400-494B-85BF-866106B7FB52}" presName="Name23" presStyleLbl="parChTrans1D4" presStyleIdx="2" presStyleCnt="3"/>
      <dgm:spPr/>
      <dgm:t>
        <a:bodyPr/>
        <a:lstStyle/>
        <a:p>
          <a:endParaRPr lang="ru-RU"/>
        </a:p>
      </dgm:t>
    </dgm:pt>
    <dgm:pt modelId="{BD632EBA-7FF8-44B0-9A10-55AA1AB022EF}" type="pres">
      <dgm:prSet presAssocID="{8A9349FB-2317-4BB0-B2D1-40C857AF8D7E}" presName="hierRoot4" presStyleCnt="0"/>
      <dgm:spPr/>
    </dgm:pt>
    <dgm:pt modelId="{72529547-04E9-42CF-A5F5-D5B85DD80854}" type="pres">
      <dgm:prSet presAssocID="{8A9349FB-2317-4BB0-B2D1-40C857AF8D7E}" presName="composite4" presStyleCnt="0"/>
      <dgm:spPr/>
    </dgm:pt>
    <dgm:pt modelId="{FF1C3F13-76B2-4221-B018-46E6A3E3A2E8}" type="pres">
      <dgm:prSet presAssocID="{8A9349FB-2317-4BB0-B2D1-40C857AF8D7E}" presName="background4" presStyleLbl="node4" presStyleIdx="2" presStyleCnt="3"/>
      <dgm:spPr/>
    </dgm:pt>
    <dgm:pt modelId="{C98D8D49-3655-4DE7-94FB-AE359ED16A7F}" type="pres">
      <dgm:prSet presAssocID="{8A9349FB-2317-4BB0-B2D1-40C857AF8D7E}" presName="text4" presStyleLbl="fgAcc4" presStyleIdx="2" presStyleCnt="3" custScaleX="89085" custScaleY="9471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51528F5-BE72-4567-96CE-33D53000CD73}" type="pres">
      <dgm:prSet presAssocID="{8A9349FB-2317-4BB0-B2D1-40C857AF8D7E}" presName="hierChild5" presStyleCnt="0"/>
      <dgm:spPr/>
    </dgm:pt>
    <dgm:pt modelId="{22789BF1-6F26-4C32-BA7E-CE94ED3C4C8B}" type="pres">
      <dgm:prSet presAssocID="{38EFB5AA-5F36-488E-AB56-655BC0BBFEB6}" presName="Name17" presStyleLbl="parChTrans1D3" presStyleIdx="1" presStyleCnt="3"/>
      <dgm:spPr/>
      <dgm:t>
        <a:bodyPr/>
        <a:lstStyle/>
        <a:p>
          <a:endParaRPr lang="ru-RU"/>
        </a:p>
      </dgm:t>
    </dgm:pt>
    <dgm:pt modelId="{8BC9BE5A-7EB7-4CCB-8063-48C3D4B17263}" type="pres">
      <dgm:prSet presAssocID="{9FBB56A9-BDF9-42C8-A25B-94ECECE67429}" presName="hierRoot3" presStyleCnt="0"/>
      <dgm:spPr/>
    </dgm:pt>
    <dgm:pt modelId="{99851F8B-E51C-49F3-807E-8BA80A29D86B}" type="pres">
      <dgm:prSet presAssocID="{9FBB56A9-BDF9-42C8-A25B-94ECECE67429}" presName="composite3" presStyleCnt="0"/>
      <dgm:spPr/>
    </dgm:pt>
    <dgm:pt modelId="{94FEB2F9-C762-481D-A68F-6BD17C32B808}" type="pres">
      <dgm:prSet presAssocID="{9FBB56A9-BDF9-42C8-A25B-94ECECE67429}" presName="background3" presStyleLbl="node3" presStyleIdx="1" presStyleCnt="3"/>
      <dgm:spPr/>
    </dgm:pt>
    <dgm:pt modelId="{174D3A79-6485-4154-A9AB-0492B0B74AD5}" type="pres">
      <dgm:prSet presAssocID="{9FBB56A9-BDF9-42C8-A25B-94ECECE67429}" presName="text3" presStyleLbl="fgAcc3" presStyleIdx="1" presStyleCnt="3" custScaleX="83372" custScaleY="7196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BD6A378-E1FF-4CBB-94BC-1250BC996C60}" type="pres">
      <dgm:prSet presAssocID="{9FBB56A9-BDF9-42C8-A25B-94ECECE67429}" presName="hierChild4" presStyleCnt="0"/>
      <dgm:spPr/>
    </dgm:pt>
    <dgm:pt modelId="{0661A112-F7F6-4AA7-9599-C4C3D76FE220}" type="pres">
      <dgm:prSet presAssocID="{E2F76140-01D5-4058-A728-F98AD599272A}" presName="Name10" presStyleLbl="parChTrans1D2" presStyleIdx="1" presStyleCnt="2"/>
      <dgm:spPr/>
      <dgm:t>
        <a:bodyPr/>
        <a:lstStyle/>
        <a:p>
          <a:endParaRPr lang="ru-RU"/>
        </a:p>
      </dgm:t>
    </dgm:pt>
    <dgm:pt modelId="{ED57B01F-6219-456E-B482-8F71EF69CB1F}" type="pres">
      <dgm:prSet presAssocID="{715A5FD3-74C8-4139-9718-B47390DB73B0}" presName="hierRoot2" presStyleCnt="0"/>
      <dgm:spPr/>
    </dgm:pt>
    <dgm:pt modelId="{2E174040-6F74-4FA6-8FDC-3E1CFAABBB8F}" type="pres">
      <dgm:prSet presAssocID="{715A5FD3-74C8-4139-9718-B47390DB73B0}" presName="composite2" presStyleCnt="0"/>
      <dgm:spPr/>
    </dgm:pt>
    <dgm:pt modelId="{92AB9B09-58C6-4037-A307-D56262DEA3D6}" type="pres">
      <dgm:prSet presAssocID="{715A5FD3-74C8-4139-9718-B47390DB73B0}" presName="background2" presStyleLbl="node2" presStyleIdx="1" presStyleCnt="2"/>
      <dgm:spPr/>
    </dgm:pt>
    <dgm:pt modelId="{BA0B5ECD-BBCC-4C0B-927B-CF4E484B5193}" type="pres">
      <dgm:prSet presAssocID="{715A5FD3-74C8-4139-9718-B47390DB73B0}" presName="text2" presStyleLbl="fgAcc2" presStyleIdx="1" presStyleCnt="2" custScaleX="86895" custScaleY="7384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8650FE4-BEC1-4F84-A1C2-2D8F548B99D0}" type="pres">
      <dgm:prSet presAssocID="{715A5FD3-74C8-4139-9718-B47390DB73B0}" presName="hierChild3" presStyleCnt="0"/>
      <dgm:spPr/>
    </dgm:pt>
    <dgm:pt modelId="{6049020E-C2BE-42B4-ACEF-52F5B4EBE4FB}" type="pres">
      <dgm:prSet presAssocID="{14C289EE-54C8-4DF0-9DA1-3F12C352EEDA}" presName="Name17" presStyleLbl="parChTrans1D3" presStyleIdx="2" presStyleCnt="3"/>
      <dgm:spPr/>
      <dgm:t>
        <a:bodyPr/>
        <a:lstStyle/>
        <a:p>
          <a:endParaRPr lang="ru-RU"/>
        </a:p>
      </dgm:t>
    </dgm:pt>
    <dgm:pt modelId="{9A5CBC0C-663B-4B60-B5E7-EF2D3E69E075}" type="pres">
      <dgm:prSet presAssocID="{FE6BD7E3-817F-4D7B-ADB5-E7E319226CDB}" presName="hierRoot3" presStyleCnt="0"/>
      <dgm:spPr/>
    </dgm:pt>
    <dgm:pt modelId="{793624F4-4D60-4323-8125-33AF69CADA63}" type="pres">
      <dgm:prSet presAssocID="{FE6BD7E3-817F-4D7B-ADB5-E7E319226CDB}" presName="composite3" presStyleCnt="0"/>
      <dgm:spPr/>
    </dgm:pt>
    <dgm:pt modelId="{AF0A6D1A-8B11-4525-B9B1-34446C50BF7E}" type="pres">
      <dgm:prSet presAssocID="{FE6BD7E3-817F-4D7B-ADB5-E7E319226CDB}" presName="background3" presStyleLbl="node3" presStyleIdx="2" presStyleCnt="3"/>
      <dgm:spPr/>
    </dgm:pt>
    <dgm:pt modelId="{20F27156-8F94-4CE7-9389-D50F0D5BBD08}" type="pres">
      <dgm:prSet presAssocID="{FE6BD7E3-817F-4D7B-ADB5-E7E319226CDB}" presName="text3" presStyleLbl="fgAcc3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435123D-4C76-4AED-9833-62E56F6E3581}" type="pres">
      <dgm:prSet presAssocID="{FE6BD7E3-817F-4D7B-ADB5-E7E319226CDB}" presName="hierChild4" presStyleCnt="0"/>
      <dgm:spPr/>
    </dgm:pt>
  </dgm:ptLst>
  <dgm:cxnLst>
    <dgm:cxn modelId="{B5EF309B-310B-4B57-8A33-8DB6F71ECB15}" type="presOf" srcId="{14C289EE-54C8-4DF0-9DA1-3F12C352EEDA}" destId="{6049020E-C2BE-42B4-ACEF-52F5B4EBE4FB}" srcOrd="0" destOrd="0" presId="urn:microsoft.com/office/officeart/2005/8/layout/hierarchy1"/>
    <dgm:cxn modelId="{59133581-5081-4E66-8C90-91EA84B68E08}" type="presOf" srcId="{6B473822-29E6-45C7-8F8C-041307BEB041}" destId="{4F480B88-3D3C-44C7-B4E5-8A2E4BB92AC7}" srcOrd="0" destOrd="0" presId="urn:microsoft.com/office/officeart/2005/8/layout/hierarchy1"/>
    <dgm:cxn modelId="{F82D71AE-5DDA-4B6D-8509-F3663C87C235}" type="presOf" srcId="{91E5AE6C-2DD2-484C-B17A-5FFD590FE193}" destId="{290FD66A-B976-4E88-A41E-1C6DA75E1C8D}" srcOrd="0" destOrd="0" presId="urn:microsoft.com/office/officeart/2005/8/layout/hierarchy1"/>
    <dgm:cxn modelId="{B3A5B29F-ADA0-4080-8A28-91B6FEA644A8}" srcId="{1DDC7976-C940-4272-A553-F2A82F59B874}" destId="{D2018DDC-11C0-4A9E-90CB-37DF660E8991}" srcOrd="0" destOrd="0" parTransId="{91E5AE6C-2DD2-484C-B17A-5FFD590FE193}" sibTransId="{19F6D01C-3961-4F32-A55A-03B6034493AD}"/>
    <dgm:cxn modelId="{F68FB6E3-6FAC-4214-9631-99A02232DE87}" srcId="{1DDC7976-C940-4272-A553-F2A82F59B874}" destId="{9FBB56A9-BDF9-42C8-A25B-94ECECE67429}" srcOrd="1" destOrd="0" parTransId="{38EFB5AA-5F36-488E-AB56-655BC0BBFEB6}" sibTransId="{6DD6D546-D3CB-46C1-819D-4857E4BD00E2}"/>
    <dgm:cxn modelId="{E9C2DC61-855E-4A4F-92CE-3991A5F98745}" type="presOf" srcId="{C908A29D-99AB-45C2-ADA4-6CFFA3D11C05}" destId="{CAD0F01E-6988-46CB-BD9F-C45B44145675}" srcOrd="0" destOrd="0" presId="urn:microsoft.com/office/officeart/2005/8/layout/hierarchy1"/>
    <dgm:cxn modelId="{F4445337-0F91-4371-8C22-903CB35A1628}" type="presOf" srcId="{38EFB5AA-5F36-488E-AB56-655BC0BBFEB6}" destId="{22789BF1-6F26-4C32-BA7E-CE94ED3C4C8B}" srcOrd="0" destOrd="0" presId="urn:microsoft.com/office/officeart/2005/8/layout/hierarchy1"/>
    <dgm:cxn modelId="{914FA2DD-12D5-4CDF-BA3A-4E63E29D9911}" type="presOf" srcId="{906B233C-03AA-4E84-ADC0-2A5B128904A5}" destId="{50F5B8A5-BE94-4A61-BC65-AC3840BF5E7E}" srcOrd="0" destOrd="0" presId="urn:microsoft.com/office/officeart/2005/8/layout/hierarchy1"/>
    <dgm:cxn modelId="{4164491F-D5C8-4F66-99DA-CCC43B9A189B}" srcId="{D2A24D2E-5DCE-482C-BEDE-2AF9B734027F}" destId="{906B233C-03AA-4E84-ADC0-2A5B128904A5}" srcOrd="0" destOrd="0" parTransId="{5D6DBD32-9725-4F02-B416-F160DF4E3166}" sibTransId="{476F206C-77A7-4665-9FAF-B259DC6E4A74}"/>
    <dgm:cxn modelId="{E166B92E-8596-4BF7-BBA2-7DFC4A12CED4}" type="presOf" srcId="{D2A24D2E-5DCE-482C-BEDE-2AF9B734027F}" destId="{848FA83B-C2EA-4EAF-8A8B-C9ABEEB52DE0}" srcOrd="0" destOrd="0" presId="urn:microsoft.com/office/officeart/2005/8/layout/hierarchy1"/>
    <dgm:cxn modelId="{45BBB574-3D62-428B-824D-4AA3FFE26954}" type="presOf" srcId="{715A5FD3-74C8-4139-9718-B47390DB73B0}" destId="{BA0B5ECD-BBCC-4C0B-927B-CF4E484B5193}" srcOrd="0" destOrd="0" presId="urn:microsoft.com/office/officeart/2005/8/layout/hierarchy1"/>
    <dgm:cxn modelId="{0C5FE321-A61F-4E3F-83CB-24BFEF2FB2B9}" srcId="{5E885743-E8DD-4A82-B530-AD8010ADF86F}" destId="{22F04336-5D25-4F20-9D08-642B6C7AB63A}" srcOrd="0" destOrd="0" parTransId="{C908A29D-99AB-45C2-ADA4-6CFFA3D11C05}" sibTransId="{FD712790-A0C9-406B-A7B5-5FF44E8F1D99}"/>
    <dgm:cxn modelId="{E337AEF9-86A1-4B7F-B56E-093EF8892EFC}" srcId="{5E885743-E8DD-4A82-B530-AD8010ADF86F}" destId="{8A9349FB-2317-4BB0-B2D1-40C857AF8D7E}" srcOrd="1" destOrd="0" parTransId="{51EFA2D6-2400-494B-85BF-866106B7FB52}" sibTransId="{C9E80938-4DE8-4824-86CE-5530562AF294}"/>
    <dgm:cxn modelId="{3A850248-CFD2-4F29-A7D3-972D2B19F894}" srcId="{906B233C-03AA-4E84-ADC0-2A5B128904A5}" destId="{1DDC7976-C940-4272-A553-F2A82F59B874}" srcOrd="0" destOrd="0" parTransId="{8BC2F67A-6A72-4896-8F51-46E2D9B96BE2}" sibTransId="{C9E32A60-C3BF-4BCA-BF8A-0AE8E697A4F7}"/>
    <dgm:cxn modelId="{43B35F3C-249E-49CF-A08E-8AEC7FE2F28C}" type="presOf" srcId="{D2018DDC-11C0-4A9E-90CB-37DF660E8991}" destId="{D421FB1B-9440-4176-B00F-13D384B7D87D}" srcOrd="0" destOrd="0" presId="urn:microsoft.com/office/officeart/2005/8/layout/hierarchy1"/>
    <dgm:cxn modelId="{ACD1914F-5FF4-42F4-9030-341392391718}" type="presOf" srcId="{8BC2F67A-6A72-4896-8F51-46E2D9B96BE2}" destId="{260E7347-87A1-4AE8-B613-EE669F1476CB}" srcOrd="0" destOrd="0" presId="urn:microsoft.com/office/officeart/2005/8/layout/hierarchy1"/>
    <dgm:cxn modelId="{D06DB609-8EB6-4467-8687-CA4BA872E211}" type="presOf" srcId="{8A9349FB-2317-4BB0-B2D1-40C857AF8D7E}" destId="{C98D8D49-3655-4DE7-94FB-AE359ED16A7F}" srcOrd="0" destOrd="0" presId="urn:microsoft.com/office/officeart/2005/8/layout/hierarchy1"/>
    <dgm:cxn modelId="{BBB3F22B-E366-4204-882C-2B440626F1A3}" srcId="{D2018DDC-11C0-4A9E-90CB-37DF660E8991}" destId="{5E885743-E8DD-4A82-B530-AD8010ADF86F}" srcOrd="0" destOrd="0" parTransId="{6B473822-29E6-45C7-8F8C-041307BEB041}" sibTransId="{BDC60D8F-E625-41CF-8A81-4A2BEF9CECEC}"/>
    <dgm:cxn modelId="{098AE9AF-2781-43B6-9626-19DD0A06D0E2}" type="presOf" srcId="{E2F76140-01D5-4058-A728-F98AD599272A}" destId="{0661A112-F7F6-4AA7-9599-C4C3D76FE220}" srcOrd="0" destOrd="0" presId="urn:microsoft.com/office/officeart/2005/8/layout/hierarchy1"/>
    <dgm:cxn modelId="{841EE646-24BE-44B2-A8EA-BDD4C3B37062}" type="presOf" srcId="{9FBB56A9-BDF9-42C8-A25B-94ECECE67429}" destId="{174D3A79-6485-4154-A9AB-0492B0B74AD5}" srcOrd="0" destOrd="0" presId="urn:microsoft.com/office/officeart/2005/8/layout/hierarchy1"/>
    <dgm:cxn modelId="{FCA3596D-35EE-4116-8B56-4DABDF9D0898}" srcId="{715A5FD3-74C8-4139-9718-B47390DB73B0}" destId="{FE6BD7E3-817F-4D7B-ADB5-E7E319226CDB}" srcOrd="0" destOrd="0" parTransId="{14C289EE-54C8-4DF0-9DA1-3F12C352EEDA}" sibTransId="{48FCB5C3-4D87-409A-B84A-CA51B15A52AA}"/>
    <dgm:cxn modelId="{BE3C8A65-E03D-4C14-A252-CD9805BBA570}" srcId="{906B233C-03AA-4E84-ADC0-2A5B128904A5}" destId="{715A5FD3-74C8-4139-9718-B47390DB73B0}" srcOrd="1" destOrd="0" parTransId="{E2F76140-01D5-4058-A728-F98AD599272A}" sibTransId="{BAB26C03-BCDE-4255-8C47-42698FD875DD}"/>
    <dgm:cxn modelId="{2E551B9F-1B34-4446-B615-202A3543F718}" type="presOf" srcId="{5E885743-E8DD-4A82-B530-AD8010ADF86F}" destId="{5918CBEB-028C-43BC-A2FA-310F0C6DBD73}" srcOrd="0" destOrd="0" presId="urn:microsoft.com/office/officeart/2005/8/layout/hierarchy1"/>
    <dgm:cxn modelId="{FFA0E022-C6B4-4FA0-AD2D-A60128AE1321}" type="presOf" srcId="{FE6BD7E3-817F-4D7B-ADB5-E7E319226CDB}" destId="{20F27156-8F94-4CE7-9389-D50F0D5BBD08}" srcOrd="0" destOrd="0" presId="urn:microsoft.com/office/officeart/2005/8/layout/hierarchy1"/>
    <dgm:cxn modelId="{7A9B0A03-CD44-4077-A1AE-FD7A4A1F11D8}" type="presOf" srcId="{1DDC7976-C940-4272-A553-F2A82F59B874}" destId="{1F734B3E-B915-4B0D-9ADA-49AE5FD8DE24}" srcOrd="0" destOrd="0" presId="urn:microsoft.com/office/officeart/2005/8/layout/hierarchy1"/>
    <dgm:cxn modelId="{BBE35D57-AE3B-4D3A-8EA8-3AF86987777B}" type="presOf" srcId="{22F04336-5D25-4F20-9D08-642B6C7AB63A}" destId="{941DD7C4-104A-4A11-82E8-4AC7BF6E9990}" srcOrd="0" destOrd="0" presId="urn:microsoft.com/office/officeart/2005/8/layout/hierarchy1"/>
    <dgm:cxn modelId="{C07F477E-78E1-4183-9BE7-248A2DCFD6A9}" type="presOf" srcId="{51EFA2D6-2400-494B-85BF-866106B7FB52}" destId="{45118EFB-FF12-4174-A5CB-7900B40DABA2}" srcOrd="0" destOrd="0" presId="urn:microsoft.com/office/officeart/2005/8/layout/hierarchy1"/>
    <dgm:cxn modelId="{298F872D-2EDC-430C-99E9-D7091C79C6D0}" type="presParOf" srcId="{848FA83B-C2EA-4EAF-8A8B-C9ABEEB52DE0}" destId="{B6A43AA7-5BA5-48FA-869F-AA5CBEAE24A2}" srcOrd="0" destOrd="0" presId="urn:microsoft.com/office/officeart/2005/8/layout/hierarchy1"/>
    <dgm:cxn modelId="{1CF91FC3-43A3-4BE3-AEBC-72B3C1CFE1BC}" type="presParOf" srcId="{B6A43AA7-5BA5-48FA-869F-AA5CBEAE24A2}" destId="{4FF49974-213F-49A6-BF62-DC5048969781}" srcOrd="0" destOrd="0" presId="urn:microsoft.com/office/officeart/2005/8/layout/hierarchy1"/>
    <dgm:cxn modelId="{ED38C3F6-3801-480C-9D25-E664E55B3FC3}" type="presParOf" srcId="{4FF49974-213F-49A6-BF62-DC5048969781}" destId="{68CACEC8-23CD-41C3-8045-791A623864CB}" srcOrd="0" destOrd="0" presId="urn:microsoft.com/office/officeart/2005/8/layout/hierarchy1"/>
    <dgm:cxn modelId="{654C4545-1CD3-4FC4-95CD-6D97F9AD90B3}" type="presParOf" srcId="{4FF49974-213F-49A6-BF62-DC5048969781}" destId="{50F5B8A5-BE94-4A61-BC65-AC3840BF5E7E}" srcOrd="1" destOrd="0" presId="urn:microsoft.com/office/officeart/2005/8/layout/hierarchy1"/>
    <dgm:cxn modelId="{DC520498-762E-43A9-B285-9F8E10B4E0C9}" type="presParOf" srcId="{B6A43AA7-5BA5-48FA-869F-AA5CBEAE24A2}" destId="{21B07C0D-EB94-4B6A-962E-572859A177F4}" srcOrd="1" destOrd="0" presId="urn:microsoft.com/office/officeart/2005/8/layout/hierarchy1"/>
    <dgm:cxn modelId="{DB10AC9D-F42C-43E7-A561-2FC54574153F}" type="presParOf" srcId="{21B07C0D-EB94-4B6A-962E-572859A177F4}" destId="{260E7347-87A1-4AE8-B613-EE669F1476CB}" srcOrd="0" destOrd="0" presId="urn:microsoft.com/office/officeart/2005/8/layout/hierarchy1"/>
    <dgm:cxn modelId="{3D36A340-1691-440D-8C9F-7CBA54A46034}" type="presParOf" srcId="{21B07C0D-EB94-4B6A-962E-572859A177F4}" destId="{676D35C6-8B34-4E66-8428-D2E4DAE36DEE}" srcOrd="1" destOrd="0" presId="urn:microsoft.com/office/officeart/2005/8/layout/hierarchy1"/>
    <dgm:cxn modelId="{F787EF79-D108-446B-909D-D5102A01112C}" type="presParOf" srcId="{676D35C6-8B34-4E66-8428-D2E4DAE36DEE}" destId="{33046775-16CD-42C6-9BC8-40062BEC60AC}" srcOrd="0" destOrd="0" presId="urn:microsoft.com/office/officeart/2005/8/layout/hierarchy1"/>
    <dgm:cxn modelId="{76666269-1E0D-43B1-B0BE-6D9917CF4F71}" type="presParOf" srcId="{33046775-16CD-42C6-9BC8-40062BEC60AC}" destId="{F071C687-DB16-418A-94B1-27C0B700CE24}" srcOrd="0" destOrd="0" presId="urn:microsoft.com/office/officeart/2005/8/layout/hierarchy1"/>
    <dgm:cxn modelId="{606EEB2E-6654-4655-AF56-26584079C5D9}" type="presParOf" srcId="{33046775-16CD-42C6-9BC8-40062BEC60AC}" destId="{1F734B3E-B915-4B0D-9ADA-49AE5FD8DE24}" srcOrd="1" destOrd="0" presId="urn:microsoft.com/office/officeart/2005/8/layout/hierarchy1"/>
    <dgm:cxn modelId="{9CC306C9-B3E1-49AA-A11D-43C870235253}" type="presParOf" srcId="{676D35C6-8B34-4E66-8428-D2E4DAE36DEE}" destId="{9750FC30-E84D-43D0-88AC-7582D5F8B783}" srcOrd="1" destOrd="0" presId="urn:microsoft.com/office/officeart/2005/8/layout/hierarchy1"/>
    <dgm:cxn modelId="{E75CF45A-8757-4009-A945-346EA15C4EA7}" type="presParOf" srcId="{9750FC30-E84D-43D0-88AC-7582D5F8B783}" destId="{290FD66A-B976-4E88-A41E-1C6DA75E1C8D}" srcOrd="0" destOrd="0" presId="urn:microsoft.com/office/officeart/2005/8/layout/hierarchy1"/>
    <dgm:cxn modelId="{27497929-7F62-46CD-AEC1-9D4AFA803C8A}" type="presParOf" srcId="{9750FC30-E84D-43D0-88AC-7582D5F8B783}" destId="{5F7DAB57-6EAE-4349-99AE-7694723E3A91}" srcOrd="1" destOrd="0" presId="urn:microsoft.com/office/officeart/2005/8/layout/hierarchy1"/>
    <dgm:cxn modelId="{0E8AC1E4-6A3B-4291-A20D-987F5245D45D}" type="presParOf" srcId="{5F7DAB57-6EAE-4349-99AE-7694723E3A91}" destId="{96B1BA4C-7C3C-4664-BAEE-CA0CA19A7D8F}" srcOrd="0" destOrd="0" presId="urn:microsoft.com/office/officeart/2005/8/layout/hierarchy1"/>
    <dgm:cxn modelId="{31A62AFC-D805-4992-A251-B0521EC3FF6B}" type="presParOf" srcId="{96B1BA4C-7C3C-4664-BAEE-CA0CA19A7D8F}" destId="{EBE24A72-1487-4BDA-9F4C-9CA2CD7D994F}" srcOrd="0" destOrd="0" presId="urn:microsoft.com/office/officeart/2005/8/layout/hierarchy1"/>
    <dgm:cxn modelId="{39B188A9-A96E-4BDA-A3E0-5BAF93C17E6B}" type="presParOf" srcId="{96B1BA4C-7C3C-4664-BAEE-CA0CA19A7D8F}" destId="{D421FB1B-9440-4176-B00F-13D384B7D87D}" srcOrd="1" destOrd="0" presId="urn:microsoft.com/office/officeart/2005/8/layout/hierarchy1"/>
    <dgm:cxn modelId="{9424825B-6B13-4D3A-91D1-B672866FFCB9}" type="presParOf" srcId="{5F7DAB57-6EAE-4349-99AE-7694723E3A91}" destId="{B857F6DC-8352-4008-99C5-3D1635C1F87A}" srcOrd="1" destOrd="0" presId="urn:microsoft.com/office/officeart/2005/8/layout/hierarchy1"/>
    <dgm:cxn modelId="{260ADDEF-27CF-4570-8B0F-F73C7E2D3346}" type="presParOf" srcId="{B857F6DC-8352-4008-99C5-3D1635C1F87A}" destId="{4F480B88-3D3C-44C7-B4E5-8A2E4BB92AC7}" srcOrd="0" destOrd="0" presId="urn:microsoft.com/office/officeart/2005/8/layout/hierarchy1"/>
    <dgm:cxn modelId="{B3EAC415-BB28-4F9D-9D85-6A6F92AE7D0B}" type="presParOf" srcId="{B857F6DC-8352-4008-99C5-3D1635C1F87A}" destId="{81063291-662E-4F36-945F-A43B0098ABBF}" srcOrd="1" destOrd="0" presId="urn:microsoft.com/office/officeart/2005/8/layout/hierarchy1"/>
    <dgm:cxn modelId="{DF8B7ACB-5CCA-4387-87C6-C8C4DBFD38BF}" type="presParOf" srcId="{81063291-662E-4F36-945F-A43B0098ABBF}" destId="{28BABEAF-BC97-4ABD-B433-3D79B5CD2B3F}" srcOrd="0" destOrd="0" presId="urn:microsoft.com/office/officeart/2005/8/layout/hierarchy1"/>
    <dgm:cxn modelId="{C3D19DC3-09FB-423A-A716-A74FCF567C65}" type="presParOf" srcId="{28BABEAF-BC97-4ABD-B433-3D79B5CD2B3F}" destId="{4BFF7351-414E-4313-AA5F-A4272183B099}" srcOrd="0" destOrd="0" presId="urn:microsoft.com/office/officeart/2005/8/layout/hierarchy1"/>
    <dgm:cxn modelId="{AFFA27A5-ECDA-4270-A7E9-3C203DA05128}" type="presParOf" srcId="{28BABEAF-BC97-4ABD-B433-3D79B5CD2B3F}" destId="{5918CBEB-028C-43BC-A2FA-310F0C6DBD73}" srcOrd="1" destOrd="0" presId="urn:microsoft.com/office/officeart/2005/8/layout/hierarchy1"/>
    <dgm:cxn modelId="{D33545E1-C1FA-4EFB-8997-947B1E57803E}" type="presParOf" srcId="{81063291-662E-4F36-945F-A43B0098ABBF}" destId="{002A3CF4-7140-4416-92D1-6F91C31886A6}" srcOrd="1" destOrd="0" presId="urn:microsoft.com/office/officeart/2005/8/layout/hierarchy1"/>
    <dgm:cxn modelId="{4274206F-3BCE-4BE8-9F81-57DBEFF9F0FD}" type="presParOf" srcId="{002A3CF4-7140-4416-92D1-6F91C31886A6}" destId="{CAD0F01E-6988-46CB-BD9F-C45B44145675}" srcOrd="0" destOrd="0" presId="urn:microsoft.com/office/officeart/2005/8/layout/hierarchy1"/>
    <dgm:cxn modelId="{C9274AD3-8F0C-41D8-AEBD-89656520CB29}" type="presParOf" srcId="{002A3CF4-7140-4416-92D1-6F91C31886A6}" destId="{907D463E-E6C6-4C77-82DF-2C630CA7B01C}" srcOrd="1" destOrd="0" presId="urn:microsoft.com/office/officeart/2005/8/layout/hierarchy1"/>
    <dgm:cxn modelId="{CE3D3EA7-9856-4F36-9460-5F1337D62EE2}" type="presParOf" srcId="{907D463E-E6C6-4C77-82DF-2C630CA7B01C}" destId="{70910489-64FA-4860-B167-2F777EF24B92}" srcOrd="0" destOrd="0" presId="urn:microsoft.com/office/officeart/2005/8/layout/hierarchy1"/>
    <dgm:cxn modelId="{86D57EE6-F5E4-4755-BD6D-D4BE25308BF4}" type="presParOf" srcId="{70910489-64FA-4860-B167-2F777EF24B92}" destId="{1DBF6879-7DBC-4456-93D8-E03F5CB688C6}" srcOrd="0" destOrd="0" presId="urn:microsoft.com/office/officeart/2005/8/layout/hierarchy1"/>
    <dgm:cxn modelId="{53FD41DE-94DC-4652-B2E8-3C8069FC438B}" type="presParOf" srcId="{70910489-64FA-4860-B167-2F777EF24B92}" destId="{941DD7C4-104A-4A11-82E8-4AC7BF6E9990}" srcOrd="1" destOrd="0" presId="urn:microsoft.com/office/officeart/2005/8/layout/hierarchy1"/>
    <dgm:cxn modelId="{C56648B3-35F0-44C5-AA8E-9BBDA71570D6}" type="presParOf" srcId="{907D463E-E6C6-4C77-82DF-2C630CA7B01C}" destId="{289F6A63-A50A-41EF-88C8-0CC28805AB61}" srcOrd="1" destOrd="0" presId="urn:microsoft.com/office/officeart/2005/8/layout/hierarchy1"/>
    <dgm:cxn modelId="{758D334D-2694-490F-94F1-A5023CEB576C}" type="presParOf" srcId="{002A3CF4-7140-4416-92D1-6F91C31886A6}" destId="{45118EFB-FF12-4174-A5CB-7900B40DABA2}" srcOrd="2" destOrd="0" presId="urn:microsoft.com/office/officeart/2005/8/layout/hierarchy1"/>
    <dgm:cxn modelId="{F07285E8-9257-43BE-AB74-1E5F5B6C0BF2}" type="presParOf" srcId="{002A3CF4-7140-4416-92D1-6F91C31886A6}" destId="{BD632EBA-7FF8-44B0-9A10-55AA1AB022EF}" srcOrd="3" destOrd="0" presId="urn:microsoft.com/office/officeart/2005/8/layout/hierarchy1"/>
    <dgm:cxn modelId="{A2FF4ABD-9247-4AA3-B44B-6BF104BEA674}" type="presParOf" srcId="{BD632EBA-7FF8-44B0-9A10-55AA1AB022EF}" destId="{72529547-04E9-42CF-A5F5-D5B85DD80854}" srcOrd="0" destOrd="0" presId="urn:microsoft.com/office/officeart/2005/8/layout/hierarchy1"/>
    <dgm:cxn modelId="{EEED5749-7AEA-4388-A44C-7BE226296623}" type="presParOf" srcId="{72529547-04E9-42CF-A5F5-D5B85DD80854}" destId="{FF1C3F13-76B2-4221-B018-46E6A3E3A2E8}" srcOrd="0" destOrd="0" presId="urn:microsoft.com/office/officeart/2005/8/layout/hierarchy1"/>
    <dgm:cxn modelId="{8D8B8A14-A00D-4248-95B8-8E5CB5DDAA05}" type="presParOf" srcId="{72529547-04E9-42CF-A5F5-D5B85DD80854}" destId="{C98D8D49-3655-4DE7-94FB-AE359ED16A7F}" srcOrd="1" destOrd="0" presId="urn:microsoft.com/office/officeart/2005/8/layout/hierarchy1"/>
    <dgm:cxn modelId="{F12E85F3-955E-4F8B-8F3F-6ED552533EC5}" type="presParOf" srcId="{BD632EBA-7FF8-44B0-9A10-55AA1AB022EF}" destId="{451528F5-BE72-4567-96CE-33D53000CD73}" srcOrd="1" destOrd="0" presId="urn:microsoft.com/office/officeart/2005/8/layout/hierarchy1"/>
    <dgm:cxn modelId="{BFD5A644-F32E-45C2-B94B-60345D5E36B1}" type="presParOf" srcId="{9750FC30-E84D-43D0-88AC-7582D5F8B783}" destId="{22789BF1-6F26-4C32-BA7E-CE94ED3C4C8B}" srcOrd="2" destOrd="0" presId="urn:microsoft.com/office/officeart/2005/8/layout/hierarchy1"/>
    <dgm:cxn modelId="{1850DBA1-7F81-487E-ACAC-909289DB7BEB}" type="presParOf" srcId="{9750FC30-E84D-43D0-88AC-7582D5F8B783}" destId="{8BC9BE5A-7EB7-4CCB-8063-48C3D4B17263}" srcOrd="3" destOrd="0" presId="urn:microsoft.com/office/officeart/2005/8/layout/hierarchy1"/>
    <dgm:cxn modelId="{4E40E4DE-C722-4605-961C-BC8ADD3887A0}" type="presParOf" srcId="{8BC9BE5A-7EB7-4CCB-8063-48C3D4B17263}" destId="{99851F8B-E51C-49F3-807E-8BA80A29D86B}" srcOrd="0" destOrd="0" presId="urn:microsoft.com/office/officeart/2005/8/layout/hierarchy1"/>
    <dgm:cxn modelId="{38EE2332-7DC5-4357-918A-FA45FA771E25}" type="presParOf" srcId="{99851F8B-E51C-49F3-807E-8BA80A29D86B}" destId="{94FEB2F9-C762-481D-A68F-6BD17C32B808}" srcOrd="0" destOrd="0" presId="urn:microsoft.com/office/officeart/2005/8/layout/hierarchy1"/>
    <dgm:cxn modelId="{CD140BB1-D6FC-4FC2-8675-0012B0F9F026}" type="presParOf" srcId="{99851F8B-E51C-49F3-807E-8BA80A29D86B}" destId="{174D3A79-6485-4154-A9AB-0492B0B74AD5}" srcOrd="1" destOrd="0" presId="urn:microsoft.com/office/officeart/2005/8/layout/hierarchy1"/>
    <dgm:cxn modelId="{18AFF05B-220D-43BE-893A-74AD24968687}" type="presParOf" srcId="{8BC9BE5A-7EB7-4CCB-8063-48C3D4B17263}" destId="{DBD6A378-E1FF-4CBB-94BC-1250BC996C60}" srcOrd="1" destOrd="0" presId="urn:microsoft.com/office/officeart/2005/8/layout/hierarchy1"/>
    <dgm:cxn modelId="{ECF94B3D-C98B-4583-91D8-F065AD8AE40A}" type="presParOf" srcId="{21B07C0D-EB94-4B6A-962E-572859A177F4}" destId="{0661A112-F7F6-4AA7-9599-C4C3D76FE220}" srcOrd="2" destOrd="0" presId="urn:microsoft.com/office/officeart/2005/8/layout/hierarchy1"/>
    <dgm:cxn modelId="{CE3E3743-5CAE-4033-A220-D487B813FC57}" type="presParOf" srcId="{21B07C0D-EB94-4B6A-962E-572859A177F4}" destId="{ED57B01F-6219-456E-B482-8F71EF69CB1F}" srcOrd="3" destOrd="0" presId="urn:microsoft.com/office/officeart/2005/8/layout/hierarchy1"/>
    <dgm:cxn modelId="{DD65CB43-2873-4A2F-B952-4BA00D23D124}" type="presParOf" srcId="{ED57B01F-6219-456E-B482-8F71EF69CB1F}" destId="{2E174040-6F74-4FA6-8FDC-3E1CFAABBB8F}" srcOrd="0" destOrd="0" presId="urn:microsoft.com/office/officeart/2005/8/layout/hierarchy1"/>
    <dgm:cxn modelId="{5165C500-D756-4FB9-B44E-D0FBEED1DD92}" type="presParOf" srcId="{2E174040-6F74-4FA6-8FDC-3E1CFAABBB8F}" destId="{92AB9B09-58C6-4037-A307-D56262DEA3D6}" srcOrd="0" destOrd="0" presId="urn:microsoft.com/office/officeart/2005/8/layout/hierarchy1"/>
    <dgm:cxn modelId="{D93484AD-141F-49F6-8488-9BC584F4056A}" type="presParOf" srcId="{2E174040-6F74-4FA6-8FDC-3E1CFAABBB8F}" destId="{BA0B5ECD-BBCC-4C0B-927B-CF4E484B5193}" srcOrd="1" destOrd="0" presId="urn:microsoft.com/office/officeart/2005/8/layout/hierarchy1"/>
    <dgm:cxn modelId="{0E5663B0-87DA-44C3-B66A-56B94207EF3B}" type="presParOf" srcId="{ED57B01F-6219-456E-B482-8F71EF69CB1F}" destId="{68650FE4-BEC1-4F84-A1C2-2D8F548B99D0}" srcOrd="1" destOrd="0" presId="urn:microsoft.com/office/officeart/2005/8/layout/hierarchy1"/>
    <dgm:cxn modelId="{AE2EDB2E-214B-411E-8C68-2C27C7FF30D3}" type="presParOf" srcId="{68650FE4-BEC1-4F84-A1C2-2D8F548B99D0}" destId="{6049020E-C2BE-42B4-ACEF-52F5B4EBE4FB}" srcOrd="0" destOrd="0" presId="urn:microsoft.com/office/officeart/2005/8/layout/hierarchy1"/>
    <dgm:cxn modelId="{BA2CF96F-52C9-4189-8956-B06B710D4083}" type="presParOf" srcId="{68650FE4-BEC1-4F84-A1C2-2D8F548B99D0}" destId="{9A5CBC0C-663B-4B60-B5E7-EF2D3E69E075}" srcOrd="1" destOrd="0" presId="urn:microsoft.com/office/officeart/2005/8/layout/hierarchy1"/>
    <dgm:cxn modelId="{1ED388AA-A5C6-4DAC-95AD-5EA8578A7048}" type="presParOf" srcId="{9A5CBC0C-663B-4B60-B5E7-EF2D3E69E075}" destId="{793624F4-4D60-4323-8125-33AF69CADA63}" srcOrd="0" destOrd="0" presId="urn:microsoft.com/office/officeart/2005/8/layout/hierarchy1"/>
    <dgm:cxn modelId="{1397C00D-17AC-4648-9DE4-92136E0DB4E2}" type="presParOf" srcId="{793624F4-4D60-4323-8125-33AF69CADA63}" destId="{AF0A6D1A-8B11-4525-B9B1-34446C50BF7E}" srcOrd="0" destOrd="0" presId="urn:microsoft.com/office/officeart/2005/8/layout/hierarchy1"/>
    <dgm:cxn modelId="{60E08D8E-CBD6-4F0A-B703-BB366029BF05}" type="presParOf" srcId="{793624F4-4D60-4323-8125-33AF69CADA63}" destId="{20F27156-8F94-4CE7-9389-D50F0D5BBD08}" srcOrd="1" destOrd="0" presId="urn:microsoft.com/office/officeart/2005/8/layout/hierarchy1"/>
    <dgm:cxn modelId="{56E4A378-15FB-42E1-B452-1F377953FC71}" type="presParOf" srcId="{9A5CBC0C-663B-4B60-B5E7-EF2D3E69E075}" destId="{B435123D-4C76-4AED-9833-62E56F6E3581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E22300E-5F5D-4324-A71E-B601B10E3EFC}">
      <dsp:nvSpPr>
        <dsp:cNvPr id="0" name=""/>
        <dsp:cNvSpPr/>
      </dsp:nvSpPr>
      <dsp:spPr>
        <a:xfrm>
          <a:off x="785071" y="0"/>
          <a:ext cx="986862" cy="80151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алгоритм действрий при нарушении прав</a:t>
          </a:r>
        </a:p>
      </dsp:txBody>
      <dsp:txXfrm>
        <a:off x="785071" y="0"/>
        <a:ext cx="986862" cy="801513"/>
      </dsp:txXfrm>
    </dsp:sp>
    <dsp:sp modelId="{B3249BCA-7EAE-40EC-846B-1957E07181BD}">
      <dsp:nvSpPr>
        <dsp:cNvPr id="0" name=""/>
        <dsp:cNvSpPr/>
      </dsp:nvSpPr>
      <dsp:spPr>
        <a:xfrm>
          <a:off x="1893348" y="235578"/>
          <a:ext cx="292498" cy="330357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>
        <a:off x="1893348" y="235578"/>
        <a:ext cx="292498" cy="330357"/>
      </dsp:txXfrm>
    </dsp:sp>
    <dsp:sp modelId="{06C1C150-63DD-4465-8205-1E926198CFC5}">
      <dsp:nvSpPr>
        <dsp:cNvPr id="0" name=""/>
        <dsp:cNvSpPr/>
      </dsp:nvSpPr>
      <dsp:spPr>
        <a:xfrm>
          <a:off x="2323817" y="1131"/>
          <a:ext cx="1332086" cy="79925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действовать самостоятельно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обратиться за консультацией в отдел защиты прав потребителей</a:t>
          </a:r>
        </a:p>
      </dsp:txBody>
      <dsp:txXfrm>
        <a:off x="2323817" y="1131"/>
        <a:ext cx="1332086" cy="799251"/>
      </dsp:txXfrm>
    </dsp:sp>
    <dsp:sp modelId="{8EAA61BA-ED8B-4616-9CDE-D4A5553E6791}">
      <dsp:nvSpPr>
        <dsp:cNvPr id="0" name=""/>
        <dsp:cNvSpPr/>
      </dsp:nvSpPr>
      <dsp:spPr>
        <a:xfrm rot="5400000">
          <a:off x="2848359" y="894177"/>
          <a:ext cx="283001" cy="330357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 rot="5400000">
        <a:off x="2848359" y="894177"/>
        <a:ext cx="283001" cy="330357"/>
      </dsp:txXfrm>
    </dsp:sp>
    <dsp:sp modelId="{6CDDF249-63B4-43B9-A63E-3795E351FB63}">
      <dsp:nvSpPr>
        <dsp:cNvPr id="0" name=""/>
        <dsp:cNvSpPr/>
      </dsp:nvSpPr>
      <dsp:spPr>
        <a:xfrm>
          <a:off x="2323817" y="1334348"/>
          <a:ext cx="1332086" cy="79925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составить письменную претензию в двух экземплярах</a:t>
          </a:r>
        </a:p>
      </dsp:txBody>
      <dsp:txXfrm>
        <a:off x="2323817" y="1334348"/>
        <a:ext cx="1332086" cy="799251"/>
      </dsp:txXfrm>
    </dsp:sp>
    <dsp:sp modelId="{57CC793E-66D7-409F-97DF-1218AD18DCA5}">
      <dsp:nvSpPr>
        <dsp:cNvPr id="0" name=""/>
        <dsp:cNvSpPr/>
      </dsp:nvSpPr>
      <dsp:spPr>
        <a:xfrm rot="10800000">
          <a:off x="1924191" y="1568795"/>
          <a:ext cx="282402" cy="330357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 rot="10800000">
        <a:off x="1924191" y="1568795"/>
        <a:ext cx="282402" cy="330357"/>
      </dsp:txXfrm>
    </dsp:sp>
    <dsp:sp modelId="{B1A572FD-F0F5-4597-BE16-092BD7DB0CA5}">
      <dsp:nvSpPr>
        <dsp:cNvPr id="0" name=""/>
        <dsp:cNvSpPr/>
      </dsp:nvSpPr>
      <dsp:spPr>
        <a:xfrm>
          <a:off x="458896" y="1334348"/>
          <a:ext cx="1332086" cy="79925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latin typeface="Times New Roman" pitchFamily="18" charset="0"/>
              <a:cs typeface="Times New Roman" pitchFamily="18" charset="0"/>
            </a:rPr>
            <a:t>один экземпляр вручить продавцу (исполнителбю)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latin typeface="Times New Roman" pitchFamily="18" charset="0"/>
              <a:cs typeface="Times New Roman" pitchFamily="18" charset="0"/>
            </a:rPr>
            <a:t>на втором  экземпляре получить отметку продавца (исполнителя) о принятии претензии (должность, подпись, дата, печать) </a:t>
          </a:r>
        </a:p>
      </dsp:txBody>
      <dsp:txXfrm>
        <a:off x="458896" y="1334348"/>
        <a:ext cx="1332086" cy="799251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87DF0E2-D31A-4963-95CC-819F13641E2E}">
      <dsp:nvSpPr>
        <dsp:cNvPr id="0" name=""/>
        <dsp:cNvSpPr/>
      </dsp:nvSpPr>
      <dsp:spPr>
        <a:xfrm>
          <a:off x="1687733" y="766714"/>
          <a:ext cx="701939" cy="3402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2121"/>
              </a:lnTo>
              <a:lnTo>
                <a:pt x="701939" y="232121"/>
              </a:lnTo>
              <a:lnTo>
                <a:pt x="701939" y="34028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F36D8D-BBBB-43ED-890F-6EB6F0C5ED22}">
      <dsp:nvSpPr>
        <dsp:cNvPr id="0" name=""/>
        <dsp:cNvSpPr/>
      </dsp:nvSpPr>
      <dsp:spPr>
        <a:xfrm>
          <a:off x="974199" y="766714"/>
          <a:ext cx="713534" cy="339577"/>
        </a:xfrm>
        <a:custGeom>
          <a:avLst/>
          <a:gdLst/>
          <a:ahLst/>
          <a:cxnLst/>
          <a:rect l="0" t="0" r="0" b="0"/>
          <a:pathLst>
            <a:path>
              <a:moveTo>
                <a:pt x="713534" y="0"/>
              </a:moveTo>
              <a:lnTo>
                <a:pt x="713534" y="231412"/>
              </a:lnTo>
              <a:lnTo>
                <a:pt x="0" y="231412"/>
              </a:lnTo>
              <a:lnTo>
                <a:pt x="0" y="33957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577AFF-E855-4F2F-9232-F4A41DB16AA7}">
      <dsp:nvSpPr>
        <dsp:cNvPr id="0" name=""/>
        <dsp:cNvSpPr/>
      </dsp:nvSpPr>
      <dsp:spPr>
        <a:xfrm>
          <a:off x="1166586" y="709"/>
          <a:ext cx="1042294" cy="76600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A12CAE5-2EE8-460F-9747-48E5D1C45359}">
      <dsp:nvSpPr>
        <dsp:cNvPr id="0" name=""/>
        <dsp:cNvSpPr/>
      </dsp:nvSpPr>
      <dsp:spPr>
        <a:xfrm>
          <a:off x="1296319" y="123956"/>
          <a:ext cx="1042294" cy="76600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в случае, если продавец (исполнитель) отказывается принимать претензию</a:t>
          </a:r>
        </a:p>
      </dsp:txBody>
      <dsp:txXfrm>
        <a:off x="1296319" y="123956"/>
        <a:ext cx="1042294" cy="766005"/>
      </dsp:txXfrm>
    </dsp:sp>
    <dsp:sp modelId="{F59E7CC0-87A2-4310-999D-93284C4DAFE8}">
      <dsp:nvSpPr>
        <dsp:cNvPr id="0" name=""/>
        <dsp:cNvSpPr/>
      </dsp:nvSpPr>
      <dsp:spPr>
        <a:xfrm>
          <a:off x="390398" y="1106291"/>
          <a:ext cx="1167601" cy="7414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93CFDE1-C5AC-4153-A96E-9028D899D109}">
      <dsp:nvSpPr>
        <dsp:cNvPr id="0" name=""/>
        <dsp:cNvSpPr/>
      </dsp:nvSpPr>
      <dsp:spPr>
        <a:xfrm>
          <a:off x="520131" y="1229538"/>
          <a:ext cx="1167601" cy="74142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вручить в присутсвии двух свидетелей с отметкой на втором экземпляре</a:t>
          </a:r>
        </a:p>
      </dsp:txBody>
      <dsp:txXfrm>
        <a:off x="520131" y="1229538"/>
        <a:ext cx="1167601" cy="741426"/>
      </dsp:txXfrm>
    </dsp:sp>
    <dsp:sp modelId="{A0588577-DE0D-4CC1-BDC8-AA6A60329D22}">
      <dsp:nvSpPr>
        <dsp:cNvPr id="0" name=""/>
        <dsp:cNvSpPr/>
      </dsp:nvSpPr>
      <dsp:spPr>
        <a:xfrm>
          <a:off x="1805872" y="1107001"/>
          <a:ext cx="1167601" cy="7414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E89724D-7E15-48F7-8C3B-14651E4BD70B}">
      <dsp:nvSpPr>
        <dsp:cNvPr id="0" name=""/>
        <dsp:cNvSpPr/>
      </dsp:nvSpPr>
      <dsp:spPr>
        <a:xfrm>
          <a:off x="1935605" y="1230248"/>
          <a:ext cx="1167601" cy="74142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отправить почтоу (заказным с уведомлением овручении и описью вложения)</a:t>
          </a:r>
        </a:p>
      </dsp:txBody>
      <dsp:txXfrm>
        <a:off x="1935605" y="1230248"/>
        <a:ext cx="1167601" cy="741426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049020E-C2BE-42B4-ACEF-52F5B4EBE4FB}">
      <dsp:nvSpPr>
        <dsp:cNvPr id="0" name=""/>
        <dsp:cNvSpPr/>
      </dsp:nvSpPr>
      <dsp:spPr>
        <a:xfrm>
          <a:off x="735703" y="1799753"/>
          <a:ext cx="91440" cy="3809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0950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61A112-F7F6-4AA7-9599-C4C3D76FE220}">
      <dsp:nvSpPr>
        <dsp:cNvPr id="0" name=""/>
        <dsp:cNvSpPr/>
      </dsp:nvSpPr>
      <dsp:spPr>
        <a:xfrm>
          <a:off x="781423" y="804555"/>
          <a:ext cx="1089769" cy="380950"/>
        </a:xfrm>
        <a:custGeom>
          <a:avLst/>
          <a:gdLst/>
          <a:ahLst/>
          <a:cxnLst/>
          <a:rect l="0" t="0" r="0" b="0"/>
          <a:pathLst>
            <a:path>
              <a:moveTo>
                <a:pt x="1089769" y="0"/>
              </a:moveTo>
              <a:lnTo>
                <a:pt x="1089769" y="259606"/>
              </a:lnTo>
              <a:lnTo>
                <a:pt x="0" y="259606"/>
              </a:lnTo>
              <a:lnTo>
                <a:pt x="0" y="380950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789BF1-6F26-4C32-BA7E-CE94ED3C4C8B}">
      <dsp:nvSpPr>
        <dsp:cNvPr id="0" name=""/>
        <dsp:cNvSpPr/>
      </dsp:nvSpPr>
      <dsp:spPr>
        <a:xfrm>
          <a:off x="2273461" y="1804153"/>
          <a:ext cx="691404" cy="380950"/>
        </a:xfrm>
        <a:custGeom>
          <a:avLst/>
          <a:gdLst/>
          <a:ahLst/>
          <a:cxnLst/>
          <a:rect l="0" t="0" r="0" b="0"/>
          <a:pathLst>
            <a:path>
              <a:moveTo>
                <a:pt x="691404" y="0"/>
              </a:moveTo>
              <a:lnTo>
                <a:pt x="691404" y="259606"/>
              </a:lnTo>
              <a:lnTo>
                <a:pt x="0" y="259606"/>
              </a:lnTo>
              <a:lnTo>
                <a:pt x="0" y="380950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118EFB-FF12-4174-A5CB-7900B40DABA2}">
      <dsp:nvSpPr>
        <dsp:cNvPr id="0" name=""/>
        <dsp:cNvSpPr/>
      </dsp:nvSpPr>
      <dsp:spPr>
        <a:xfrm>
          <a:off x="2939120" y="3760172"/>
          <a:ext cx="717313" cy="380950"/>
        </a:xfrm>
        <a:custGeom>
          <a:avLst/>
          <a:gdLst/>
          <a:ahLst/>
          <a:cxnLst/>
          <a:rect l="0" t="0" r="0" b="0"/>
          <a:pathLst>
            <a:path>
              <a:moveTo>
                <a:pt x="717313" y="0"/>
              </a:moveTo>
              <a:lnTo>
                <a:pt x="717313" y="259606"/>
              </a:lnTo>
              <a:lnTo>
                <a:pt x="0" y="259606"/>
              </a:lnTo>
              <a:lnTo>
                <a:pt x="0" y="380950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D0F01E-6988-46CB-BD9F-C45B44145675}">
      <dsp:nvSpPr>
        <dsp:cNvPr id="0" name=""/>
        <dsp:cNvSpPr/>
      </dsp:nvSpPr>
      <dsp:spPr>
        <a:xfrm>
          <a:off x="3656433" y="3760172"/>
          <a:ext cx="728984" cy="3809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9606"/>
              </a:lnTo>
              <a:lnTo>
                <a:pt x="728984" y="259606"/>
              </a:lnTo>
              <a:lnTo>
                <a:pt x="728984" y="380950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480B88-3D3C-44C7-B4E5-8A2E4BB92AC7}">
      <dsp:nvSpPr>
        <dsp:cNvPr id="0" name=""/>
        <dsp:cNvSpPr/>
      </dsp:nvSpPr>
      <dsp:spPr>
        <a:xfrm>
          <a:off x="3610713" y="2827722"/>
          <a:ext cx="91440" cy="3809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0950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0FD66A-B976-4E88-A41E-1C6DA75E1C8D}">
      <dsp:nvSpPr>
        <dsp:cNvPr id="0" name=""/>
        <dsp:cNvSpPr/>
      </dsp:nvSpPr>
      <dsp:spPr>
        <a:xfrm>
          <a:off x="2964865" y="1804153"/>
          <a:ext cx="691568" cy="3809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9606"/>
              </a:lnTo>
              <a:lnTo>
                <a:pt x="691568" y="259606"/>
              </a:lnTo>
              <a:lnTo>
                <a:pt x="691568" y="380950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0E7347-87A1-4AE8-B613-EE669F1476CB}">
      <dsp:nvSpPr>
        <dsp:cNvPr id="0" name=""/>
        <dsp:cNvSpPr/>
      </dsp:nvSpPr>
      <dsp:spPr>
        <a:xfrm>
          <a:off x="1871192" y="804555"/>
          <a:ext cx="1093672" cy="3809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9606"/>
              </a:lnTo>
              <a:lnTo>
                <a:pt x="1093672" y="259606"/>
              </a:lnTo>
              <a:lnTo>
                <a:pt x="1093672" y="380950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CACEC8-23CD-41C3-8045-791A623864CB}">
      <dsp:nvSpPr>
        <dsp:cNvPr id="0" name=""/>
        <dsp:cNvSpPr/>
      </dsp:nvSpPr>
      <dsp:spPr>
        <a:xfrm>
          <a:off x="1318857" y="1989"/>
          <a:ext cx="1104670" cy="802566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0F5B8A5-BE94-4A61-BC65-AC3840BF5E7E}">
      <dsp:nvSpPr>
        <dsp:cNvPr id="0" name=""/>
        <dsp:cNvSpPr/>
      </dsp:nvSpPr>
      <dsp:spPr>
        <a:xfrm>
          <a:off x="1464397" y="140252"/>
          <a:ext cx="1104670" cy="802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>
              <a:latin typeface="Times New Roman" pitchFamily="18" charset="0"/>
              <a:cs typeface="Times New Roman" pitchFamily="18" charset="0"/>
            </a:rPr>
            <a:t>продавец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>
              <a:latin typeface="Times New Roman" pitchFamily="18" charset="0"/>
              <a:cs typeface="Times New Roman" pitchFamily="18" charset="0"/>
            </a:rPr>
            <a:t>(исполнитель)</a:t>
          </a:r>
        </a:p>
      </dsp:txBody>
      <dsp:txXfrm>
        <a:off x="1464397" y="140252"/>
        <a:ext cx="1104670" cy="802566"/>
      </dsp:txXfrm>
    </dsp:sp>
    <dsp:sp modelId="{F071C687-DB16-418A-94B1-27C0B700CE24}">
      <dsp:nvSpPr>
        <dsp:cNvPr id="0" name=""/>
        <dsp:cNvSpPr/>
      </dsp:nvSpPr>
      <dsp:spPr>
        <a:xfrm>
          <a:off x="2399667" y="1185506"/>
          <a:ext cx="1130395" cy="618647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734B3E-B915-4B0D-9ADA-49AE5FD8DE24}">
      <dsp:nvSpPr>
        <dsp:cNvPr id="0" name=""/>
        <dsp:cNvSpPr/>
      </dsp:nvSpPr>
      <dsp:spPr>
        <a:xfrm>
          <a:off x="2545207" y="1323769"/>
          <a:ext cx="1130395" cy="6186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не удовлетворяет требования</a:t>
          </a:r>
        </a:p>
      </dsp:txBody>
      <dsp:txXfrm>
        <a:off x="2545207" y="1323769"/>
        <a:ext cx="1130395" cy="618647"/>
      </dsp:txXfrm>
    </dsp:sp>
    <dsp:sp modelId="{EBE24A72-1487-4BDA-9F4C-9CA2CD7D994F}">
      <dsp:nvSpPr>
        <dsp:cNvPr id="0" name=""/>
        <dsp:cNvSpPr/>
      </dsp:nvSpPr>
      <dsp:spPr>
        <a:xfrm>
          <a:off x="3110569" y="2185104"/>
          <a:ext cx="1091728" cy="642618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421FB1B-9440-4176-B00F-13D384B7D87D}">
      <dsp:nvSpPr>
        <dsp:cNvPr id="0" name=""/>
        <dsp:cNvSpPr/>
      </dsp:nvSpPr>
      <dsp:spPr>
        <a:xfrm>
          <a:off x="3256109" y="2323367"/>
          <a:ext cx="1091728" cy="64261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потребитель составляет исковое завяление в суд</a:t>
          </a:r>
        </a:p>
      </dsp:txBody>
      <dsp:txXfrm>
        <a:off x="3256109" y="2323367"/>
        <a:ext cx="1091728" cy="642618"/>
      </dsp:txXfrm>
    </dsp:sp>
    <dsp:sp modelId="{4BFF7351-414E-4313-AA5F-A4272183B099}">
      <dsp:nvSpPr>
        <dsp:cNvPr id="0" name=""/>
        <dsp:cNvSpPr/>
      </dsp:nvSpPr>
      <dsp:spPr>
        <a:xfrm>
          <a:off x="3013371" y="3208673"/>
          <a:ext cx="1286124" cy="551499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918CBEB-028C-43BC-A2FA-310F0C6DBD73}">
      <dsp:nvSpPr>
        <dsp:cNvPr id="0" name=""/>
        <dsp:cNvSpPr/>
      </dsp:nvSpPr>
      <dsp:spPr>
        <a:xfrm>
          <a:off x="3158911" y="3346936"/>
          <a:ext cx="1286124" cy="5514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при удовлетворении иска получить решение суда и исполнительный лист</a:t>
          </a:r>
        </a:p>
      </dsp:txBody>
      <dsp:txXfrm>
        <a:off x="3158911" y="3346936"/>
        <a:ext cx="1286124" cy="551499"/>
      </dsp:txXfrm>
    </dsp:sp>
    <dsp:sp modelId="{1DBF6879-7DBC-4456-93D8-E03F5CB688C6}">
      <dsp:nvSpPr>
        <dsp:cNvPr id="0" name=""/>
        <dsp:cNvSpPr/>
      </dsp:nvSpPr>
      <dsp:spPr>
        <a:xfrm>
          <a:off x="3813644" y="4141123"/>
          <a:ext cx="1143546" cy="833549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41DD7C4-104A-4A11-82E8-4AC7BF6E9990}">
      <dsp:nvSpPr>
        <dsp:cNvPr id="0" name=""/>
        <dsp:cNvSpPr/>
      </dsp:nvSpPr>
      <dsp:spPr>
        <a:xfrm>
          <a:off x="3959184" y="4279386"/>
          <a:ext cx="1143546" cy="8335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обратиться в службу судебных приставов для принудительного исполнения решения суда</a:t>
          </a:r>
        </a:p>
      </dsp:txBody>
      <dsp:txXfrm>
        <a:off x="3959184" y="4279386"/>
        <a:ext cx="1143546" cy="833549"/>
      </dsp:txXfrm>
    </dsp:sp>
    <dsp:sp modelId="{FF1C3F13-76B2-4221-B018-46E6A3E3A2E8}">
      <dsp:nvSpPr>
        <dsp:cNvPr id="0" name=""/>
        <dsp:cNvSpPr/>
      </dsp:nvSpPr>
      <dsp:spPr>
        <a:xfrm>
          <a:off x="2355676" y="4141123"/>
          <a:ext cx="1166888" cy="787793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98D8D49-3655-4DE7-94FB-AE359ED16A7F}">
      <dsp:nvSpPr>
        <dsp:cNvPr id="0" name=""/>
        <dsp:cNvSpPr/>
      </dsp:nvSpPr>
      <dsp:spPr>
        <a:xfrm>
          <a:off x="2501216" y="4279386"/>
          <a:ext cx="1166888" cy="7877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обратиться к ответчику с требованием о добровольном испонении решения суда</a:t>
          </a:r>
        </a:p>
      </dsp:txBody>
      <dsp:txXfrm>
        <a:off x="2501216" y="4279386"/>
        <a:ext cx="1166888" cy="787793"/>
      </dsp:txXfrm>
    </dsp:sp>
    <dsp:sp modelId="{94FEB2F9-C762-481D-A68F-6BD17C32B808}">
      <dsp:nvSpPr>
        <dsp:cNvPr id="0" name=""/>
        <dsp:cNvSpPr/>
      </dsp:nvSpPr>
      <dsp:spPr>
        <a:xfrm>
          <a:off x="1727433" y="2185104"/>
          <a:ext cx="1092056" cy="598593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74D3A79-6485-4154-A9AB-0492B0B74AD5}">
      <dsp:nvSpPr>
        <dsp:cNvPr id="0" name=""/>
        <dsp:cNvSpPr/>
      </dsp:nvSpPr>
      <dsp:spPr>
        <a:xfrm>
          <a:off x="1872973" y="2323367"/>
          <a:ext cx="1092056" cy="5985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обращается за защитой своих прав</a:t>
          </a:r>
        </a:p>
      </dsp:txBody>
      <dsp:txXfrm>
        <a:off x="1872973" y="2323367"/>
        <a:ext cx="1092056" cy="598593"/>
      </dsp:txXfrm>
    </dsp:sp>
    <dsp:sp modelId="{92AB9B09-58C6-4037-A307-D56262DEA3D6}">
      <dsp:nvSpPr>
        <dsp:cNvPr id="0" name=""/>
        <dsp:cNvSpPr/>
      </dsp:nvSpPr>
      <dsp:spPr>
        <a:xfrm>
          <a:off x="212322" y="1185506"/>
          <a:ext cx="1138202" cy="614247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A0B5ECD-BBCC-4C0B-927B-CF4E484B5193}">
      <dsp:nvSpPr>
        <dsp:cNvPr id="0" name=""/>
        <dsp:cNvSpPr/>
      </dsp:nvSpPr>
      <dsp:spPr>
        <a:xfrm>
          <a:off x="357862" y="1323769"/>
          <a:ext cx="1138202" cy="614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удовлетворяет требования потребителя</a:t>
          </a:r>
        </a:p>
      </dsp:txBody>
      <dsp:txXfrm>
        <a:off x="357862" y="1323769"/>
        <a:ext cx="1138202" cy="614247"/>
      </dsp:txXfrm>
    </dsp:sp>
    <dsp:sp modelId="{AF0A6D1A-8B11-4525-B9B1-34446C50BF7E}">
      <dsp:nvSpPr>
        <dsp:cNvPr id="0" name=""/>
        <dsp:cNvSpPr/>
      </dsp:nvSpPr>
      <dsp:spPr>
        <a:xfrm>
          <a:off x="126493" y="2180704"/>
          <a:ext cx="1309859" cy="83176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0F27156-8F94-4CE7-9389-D50F0D5BBD08}">
      <dsp:nvSpPr>
        <dsp:cNvPr id="0" name=""/>
        <dsp:cNvSpPr/>
      </dsp:nvSpPr>
      <dsp:spPr>
        <a:xfrm>
          <a:off x="272033" y="2318967"/>
          <a:ext cx="1309859" cy="8317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получить у подавца (исполнителя) добровольное испонение требований, заявленных потребителем</a:t>
          </a:r>
        </a:p>
      </dsp:txBody>
      <dsp:txXfrm>
        <a:off x="272033" y="2318967"/>
        <a:ext cx="1309859" cy="8317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2017-04-21T11:40:00Z</cp:lastPrinted>
  <dcterms:created xsi:type="dcterms:W3CDTF">2017-04-21T10:26:00Z</dcterms:created>
  <dcterms:modified xsi:type="dcterms:W3CDTF">2017-04-24T09:46:00Z</dcterms:modified>
</cp:coreProperties>
</file>