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B6" w:rsidRPr="00E11325" w:rsidRDefault="00F30EB6" w:rsidP="00E11325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212529"/>
          <w:sz w:val="44"/>
          <w:szCs w:val="44"/>
          <w:lang w:eastAsia="ru-RU"/>
        </w:rPr>
      </w:pPr>
      <w:r w:rsidRPr="00E11325">
        <w:rPr>
          <w:rFonts w:ascii="PT Astra Serif" w:eastAsia="Times New Roman" w:hAnsi="PT Astra Serif" w:cs="Times New Roman"/>
          <w:color w:val="212529"/>
          <w:sz w:val="44"/>
          <w:szCs w:val="44"/>
          <w:lang w:eastAsia="ru-RU"/>
        </w:rPr>
        <w:t>Почему не нужно худеть к сроку?</w:t>
      </w:r>
    </w:p>
    <w:p w:rsidR="00F30EB6" w:rsidRPr="00E11325" w:rsidRDefault="00F30EB6" w:rsidP="00E11325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6134877" cy="3448050"/>
            <wp:effectExtent l="19050" t="0" r="0" b="0"/>
            <wp:docPr id="1" name="Рисунок 1" descr="https://admin.cgon.ru/storage/LgaCrjvciO15RgDjbqMQjesXq2B2oe3X1P9e57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LgaCrjvciO15RgDjbqMQjesXq2B2oe3X1P9e579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186" cy="344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325" w:rsidRDefault="00E11325" w:rsidP="00E11325">
      <w:pPr>
        <w:spacing w:after="0" w:line="240" w:lineRule="auto"/>
        <w:ind w:firstLine="709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Весной многие стремятся избавиться от килограммов, которые набежали за зиму, и как можно быстрее. Для этого люди обращаются к жестким диетам или полному голоданию, но у такого похудения нет долгосрочного эффекта, зато есть побочные: потеря мышечной массы, нехватка питательных веществ, усталость. В итоге диета приводит к срыву, возврату веса и прежнего режима питания.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Считается, что скорость, с которой можно худеть без вреда для здоровья, — минус 0,5−1 кг в неделю или 2−4 кило в месяц. Для этого нужно </w:t>
      </w:r>
      <w:proofErr w:type="spellStart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сбалансированно</w:t>
      </w:r>
      <w:proofErr w:type="spellEnd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питаться, заниматься спортом и, главное – делать всё это без фанатизма. </w:t>
      </w:r>
    </w:p>
    <w:p w:rsidR="00F30EB6" w:rsidRPr="00E11325" w:rsidRDefault="00F30EB6" w:rsidP="00E1132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Сбалансированное питание эффективнее диет.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Рекомендуемая суточная норма килокалорий для женщин — 2000, а для мужчин — 2500. Но на самом деле все чуть более индивидуально и зависит от физической активности. Точнее узнать свою норму калорий в день можно, если посчитать ее по формуле </w:t>
      </w:r>
      <w:proofErr w:type="spellStart"/>
      <w:r w:rsidR="00605EBE"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fldChar w:fldCharType="begin"/>
      </w: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instrText xml:space="preserve"> HYPERLINK "https://xn----8sbehgcimb3cfabqj3b.xn--p1ai/healthy-nutrition/khudeem-gramotno-6-shagov-k-stroynosti-/?sphrase_id=24291" </w:instrText>
      </w:r>
      <w:r w:rsidR="00605EBE"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fldChar w:fldCharType="separate"/>
      </w:r>
      <w:r w:rsidRPr="00E11325">
        <w:rPr>
          <w:rFonts w:ascii="Arial" w:eastAsia="Times New Roman" w:hAnsi="Arial" w:cs="Arial"/>
          <w:color w:val="8CB8E8"/>
          <w:sz w:val="28"/>
          <w:szCs w:val="28"/>
          <w:lang w:eastAsia="ru-RU"/>
        </w:rPr>
        <w:t>Миффлина-Сан-Жеора</w:t>
      </w:r>
      <w:proofErr w:type="spellEnd"/>
      <w:r w:rsidR="00605EBE"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fldChar w:fldCharType="end"/>
      </w: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. Чтобы эффективно сбрасывать вес, нужно из вашей суточной нормы вычесть 15-20%. Таким </w:t>
      </w:r>
      <w:proofErr w:type="gramStart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образом</w:t>
      </w:r>
      <w:proofErr w:type="gramEnd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похудение не будет вызывать стресса, с меньшей вероятностью приведет к срыву. 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Чтобы экстренно похудеть, некоторые люди переходят на низкокалорийную диету, когда в день можно получать не больше 800 ккал, однако диеты с жесткими ограничениями небезопасны. От них могут начаться головокружения, судороги, ухудшается состояние кожи и волос, к тому же жесткой диеты сложно придерживаться долго. В итоге люди срываются и возвращаются к тем же продуктам, которых лишали себя раньше, — чаще это высококалорийная еда, которая быстро приводит к набору веса.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Считать калории в конкретном блюде удобнее всего с помощью приложения калькулятор и дневник питания, например в приложении «Заметки» на телефоне. Так вы не забудете все, что съели за день, и сможете увидеть динамику.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>Для того</w:t>
      </w:r>
      <w:proofErr w:type="gramStart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</w:t>
      </w:r>
      <w:proofErr w:type="gramEnd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чтобы рацион стал здоровее и поддержание веса было комфортнее, лучше отказаться от сладкого и </w:t>
      </w:r>
      <w:proofErr w:type="spellStart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фастфуда</w:t>
      </w:r>
      <w:proofErr w:type="spellEnd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— они высококалорийные и насыщение после них быстро пропадает.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Важно понимать, что изменения в питании должны быть не временными, а постоянными. Рекомендаций по здоровому питанию много, но главное правило такое: правильное питание — это образ жизни, а не временный отказ от каких-то продуктов. </w:t>
      </w:r>
    </w:p>
    <w:p w:rsidR="00F30EB6" w:rsidRPr="00E11325" w:rsidRDefault="00F30EB6" w:rsidP="00E1132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Если каждый сезон пытаться похудеть к лету, то это скорее приведет к проблемам со здоровьем.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Многие ученые сегодня рекомендуют питаться по принципу «здоровой тарелки». Вот в чем его суть:</w:t>
      </w:r>
    </w:p>
    <w:p w:rsidR="00F30EB6" w:rsidRPr="00E11325" w:rsidRDefault="00F30EB6" w:rsidP="00E113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подобрать тарелку, диаметр которой равен диаметру вашей ладони;</w:t>
      </w:r>
    </w:p>
    <w:p w:rsidR="00F30EB6" w:rsidRPr="00E11325" w:rsidRDefault="00F30EB6" w:rsidP="00E113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овощи и фрукты должны занимать половину или чуть меньше этой тарелки, они могут быть тушеные, вареные, свежие;</w:t>
      </w:r>
    </w:p>
    <w:p w:rsidR="00F30EB6" w:rsidRPr="00E11325" w:rsidRDefault="00F30EB6" w:rsidP="00E113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четверть тарелки занимают медленные углеводы — продукты из цельного зерна, рис, картофель в мундире, </w:t>
      </w:r>
      <w:proofErr w:type="spellStart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цельнозерновой</w:t>
      </w:r>
      <w:proofErr w:type="spellEnd"/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хлеб или спагетти;</w:t>
      </w:r>
    </w:p>
    <w:p w:rsidR="00F30EB6" w:rsidRPr="00E11325" w:rsidRDefault="00F30EB6" w:rsidP="00E113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оставшаяся четверть тарелки для источников белка — бобовых, рыбы, яиц или постного мяса. 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Этот подход впоследствии позволит совсем отказаться от подсчета калорий и приведет к формированию здоровой привычки правильно и сбалансировано питаться.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Еще питание должно быть осознанным. Это значит, что есть надо тогда, когда этого хочется физически, а не от скуки, грусти или под сериал. Еще часто люди путают чувство жажды и голода, поэтому не забывайте пить воду!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Но чтобы похудеть, нужно не только контролировать питание, но и сжигать калории. В этом поможет только физическая активность.</w:t>
      </w:r>
    </w:p>
    <w:p w:rsidR="00F30EB6" w:rsidRPr="00E11325" w:rsidRDefault="00F30EB6" w:rsidP="00E11325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Если человек никогда не занимался спортом и даже гулять ходил редко, то резко начинать тренироваться нельзя: можно навредить </w:t>
      </w:r>
      <w:proofErr w:type="spellStart"/>
      <w:proofErr w:type="gramStart"/>
      <w:r w:rsidRPr="00E1132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E11325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 системе или получить травму.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 рекомендациям ВОЗ взрослому человеку достаточно 150 минут аэробной нагрузки умеренной интенсивности в неделю. Начать можно с обычных прогулок, езды на велосипеде, танцев по 30 минут в день. Постепенно можно добавлять силовые тренировки, упражнения на выносливость и гибкость. Занятия должны быть в удовольствие, иначе через неделю-другую можно сорваться и забросить их.</w:t>
      </w:r>
    </w:p>
    <w:p w:rsidR="00F30EB6" w:rsidRPr="00E11325" w:rsidRDefault="00F30EB6" w:rsidP="00E1132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E11325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Правильное и эффективное похудение — это постепенный процесс: экстренные диеты и многочасовые пробежки на эллипсоиде ничем хорошим не заканчиваются. Чтобы избавиться от лишних килограммов, придется изменить пищевые привычки, а тренировки нужно вводить в распорядок дня по принципу «лучше меньше, но чаще». </w:t>
      </w:r>
    </w:p>
    <w:p w:rsidR="00976657" w:rsidRDefault="00976657" w:rsidP="00E11325">
      <w:pPr>
        <w:spacing w:after="0"/>
        <w:ind w:firstLine="709"/>
        <w:jc w:val="both"/>
        <w:rPr>
          <w:sz w:val="28"/>
          <w:szCs w:val="28"/>
        </w:rPr>
      </w:pPr>
    </w:p>
    <w:p w:rsidR="00E11325" w:rsidRPr="00E11325" w:rsidRDefault="00E11325" w:rsidP="00E11325">
      <w:pPr>
        <w:spacing w:after="0"/>
        <w:ind w:firstLine="709"/>
        <w:jc w:val="both"/>
        <w:rPr>
          <w:sz w:val="28"/>
          <w:szCs w:val="28"/>
        </w:rPr>
      </w:pPr>
    </w:p>
    <w:sectPr w:rsidR="00E11325" w:rsidRPr="00E11325" w:rsidSect="00E113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A4489"/>
    <w:multiLevelType w:val="multilevel"/>
    <w:tmpl w:val="E27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EB6"/>
    <w:rsid w:val="00605EBE"/>
    <w:rsid w:val="00976657"/>
    <w:rsid w:val="00E11325"/>
    <w:rsid w:val="00F3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0E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1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8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7589912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323302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3636</Characters>
  <Application>Microsoft Office Word</Application>
  <DocSecurity>0</DocSecurity>
  <Lines>30</Lines>
  <Paragraphs>8</Paragraphs>
  <ScaleCrop>false</ScaleCrop>
  <Company>.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2022-07-12T12:59:00Z</dcterms:created>
  <dcterms:modified xsi:type="dcterms:W3CDTF">2022-07-12T13:34:00Z</dcterms:modified>
</cp:coreProperties>
</file>