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195847" w:rsidRPr="00195847" w:rsidTr="00195847">
        <w:tc>
          <w:tcPr>
            <w:tcW w:w="4672" w:type="dxa"/>
            <w:vAlign w:val="center"/>
          </w:tcPr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AA22D4">
              <w:rPr>
                <w:rFonts w:ascii="Times New Roman" w:hAnsi="Times New Roman" w:cs="Times New Roman"/>
                <w:i/>
                <w:sz w:val="28"/>
                <w:szCs w:val="28"/>
              </w:rPr>
              <w:t>Образец заявления</w:t>
            </w:r>
            <w:r w:rsidR="00C16CF3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AA22D4" w:rsidRPr="00AA22D4" w:rsidRDefault="00C16CF3" w:rsidP="00C16CF3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Оформляется</w:t>
            </w:r>
            <w:r w:rsidR="00AA22D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на бланке организации-заявителя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</w:tc>
        <w:tc>
          <w:tcPr>
            <w:tcW w:w="4673" w:type="dxa"/>
          </w:tcPr>
          <w:p w:rsidR="00195847" w:rsidRP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5847">
              <w:rPr>
                <w:rFonts w:ascii="Times New Roman" w:hAnsi="Times New Roman" w:cs="Times New Roman"/>
                <w:sz w:val="28"/>
                <w:szCs w:val="28"/>
              </w:rPr>
              <w:t>Главному врачу ФБУЗ «Центр гигиены и эпидемиологии в Нижегородской области» Т.В. Осиповой</w:t>
            </w:r>
          </w:p>
        </w:tc>
      </w:tr>
      <w:tr w:rsidR="00195847" w:rsidRPr="00195847" w:rsidTr="007649EC">
        <w:tc>
          <w:tcPr>
            <w:tcW w:w="4672" w:type="dxa"/>
            <w:vAlign w:val="bottom"/>
          </w:tcPr>
          <w:p w:rsidR="00195847" w:rsidRDefault="007649EC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дата___________ № _____</w:t>
            </w:r>
          </w:p>
        </w:tc>
        <w:tc>
          <w:tcPr>
            <w:tcW w:w="4673" w:type="dxa"/>
          </w:tcPr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_____________________________</w:t>
            </w:r>
          </w:p>
          <w:p w:rsidR="00AA22D4" w:rsidRPr="00AA22D4" w:rsidRDefault="00AA22D4" w:rsidP="0019584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22D4">
              <w:rPr>
                <w:rFonts w:ascii="Times New Roman" w:hAnsi="Times New Roman" w:cs="Times New Roman"/>
                <w:sz w:val="20"/>
                <w:szCs w:val="20"/>
              </w:rPr>
              <w:t>(наименование организации-заявителя)</w:t>
            </w:r>
          </w:p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адрес:__________________________</w:t>
            </w:r>
          </w:p>
          <w:p w:rsidR="00195847" w:rsidRDefault="00195847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</w:t>
            </w:r>
          </w:p>
          <w:p w:rsidR="00DF378C" w:rsidRPr="00195847" w:rsidRDefault="00DF378C" w:rsidP="00DF37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контактный телефон:____________</w:t>
            </w:r>
          </w:p>
        </w:tc>
      </w:tr>
      <w:tr w:rsidR="00AA22D4" w:rsidRPr="00195847" w:rsidTr="00195847">
        <w:tc>
          <w:tcPr>
            <w:tcW w:w="4672" w:type="dxa"/>
            <w:vAlign w:val="center"/>
          </w:tcPr>
          <w:p w:rsidR="00AA22D4" w:rsidRDefault="00AA22D4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:rsidR="00AA22D4" w:rsidRDefault="00AA22D4" w:rsidP="0019584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5458" w:rsidRDefault="00C95458">
      <w:pPr>
        <w:rPr>
          <w:rFonts w:ascii="Times New Roman" w:hAnsi="Times New Roman" w:cs="Times New Roman"/>
          <w:sz w:val="28"/>
          <w:szCs w:val="28"/>
        </w:rPr>
      </w:pPr>
    </w:p>
    <w:p w:rsidR="00195847" w:rsidRDefault="00195847">
      <w:pPr>
        <w:rPr>
          <w:rFonts w:ascii="Times New Roman" w:hAnsi="Times New Roman" w:cs="Times New Roman"/>
          <w:sz w:val="28"/>
          <w:szCs w:val="28"/>
        </w:rPr>
      </w:pPr>
    </w:p>
    <w:p w:rsidR="00195847" w:rsidRDefault="00C16CF3" w:rsidP="0019584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95847">
        <w:rPr>
          <w:rFonts w:ascii="Times New Roman" w:hAnsi="Times New Roman" w:cs="Times New Roman"/>
          <w:sz w:val="28"/>
          <w:szCs w:val="28"/>
        </w:rPr>
        <w:t>аявление</w:t>
      </w:r>
    </w:p>
    <w:p w:rsidR="00195847" w:rsidRDefault="00195847">
      <w:pPr>
        <w:rPr>
          <w:rFonts w:ascii="Times New Roman" w:hAnsi="Times New Roman" w:cs="Times New Roman"/>
          <w:sz w:val="28"/>
          <w:szCs w:val="28"/>
        </w:rPr>
      </w:pPr>
    </w:p>
    <w:p w:rsidR="00FA774D" w:rsidRDefault="00195847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провести санитарно-эпидемиологическую экспертизу </w:t>
      </w:r>
      <w:r w:rsidR="00FA774D" w:rsidRPr="00FA774D">
        <w:rPr>
          <w:rFonts w:ascii="Times New Roman" w:hAnsi="Times New Roman" w:cs="Times New Roman"/>
          <w:sz w:val="28"/>
          <w:szCs w:val="28"/>
        </w:rPr>
        <w:t>условий работы с источниками ионизирующего излучения (генерирующих)</w:t>
      </w:r>
      <w:r w:rsidR="00FA774D">
        <w:rPr>
          <w:rFonts w:ascii="Times New Roman" w:hAnsi="Times New Roman" w:cs="Times New Roman"/>
          <w:sz w:val="28"/>
          <w:szCs w:val="28"/>
        </w:rPr>
        <w:t>.</w:t>
      </w:r>
    </w:p>
    <w:p w:rsidR="00E43255" w:rsidRDefault="00E43255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объекта: _____________________________________________</w:t>
      </w:r>
    </w:p>
    <w:p w:rsidR="00E43255" w:rsidRDefault="00E43255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Юридический адрес: _______________________________________________</w:t>
      </w:r>
    </w:p>
    <w:p w:rsidR="00E43255" w:rsidRDefault="00E43255" w:rsidP="000D1C5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Фактический адрес: ________________________________________________</w:t>
      </w:r>
    </w:p>
    <w:p w:rsidR="00195847" w:rsidRDefault="00195847" w:rsidP="001958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FA774D" w:rsidRDefault="00FA774D" w:rsidP="00FA774D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гарантирую.</w:t>
      </w:r>
    </w:p>
    <w:p w:rsidR="00FA774D" w:rsidRDefault="00FA774D" w:rsidP="00FA77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Банковские реквизиты:</w:t>
      </w:r>
    </w:p>
    <w:p w:rsidR="00FA774D" w:rsidRDefault="00FA774D" w:rsidP="00FA77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ИНН __________________________ ОГРН ____________________________</w:t>
      </w:r>
    </w:p>
    <w:p w:rsidR="00FA774D" w:rsidRDefault="00FA774D" w:rsidP="00FA774D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БИК ________________ Расчетный счет ______________________________</w:t>
      </w:r>
    </w:p>
    <w:p w:rsidR="00FA774D" w:rsidRDefault="00FA774D" w:rsidP="00195847">
      <w:pPr>
        <w:ind w:firstLine="567"/>
        <w:rPr>
          <w:rFonts w:ascii="Times New Roman" w:hAnsi="Times New Roman" w:cs="Times New Roman"/>
          <w:sz w:val="28"/>
          <w:szCs w:val="28"/>
        </w:rPr>
      </w:pPr>
    </w:p>
    <w:p w:rsidR="00195847" w:rsidRDefault="00195847" w:rsidP="00195847">
      <w:pPr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заявлению прилагаются следующие документы</w:t>
      </w:r>
      <w:r w:rsidR="00AB1EAF">
        <w:rPr>
          <w:rFonts w:ascii="Times New Roman" w:hAnsi="Times New Roman" w:cs="Times New Roman"/>
          <w:sz w:val="28"/>
          <w:szCs w:val="28"/>
        </w:rPr>
        <w:t>*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95847" w:rsidRPr="001151EA" w:rsidRDefault="00195847" w:rsidP="00195847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</w:p>
    <w:p w:rsidR="00195847" w:rsidRPr="001151EA" w:rsidRDefault="00195847" w:rsidP="00195847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</w:p>
    <w:p w:rsidR="00195847" w:rsidRPr="001151EA" w:rsidRDefault="00195847" w:rsidP="00195847">
      <w:pPr>
        <w:pStyle w:val="ab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</w:rPr>
      </w:pPr>
      <w:r w:rsidRPr="001151EA">
        <w:rPr>
          <w:rFonts w:ascii="Times New Roman" w:hAnsi="Times New Roman" w:cs="Times New Roman"/>
          <w:i/>
          <w:sz w:val="28"/>
          <w:szCs w:val="28"/>
        </w:rPr>
        <w:t>______________________________________________________________</w:t>
      </w:r>
    </w:p>
    <w:p w:rsidR="00195847" w:rsidRDefault="00195847" w:rsidP="00195847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  <w:r w:rsidRPr="00AA22D4">
        <w:rPr>
          <w:rFonts w:ascii="Times New Roman" w:hAnsi="Times New Roman" w:cs="Times New Roman"/>
          <w:sz w:val="20"/>
          <w:szCs w:val="20"/>
        </w:rPr>
        <w:t xml:space="preserve">(указать прилагаемые документы, </w:t>
      </w:r>
      <w:r w:rsidR="00AA22D4">
        <w:rPr>
          <w:rFonts w:ascii="Times New Roman" w:hAnsi="Times New Roman" w:cs="Times New Roman"/>
          <w:sz w:val="20"/>
          <w:szCs w:val="20"/>
        </w:rPr>
        <w:t>объем (</w:t>
      </w:r>
      <w:r w:rsidRPr="00AA22D4">
        <w:rPr>
          <w:rFonts w:ascii="Times New Roman" w:hAnsi="Times New Roman" w:cs="Times New Roman"/>
          <w:sz w:val="20"/>
          <w:szCs w:val="20"/>
        </w:rPr>
        <w:t xml:space="preserve">количество </w:t>
      </w:r>
      <w:r w:rsidR="00C16CF3">
        <w:rPr>
          <w:rFonts w:ascii="Times New Roman" w:hAnsi="Times New Roman" w:cs="Times New Roman"/>
          <w:sz w:val="20"/>
          <w:szCs w:val="20"/>
        </w:rPr>
        <w:t>листов</w:t>
      </w:r>
      <w:r w:rsidR="00AA22D4">
        <w:rPr>
          <w:rFonts w:ascii="Times New Roman" w:hAnsi="Times New Roman" w:cs="Times New Roman"/>
          <w:sz w:val="20"/>
          <w:szCs w:val="20"/>
        </w:rPr>
        <w:t>)</w:t>
      </w:r>
      <w:r w:rsidR="00AA22D4" w:rsidRPr="00AA22D4">
        <w:rPr>
          <w:rFonts w:ascii="Times New Roman" w:hAnsi="Times New Roman" w:cs="Times New Roman"/>
          <w:sz w:val="20"/>
          <w:szCs w:val="20"/>
        </w:rPr>
        <w:t xml:space="preserve"> каждого документа)</w:t>
      </w:r>
    </w:p>
    <w:p w:rsidR="00AA22D4" w:rsidRDefault="00AA22D4" w:rsidP="00195847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</w:p>
    <w:p w:rsidR="00AA22D4" w:rsidRDefault="00AA22D4" w:rsidP="00195847">
      <w:pPr>
        <w:pStyle w:val="ab"/>
        <w:ind w:left="927"/>
        <w:jc w:val="center"/>
        <w:rPr>
          <w:rFonts w:ascii="Times New Roman" w:hAnsi="Times New Roman" w:cs="Times New Roman"/>
          <w:sz w:val="20"/>
          <w:szCs w:val="20"/>
        </w:rPr>
      </w:pPr>
    </w:p>
    <w:p w:rsidR="007649EC" w:rsidRDefault="00AA22D4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 w:rsidRPr="00AA22D4">
        <w:rPr>
          <w:rFonts w:ascii="Times New Roman" w:hAnsi="Times New Roman" w:cs="Times New Roman"/>
          <w:sz w:val="28"/>
          <w:szCs w:val="28"/>
        </w:rPr>
        <w:t>Подпись</w:t>
      </w:r>
      <w:r w:rsidR="00C16CF3">
        <w:rPr>
          <w:rFonts w:ascii="Times New Roman" w:hAnsi="Times New Roman" w:cs="Times New Roman"/>
          <w:sz w:val="28"/>
          <w:szCs w:val="28"/>
        </w:rPr>
        <w:t xml:space="preserve"> руководителя</w:t>
      </w:r>
    </w:p>
    <w:p w:rsidR="00AA22D4" w:rsidRDefault="00C16CF3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649EC">
        <w:rPr>
          <w:rFonts w:ascii="Times New Roman" w:hAnsi="Times New Roman" w:cs="Times New Roman"/>
          <w:sz w:val="28"/>
          <w:szCs w:val="28"/>
        </w:rPr>
        <w:t>уполномоченного лица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7649EC">
        <w:rPr>
          <w:rFonts w:ascii="Times New Roman" w:hAnsi="Times New Roman" w:cs="Times New Roman"/>
          <w:sz w:val="28"/>
          <w:szCs w:val="28"/>
        </w:rPr>
        <w:t>_______________       Дата ________________</w:t>
      </w:r>
    </w:p>
    <w:p w:rsidR="00402995" w:rsidRDefault="00402995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</w:p>
    <w:p w:rsidR="00402995" w:rsidRDefault="00402995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М.П.</w:t>
      </w:r>
    </w:p>
    <w:p w:rsidR="00AB1EAF" w:rsidRDefault="00AB1EAF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</w:p>
    <w:p w:rsidR="00AB1EAF" w:rsidRPr="00CE1EEA" w:rsidRDefault="00AB1EAF" w:rsidP="00CE1EEA">
      <w:pPr>
        <w:pStyle w:val="ab"/>
        <w:ind w:left="92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CE1EEA">
        <w:rPr>
          <w:rFonts w:ascii="Times New Roman" w:hAnsi="Times New Roman" w:cs="Times New Roman"/>
          <w:i/>
          <w:sz w:val="28"/>
          <w:szCs w:val="28"/>
        </w:rPr>
        <w:t>* перечень документов</w:t>
      </w:r>
      <w:r w:rsidR="00CE1EEA" w:rsidRPr="00CE1EEA">
        <w:rPr>
          <w:rFonts w:ascii="Times New Roman" w:hAnsi="Times New Roman" w:cs="Times New Roman"/>
          <w:i/>
          <w:sz w:val="28"/>
          <w:szCs w:val="28"/>
        </w:rPr>
        <w:t>, необходимых для проведения экспертизы,</w:t>
      </w:r>
      <w:r w:rsidRPr="00CE1EEA">
        <w:rPr>
          <w:rFonts w:ascii="Times New Roman" w:hAnsi="Times New Roman" w:cs="Times New Roman"/>
          <w:i/>
          <w:sz w:val="28"/>
          <w:szCs w:val="28"/>
        </w:rPr>
        <w:t xml:space="preserve"> представлен в приложении № 1</w:t>
      </w:r>
    </w:p>
    <w:p w:rsidR="00AB1EAF" w:rsidRDefault="00AB1EAF" w:rsidP="00AA22D4">
      <w:pPr>
        <w:pStyle w:val="ab"/>
        <w:ind w:left="92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к заявлению о проведении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санитарно-эпидемиологической экспертизы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условий работы с источниками</w:t>
      </w:r>
    </w:p>
    <w:p w:rsidR="00AB1EAF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ионизирующего излучения</w:t>
      </w:r>
    </w:p>
    <w:tbl>
      <w:tblPr>
        <w:tblW w:w="9923" w:type="dxa"/>
        <w:tblInd w:w="134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48"/>
        <w:gridCol w:w="6823"/>
        <w:gridCol w:w="2552"/>
      </w:tblGrid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/>
                <w:i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документа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Основание</w:t>
            </w:r>
          </w:p>
        </w:tc>
      </w:tr>
      <w:tr w:rsidR="008E0205" w:rsidRPr="00A71B87" w:rsidTr="008E0205">
        <w:trPr>
          <w:trHeight w:val="159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3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Получение заключения о соответствии условий работы с ИИИ (генерирующих) в медицинских организациях санитарным правилам.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Заявление в ФБУЗ “Центр гигиены и эпидемиологии в Нижегородской области» на главного врача Осипову Т.В. о проведении экспертизы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Устав ФБУЗ и Положение об Управлении Роспотребнадзора по Нижегородской области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B71DC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Перечень ИИИ или акт инвентаризации с указанием паспортного наименования аппарата, заводских номеров, года выпуска, года ввода в эксплуатацию, технических параметров (номинальное напряжение, сила тока (диапазоны)) с подписью главного бухгалтера и руководителя учреждения.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ОСПОРБ-99/2010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Согласованные в Управлении Роспотребнадзора заказ - заявки на приобретение источников ИИИ (рентгеновские аппараты).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ОСПОРБ-99/2010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Правоустанавливающие документы на рентгеновские аппараты: </w:t>
            </w:r>
          </w:p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счет-справка о приобретении; сертификат соответствия в системе ГОСТ </w:t>
            </w:r>
            <w:proofErr w:type="gramStart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proofErr w:type="gramEnd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регистрационное удостоверение Минздрава, </w:t>
            </w:r>
            <w:proofErr w:type="spellStart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Минздравсоцразвития</w:t>
            </w:r>
            <w:proofErr w:type="spellEnd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ОСПОРБ-99/2010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 о монтаже рентгеновского аппарата.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ОСПОРБ-99/2010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Акты о монтаже системы </w:t>
            </w:r>
            <w:proofErr w:type="spellStart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электрообеспечения</w:t>
            </w:r>
            <w:proofErr w:type="spellEnd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системы заземления с указанием выполненных параметров на новые кабинеты или акты проверки систем </w:t>
            </w:r>
            <w:proofErr w:type="spellStart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электрообеспечения</w:t>
            </w:r>
            <w:proofErr w:type="spellEnd"/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заземления, выполненные организацией имеющей специальное разрешение (лицензию) на проведение данного вида работы с представлением документов: акты испытания устройства защитного заземления с указанием сопротивления растекания тока основных заземлителей, актов проверки состояния сети заземления медицинского оборудования и электроустановок, протоколов измерения сопротивления изоляции проводов и кабелей.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6823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Техническая документация на аппарат (техническое описание, инструкция по эксплуатации, руководство пользователя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Копия лицензии учреждения на медицинскую деятельность с приложением (работы и услуги по специальности рентгенология).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DB6BCD" w:rsidP="00346B83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6BCD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размещения рентгеновского кабинета (расчет радиационной защиты) выполненный организацией имеющей лицензию на </w:t>
            </w:r>
            <w:r w:rsidRPr="00DB6BCD"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 xml:space="preserve">деятельность </w:t>
            </w:r>
            <w:r>
              <w:rPr>
                <w:rFonts w:ascii="Times New Roman" w:hAnsi="Times New Roman" w:cs="Times New Roman"/>
                <w:bCs/>
                <w:color w:val="22272F"/>
                <w:sz w:val="24"/>
                <w:szCs w:val="24"/>
                <w:shd w:val="clear" w:color="auto" w:fill="FFFFFF"/>
              </w:rPr>
              <w:t>(</w:t>
            </w:r>
            <w:r w:rsidRPr="00DB6BCD">
              <w:rPr>
                <w:rFonts w:ascii="Times New Roman" w:hAnsi="Times New Roman" w:cs="Times New Roman"/>
                <w:sz w:val="24"/>
                <w:szCs w:val="24"/>
              </w:rPr>
              <w:t>проектирование</w:t>
            </w:r>
            <w:r w:rsidRPr="00DB6BC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средств радиационной защиты источников ионизирующего излучения (генерирующих)</w:t>
            </w:r>
            <w:r w:rsidRPr="00DB6BCD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Pr="00DB6BCD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в области использования источников ионизирующего излучения (генерирующих)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</w:t>
            </w:r>
            <w:r w:rsidR="008E0205" w:rsidRPr="00DB6BCD">
              <w:rPr>
                <w:rFonts w:ascii="Times New Roman" w:hAnsi="Times New Roman" w:cs="Times New Roman"/>
                <w:sz w:val="24"/>
                <w:szCs w:val="24"/>
              </w:rPr>
              <w:t>анитарно-эпидемиологическое заключение на проект стационарной радиационной защиты рентгеновского кабинета</w:t>
            </w:r>
            <w:r w:rsidR="008E0205" w:rsidRPr="008E0205">
              <w:rPr>
                <w:rFonts w:ascii="Times New Roman" w:hAnsi="Times New Roman" w:cs="Times New Roman"/>
                <w:sz w:val="24"/>
                <w:szCs w:val="24"/>
              </w:rPr>
              <w:t xml:space="preserve"> (для </w:t>
            </w:r>
            <w:r w:rsidR="008E0205" w:rsidRPr="008E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законченных строительством до 2009 года) или экспертное заключение для рентгеновских кабинетов с 2009 года. </w:t>
            </w:r>
            <w:proofErr w:type="gramEnd"/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Копия акта на скрытые работы.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Технический паспорт на рентгеновский кабинет.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 xml:space="preserve">Протоколы дозиметрических измерений на рабочих местах персонала, в смежных помещениях и на прилегающих территориях, выполненные аккредитованной лабораторией.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Протоколы контроля эксплуатационных параметров рентгеновских аппаратов.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Протоколы испытаний индивидуальных и передвижных средств радиационной защиты персонала.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Протоколы дозиметрических измерений для планирования рентгенотерапии.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Акты проверки эффективности вентиляции (при наличии вентиляционных систем).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Протокол измерения эффективных доз облучения пациентов при медицинских рентгенологических исследованиях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МУ 2.6.1.2944-11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Протокол инструментального измерения параметров микроклимата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Протокол измерения искусственной освещенности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Инструкция по охране труда, включающая требования по радиационной безопасности, по предупреждению и ликвидации радиационных аварий.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Контрольно-технический журнал на рентгеновский аппарат.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Приказ об отнесении работающих лиц к персоналу групп А и Б.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Приказ о назначении лиц, ответственных за радиационную безопасность, учет и хранение рентгеновских аппаратов, производственный радиационный контроль.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2.6.1.1192-03; НРБ-99/2009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Документ об обучении персонала по радиационной безопасности.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 подтверждающие профессиональную подготовку персонала группы А 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Заключения медицинской комиссии о прохождении персоналом группы А предварительных и периодических медицинских осмотров.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Журнал регистрации инструктажа на рабочем месте.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Карточки учета индивидуальных доз облучения персонала и протоколы расшифровки индивидуальных дозиметров.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Программа производственного контроля по радиационной безопасности, согласованная Управлением Роспотребнадзора по Нижегородской области.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2.6.1.1192-03; СанПиН 1058-01</w:t>
            </w:r>
          </w:p>
        </w:tc>
      </w:tr>
      <w:tr w:rsidR="008E0205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Журнал ежедневных осмотров аппаратуры перед началом работы.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E0205" w:rsidRPr="008E0205" w:rsidRDefault="008E0205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  <w:tr w:rsidR="00AC0CDB" w:rsidRPr="00A71B87" w:rsidTr="008E0205">
        <w:trPr>
          <w:trHeight w:val="20"/>
        </w:trPr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DB" w:rsidRPr="008E0205" w:rsidRDefault="00AC0CDB" w:rsidP="008E020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DB" w:rsidRPr="008E0205" w:rsidRDefault="00AC0CDB" w:rsidP="008E0205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Журнал учета дозовых нагрузок пациентов при медицинских рентгенологических исследованиях</w:t>
            </w:r>
          </w:p>
        </w:tc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0CDB" w:rsidRPr="008E0205" w:rsidRDefault="00AC0CDB" w:rsidP="008E0205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E0205">
              <w:rPr>
                <w:rFonts w:ascii="Times New Roman" w:hAnsi="Times New Roman" w:cs="Times New Roman"/>
                <w:sz w:val="24"/>
                <w:szCs w:val="24"/>
              </w:rPr>
              <w:t>СанПиН 2.6.1.1192-03</w:t>
            </w:r>
          </w:p>
        </w:tc>
      </w:tr>
    </w:tbl>
    <w:p w:rsidR="00AB1EAF" w:rsidRPr="00AA22D4" w:rsidRDefault="00AB1EAF" w:rsidP="00AB1EAF">
      <w:pPr>
        <w:pStyle w:val="ab"/>
        <w:ind w:left="927"/>
        <w:jc w:val="right"/>
        <w:rPr>
          <w:rFonts w:ascii="Times New Roman" w:hAnsi="Times New Roman" w:cs="Times New Roman"/>
          <w:sz w:val="28"/>
          <w:szCs w:val="28"/>
        </w:rPr>
      </w:pPr>
    </w:p>
    <w:sectPr w:rsidR="00AB1EAF" w:rsidRPr="00AA22D4" w:rsidSect="0019584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644718"/>
    <w:multiLevelType w:val="hybridMultilevel"/>
    <w:tmpl w:val="EA7C47E8"/>
    <w:lvl w:ilvl="0" w:tplc="B4E4FB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95584"/>
    <w:rsid w:val="000D1C52"/>
    <w:rsid w:val="001151EA"/>
    <w:rsid w:val="00195847"/>
    <w:rsid w:val="002E66CA"/>
    <w:rsid w:val="00346B83"/>
    <w:rsid w:val="00402995"/>
    <w:rsid w:val="00495584"/>
    <w:rsid w:val="007649EC"/>
    <w:rsid w:val="008576A1"/>
    <w:rsid w:val="008C3798"/>
    <w:rsid w:val="008E0205"/>
    <w:rsid w:val="009756D2"/>
    <w:rsid w:val="00992ACC"/>
    <w:rsid w:val="009E1CE7"/>
    <w:rsid w:val="00AA22D4"/>
    <w:rsid w:val="00AB1EAF"/>
    <w:rsid w:val="00AC0CDB"/>
    <w:rsid w:val="00AC714D"/>
    <w:rsid w:val="00B71DC5"/>
    <w:rsid w:val="00C16CF3"/>
    <w:rsid w:val="00C95458"/>
    <w:rsid w:val="00CE1EEA"/>
    <w:rsid w:val="00D341E4"/>
    <w:rsid w:val="00D71299"/>
    <w:rsid w:val="00DB6BCD"/>
    <w:rsid w:val="00DF378C"/>
    <w:rsid w:val="00E43255"/>
    <w:rsid w:val="00FA774D"/>
    <w:rsid w:val="00FF40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40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9584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195847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195847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195847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195847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195847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195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5847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19584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959</Words>
  <Characters>5470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Aleksey</cp:lastModifiedBy>
  <cp:revision>9</cp:revision>
  <cp:lastPrinted>2015-04-27T06:38:00Z</cp:lastPrinted>
  <dcterms:created xsi:type="dcterms:W3CDTF">2015-04-23T10:53:00Z</dcterms:created>
  <dcterms:modified xsi:type="dcterms:W3CDTF">2018-10-03T08:09:00Z</dcterms:modified>
</cp:coreProperties>
</file>