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A52" w:rsidRPr="00787C86" w:rsidRDefault="00842A52" w:rsidP="00842A52">
      <w:pPr>
        <w:spacing w:after="28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 w:rsidRPr="00787C86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ВНИМАНИЕ!</w:t>
      </w:r>
    </w:p>
    <w:p w:rsidR="00842A52" w:rsidRDefault="00842A52" w:rsidP="00842A52">
      <w:pPr>
        <w:spacing w:after="28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>Информация для потребителей:</w:t>
      </w:r>
    </w:p>
    <w:p w:rsidR="00842A52" w:rsidRPr="00842A52" w:rsidRDefault="00842A52" w:rsidP="00842A52">
      <w:pPr>
        <w:spacing w:after="288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 </w:t>
      </w:r>
      <w:r w:rsidR="00F37A52" w:rsidRPr="00F37A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05</w:t>
      </w:r>
      <w:r w:rsidR="00F37A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25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марта</w:t>
      </w:r>
      <w:r w:rsidR="00153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</w:t>
      </w:r>
      <w:r w:rsidR="00F37A52" w:rsidRPr="00F37A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</w:t>
      </w:r>
      <w:r w:rsidR="001539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42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Консультационным центром для потребителей ФБУЗ «Центр гигиены и эпидемиологии в Нижегородской области»</w:t>
      </w:r>
      <w:r w:rsidR="00453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организо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ван месячник электронного консультирования для потребителей в </w:t>
      </w:r>
      <w:r w:rsidR="00731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официальной группе «</w:t>
      </w:r>
      <w:proofErr w:type="spellStart"/>
      <w:r w:rsidR="00731D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онтакте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hyperlink r:id="rId4" w:history="1">
        <w:r w:rsidRPr="00D208E7">
          <w:rPr>
            <w:rStyle w:val="a3"/>
            <w:rFonts w:ascii="Times New Roman" w:hAnsi="Times New Roman" w:cs="Times New Roman"/>
            <w:sz w:val="28"/>
            <w:szCs w:val="28"/>
          </w:rPr>
          <w:t>http://vk.com/zpp52rus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842A52" w:rsidRPr="00787C86" w:rsidRDefault="00842A52" w:rsidP="00842A52">
      <w:pPr>
        <w:spacing w:after="28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</w:rPr>
        <w:t xml:space="preserve">         </w:t>
      </w:r>
      <w:r w:rsidRPr="00842A52">
        <w:rPr>
          <w:rFonts w:ascii="Times New Roman" w:hAnsi="Times New Roman" w:cs="Times New Roman"/>
          <w:b/>
          <w:sz w:val="28"/>
          <w:szCs w:val="28"/>
        </w:rPr>
        <w:t>11 по 25 марта</w:t>
      </w:r>
      <w:r w:rsidR="00153978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F37A52" w:rsidRPr="00731DA4">
        <w:rPr>
          <w:rFonts w:ascii="Times New Roman" w:hAnsi="Times New Roman" w:cs="Times New Roman"/>
          <w:b/>
          <w:sz w:val="28"/>
          <w:szCs w:val="28"/>
        </w:rPr>
        <w:t>20</w:t>
      </w:r>
      <w:r w:rsidR="00153978">
        <w:rPr>
          <w:rFonts w:ascii="Times New Roman" w:hAnsi="Times New Roman" w:cs="Times New Roman"/>
          <w:b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2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Консультационным центром для потребителей ФБУЗ «Центр гигиены и эпидемиологии в Нижегородской области»</w:t>
      </w:r>
      <w:r w:rsidR="00453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организо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</w:t>
      </w:r>
      <w:r w:rsidR="00453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горячая линия, приуроченная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всемирному дню защиты прав потребителей.</w:t>
      </w:r>
      <w:r w:rsidRPr="00787C8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842A52" w:rsidRPr="00842A52" w:rsidRDefault="00842A52" w:rsidP="00842A52">
      <w:pPr>
        <w:spacing w:after="288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C8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              </w:t>
      </w:r>
      <w:r w:rsidR="00F37A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15 марта 2020</w:t>
      </w:r>
      <w:bookmarkStart w:id="0" w:name="_GoBack"/>
      <w:bookmarkEnd w:id="0"/>
      <w:r w:rsidRPr="00842A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</w:t>
      </w:r>
      <w:r w:rsidRPr="00842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53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2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Консультационным центром для потребителей ФБУЗ «Центр гигиены и эпидемиологии в Нижегородской области»</w:t>
      </w:r>
      <w:r w:rsidR="00153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 организован</w:t>
      </w:r>
      <w:r w:rsidRPr="00842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консультирование потребителей,</w:t>
      </w:r>
      <w:r w:rsidR="00453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приуроченное к</w:t>
      </w:r>
      <w:r w:rsidR="001539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Pr="00842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семирному дню защиты прав потребителей</w:t>
      </w:r>
      <w:r w:rsidR="004537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11 по 25 марта</w:t>
      </w:r>
      <w:r w:rsidR="00731DA4">
        <w:rPr>
          <w:rFonts w:ascii="Times New Roman" w:hAnsi="Times New Roman" w:cs="Times New Roman"/>
          <w:sz w:val="28"/>
          <w:szCs w:val="28"/>
        </w:rPr>
        <w:t>.</w:t>
      </w:r>
    </w:p>
    <w:p w:rsidR="00842A52" w:rsidRPr="00731DA4" w:rsidRDefault="00842A52" w:rsidP="00676CC7">
      <w:pPr>
        <w:spacing w:after="288" w:line="240" w:lineRule="auto"/>
        <w:rPr>
          <w:rFonts w:ascii="Times New Roman" w:hAnsi="Times New Roman" w:cs="Times New Roman"/>
          <w:color w:val="000000"/>
          <w:sz w:val="21"/>
          <w:szCs w:val="21"/>
        </w:rPr>
      </w:pPr>
      <w:r w:rsidRPr="007D0E66"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  <w:t> </w:t>
      </w:r>
      <w:r w:rsidRPr="00731DA4">
        <w:rPr>
          <w:rFonts w:ascii="Times New Roman" w:hAnsi="Times New Roman" w:cs="Times New Roman"/>
          <w:color w:val="000000"/>
          <w:sz w:val="28"/>
          <w:szCs w:val="28"/>
        </w:rPr>
        <w:t>Звонки принимаются с 9.00 до 15.00 по телефонам:</w:t>
      </w:r>
      <w:r w:rsidR="00676CC7" w:rsidRPr="00731D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31DA4">
        <w:rPr>
          <w:rFonts w:ascii="Times New Roman" w:hAnsi="Times New Roman" w:cs="Times New Roman"/>
          <w:b/>
          <w:bCs/>
          <w:color w:val="000000"/>
          <w:sz w:val="40"/>
          <w:szCs w:val="40"/>
        </w:rPr>
        <w:t>437-08-70, 213-82-84</w:t>
      </w:r>
      <w:r w:rsidRPr="00731DA4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</w:p>
    <w:p w:rsidR="00676CC7" w:rsidRPr="00731DA4" w:rsidRDefault="00676CC7" w:rsidP="00676CC7">
      <w:pPr>
        <w:spacing w:after="288" w:line="240" w:lineRule="auto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731DA4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   +7(963) 230-82-84</w:t>
      </w:r>
    </w:p>
    <w:p w:rsidR="00842A52" w:rsidRPr="00787C86" w:rsidRDefault="00676CC7" w:rsidP="00842A52">
      <w:pPr>
        <w:widowControl w:val="0"/>
        <w:shd w:val="clear" w:color="auto" w:fill="FFFFFF"/>
        <w:spacing w:after="0" w:line="394" w:lineRule="exac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Принимаются он</w:t>
      </w:r>
      <w:r w:rsidR="00842A52" w:rsidRPr="00676CC7">
        <w:rPr>
          <w:rFonts w:ascii="Times New Roman" w:hAnsi="Times New Roman" w:cs="Times New Roman"/>
          <w:color w:val="000000"/>
          <w:sz w:val="28"/>
          <w:szCs w:val="28"/>
        </w:rPr>
        <w:t xml:space="preserve">лайн обращения за консультацией </w:t>
      </w:r>
      <w:r w:rsidR="00731DA4">
        <w:rPr>
          <w:rFonts w:ascii="Times New Roman" w:hAnsi="Times New Roman" w:cs="Times New Roman"/>
          <w:color w:val="000000"/>
          <w:sz w:val="28"/>
          <w:szCs w:val="28"/>
        </w:rPr>
        <w:t>в группе «</w:t>
      </w:r>
      <w:proofErr w:type="spellStart"/>
      <w:r w:rsidR="00731DA4">
        <w:rPr>
          <w:rFonts w:ascii="Times New Roman" w:hAnsi="Times New Roman" w:cs="Times New Roman"/>
          <w:color w:val="000000"/>
          <w:sz w:val="28"/>
          <w:szCs w:val="28"/>
        </w:rPr>
        <w:t>ВК</w:t>
      </w:r>
      <w:r w:rsidRPr="00676CC7">
        <w:rPr>
          <w:rFonts w:ascii="Times New Roman" w:hAnsi="Times New Roman" w:cs="Times New Roman"/>
          <w:color w:val="000000"/>
          <w:sz w:val="28"/>
          <w:szCs w:val="28"/>
        </w:rPr>
        <w:t>онтакте</w:t>
      </w:r>
      <w:proofErr w:type="spellEnd"/>
      <w:r w:rsidRPr="00676CC7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5" w:history="1">
        <w:r w:rsidRPr="00D208E7">
          <w:rPr>
            <w:rStyle w:val="a3"/>
            <w:rFonts w:ascii="Times New Roman" w:hAnsi="Times New Roman" w:cs="Times New Roman"/>
            <w:sz w:val="28"/>
            <w:szCs w:val="28"/>
          </w:rPr>
          <w:t>http://vk.com/zpp52rus</w:t>
        </w:r>
      </w:hyperlink>
      <w:r>
        <w:rPr>
          <w:rFonts w:ascii="Verdana" w:hAnsi="Verdana"/>
          <w:color w:val="000000"/>
          <w:sz w:val="21"/>
          <w:szCs w:val="21"/>
        </w:rPr>
        <w:t xml:space="preserve"> </w:t>
      </w:r>
    </w:p>
    <w:p w:rsidR="00842A52" w:rsidRPr="00787C86" w:rsidRDefault="00842A52" w:rsidP="00842A52">
      <w:pPr>
        <w:spacing w:after="288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842A52" w:rsidRPr="00787C86" w:rsidRDefault="00842A52" w:rsidP="00842A52">
      <w:pPr>
        <w:spacing w:after="288" w:line="240" w:lineRule="auto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787C8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  </w:t>
      </w:r>
    </w:p>
    <w:p w:rsidR="00842A52" w:rsidRDefault="00842A52" w:rsidP="00842A52"/>
    <w:p w:rsidR="00842A52" w:rsidRDefault="00842A52" w:rsidP="00842A52"/>
    <w:p w:rsidR="00842A52" w:rsidRDefault="00842A52" w:rsidP="00842A52"/>
    <w:p w:rsidR="0086394B" w:rsidRDefault="00731DA4"/>
    <w:sectPr w:rsidR="0086394B" w:rsidSect="009C54B5">
      <w:pgSz w:w="11900" w:h="16840"/>
      <w:pgMar w:top="357" w:right="357" w:bottom="357" w:left="1560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2A52"/>
    <w:rsid w:val="00153978"/>
    <w:rsid w:val="00453716"/>
    <w:rsid w:val="004F5B91"/>
    <w:rsid w:val="00676CC7"/>
    <w:rsid w:val="00731DA4"/>
    <w:rsid w:val="00842A52"/>
    <w:rsid w:val="00857EF3"/>
    <w:rsid w:val="00BA2254"/>
    <w:rsid w:val="00F37A52"/>
    <w:rsid w:val="00F83FA5"/>
    <w:rsid w:val="00FE3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2A5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2A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42A5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vk.com/zpp52rus" TargetMode="External"/><Relationship Id="rId4" Type="http://schemas.openxmlformats.org/officeDocument/2006/relationships/hyperlink" Target="http://vk.com/zpp52ru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User149</dc:creator>
  <cp:lastModifiedBy>User149</cp:lastModifiedBy>
  <cp:revision>2</cp:revision>
  <dcterms:created xsi:type="dcterms:W3CDTF">2020-03-10T07:49:00Z</dcterms:created>
  <dcterms:modified xsi:type="dcterms:W3CDTF">2020-03-10T07:49:00Z</dcterms:modified>
</cp:coreProperties>
</file>