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D4" w:rsidRPr="00616AD4" w:rsidRDefault="00616AD4" w:rsidP="00616AD4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44"/>
          <w:szCs w:val="44"/>
          <w:lang w:eastAsia="ru-RU"/>
        </w:rPr>
      </w:pPr>
      <w:r w:rsidRPr="00616AD4">
        <w:rPr>
          <w:rFonts w:ascii="Times New Roman" w:eastAsia="Times New Roman" w:hAnsi="Times New Roman" w:cs="Times New Roman"/>
          <w:b/>
          <w:bCs/>
          <w:caps/>
          <w:color w:val="263238"/>
          <w:sz w:val="44"/>
          <w:szCs w:val="44"/>
          <w:lang w:eastAsia="ru-RU"/>
        </w:rPr>
        <w:t>СУП. ОБЯЗАТЕЛЬНО ИЛИ НЕТ?</w:t>
      </w:r>
    </w:p>
    <w:p w:rsidR="00616AD4" w:rsidRPr="00616AD4" w:rsidRDefault="00616AD4" w:rsidP="00616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A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3125" cy="3333750"/>
            <wp:effectExtent l="0" t="0" r="9525" b="0"/>
            <wp:docPr id="1" name="Рисунок 1" descr="Суп. Обязательно или нет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п. Обязательно или нет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Слово «суп» - французского происхождения и означает размоченный в отваре хлеб. Сегодня это многокомпонентное блюдо. В его состав входят жидкая и твердая части. Правильно приготовленный суп это сбалансированный набор белков, жиров и углеводов, а также витаминов, минералов и клетчатки. Употребление первых блюд помогает увеличить количество овощей в рационе питания.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«Суп необходимо есть каждый день, чтобы желудок хорошо работал» – говорили нам в детстве. </w:t>
      </w:r>
      <w:bookmarkStart w:id="0" w:name="_GoBack"/>
      <w:bookmarkEnd w:id="0"/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Правда это или миф? Давайте разберемся вместе.</w:t>
      </w:r>
    </w:p>
    <w:p w:rsidR="00616AD4" w:rsidRPr="00616AD4" w:rsidRDefault="00616AD4" w:rsidP="00616AD4">
      <w:pPr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Суп - традиционная еда, состоящая из овощей, мяса и бульона. Это блюдо считается полезным, диетическим и питательным.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Первые блюда, при условии, что они приготовлены правильно, имеют свои плюсы:</w:t>
      </w:r>
    </w:p>
    <w:p w:rsidR="00616AD4" w:rsidRPr="00616AD4" w:rsidRDefault="00616AD4" w:rsidP="00616A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Хорошо усваиваются организмом;</w:t>
      </w:r>
    </w:p>
    <w:p w:rsidR="00616AD4" w:rsidRPr="00616AD4" w:rsidRDefault="00616AD4" w:rsidP="00616A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Представляют собой сбалансированное блюдо;</w:t>
      </w:r>
    </w:p>
    <w:p w:rsidR="00616AD4" w:rsidRPr="00616AD4" w:rsidRDefault="00616AD4" w:rsidP="00616A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Поддерживают водно-солевой баланс;</w:t>
      </w:r>
    </w:p>
    <w:p w:rsidR="00616AD4" w:rsidRPr="00616AD4" w:rsidRDefault="00616AD4" w:rsidP="00616A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Нормализуют микрофлору кишечника;</w:t>
      </w:r>
    </w:p>
    <w:p w:rsidR="00616AD4" w:rsidRPr="00616AD4" w:rsidRDefault="00616AD4" w:rsidP="00616A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Быстро насыщают, имея низкую калорийность;</w:t>
      </w:r>
    </w:p>
    <w:p w:rsidR="00616AD4" w:rsidRPr="00616AD4" w:rsidRDefault="00616AD4" w:rsidP="00616AD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Согревают в холодное время и дают энергию.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Нужно ли есть суп каждый день?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Ежедневное потребление супа, безусловно, пойдет на пользу организму. Если у вас нет проблем с работой желудочно-кишечного тракта, то есть супы каждый день нет необходимости. Здоровому человеку достаточно, чтобы супы </w:t>
      </w: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присутствовали в рационе 2-3 раза в неделю. Если у вас заболевания желудочно-кишечного тракта, жидкая теплая еда успокоит воспаленный кишечник, наладит выработку желудочного сока и окажет положительный эффект.</w:t>
      </w:r>
    </w:p>
    <w:p w:rsidR="00616AD4" w:rsidRPr="00616AD4" w:rsidRDefault="00616AD4" w:rsidP="00616AD4">
      <w:pPr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Какой же суп полезен, а какой нет?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Мясные, наваристые супы, приготовленной в большом количестве масла, не принесут никакой пользы, вызовут только дискомфорт.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употребляйте часто супы-солянки, часто они содержат повышенное количество соли, скрытого жира. Грибной суп тяжело переваривается. Его не советуют людям с заболеваниями желудка и детям. Гороховый суп с копченостями очень калорийный и может вызвать дискомфорт и вздутие живота.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Вместо этих супов лучше отдавать предпочтение овощным супам или супам, приготовленным на нежирном мясе или рыбе. Овощные считаются самыми полезными, они помогают быстрому насыщению организма и способствуют снижению веса.</w:t>
      </w:r>
    </w:p>
    <w:p w:rsidR="00616AD4" w:rsidRPr="00616AD4" w:rsidRDefault="00616AD4" w:rsidP="00616AD4">
      <w:pPr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Как приготовить суп, чтобы он был полезным: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Выбирайте нежирное мясо (индейка или курица).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Готовьте на втором бульоне - после того, как вода с мясом закипит, слейте воду, залейте чистой водой, и варите до готовности, после чего добавьте остальные ингредиенты.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Не используйте бульонные кубики. Суп получится вкусным и ароматным, если добавить лавровый лист, перец горошком, немного соли. Морковь, лук и стебель сельдерея придадут супу золотистый цвет. Не используйте много масла при приготовлении </w:t>
      </w:r>
      <w:proofErr w:type="spellStart"/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зажарки</w:t>
      </w:r>
      <w:proofErr w:type="spellEnd"/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. Или не обжаривайте овощи, а добавляйте их в бульон свежими.</w:t>
      </w:r>
    </w:p>
    <w:p w:rsidR="00616AD4" w:rsidRPr="00616AD4" w:rsidRDefault="00616AD4" w:rsidP="00616AD4">
      <w:pPr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Для приготовления овощного супа работает правило радуги. Чем больше овощей разных цветов присутствует в кастрюле, тем лучше.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Овощи при варке супа лучше слегка недоваривать, зелень класть в уже готовое блюдо для того, чтобы максимально сохранить витамины.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Какие же бывают супы?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u w:val="single"/>
          <w:lang w:eastAsia="ru-RU"/>
        </w:rPr>
        <w:t>Заправочный или классический суп.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приготовлении такого супа используют бульон, грибной отвар или воду, проваривают овощи, картофель, крупы, бобовые или макаронные изделия. К таким супам относятся щи, солянка, уха, борщ, рассольник. Такой суп хорошо усваивается, дает чувство сытости, наполняет организм энергией, поддерживает водно-солевой баланс.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u w:val="single"/>
          <w:lang w:eastAsia="ru-RU"/>
        </w:rPr>
        <w:lastRenderedPageBreak/>
        <w:t>Прозрачный суп или бульон.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Это жидкий навар из мяса (птица, говядина), рыбы или овощей.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Прозрачные супы рекомендуют употреблять в период восстановления после заболевания или операции. Полезным считается куриный бульон.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u w:val="single"/>
          <w:lang w:eastAsia="ru-RU"/>
        </w:rPr>
        <w:t>Суп-пюре.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Суп-пюре — это густой суп, приготовленный из протертых овощей, круп, мяса, птицы или рыбы (грибной крем-суп, сырный крем-суп, суп-пюре из брокколи).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Главное правило - овощи не разваривать сильно, тогда полезные вещества не испаряются. Рекомендуют такие супы людям с проблемами органов </w:t>
      </w:r>
      <w:proofErr w:type="spellStart"/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желудочно</w:t>
      </w:r>
      <w:proofErr w:type="spellEnd"/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кишечного тракта, а также маленьким детям из-за их легкой структуры для переваривания.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u w:val="single"/>
          <w:lang w:eastAsia="ru-RU"/>
        </w:rPr>
        <w:t>Холодные супы.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Охлажденный или холодный суп готовится из овощей с добавлением или без добавления мяса (свекольник, окрошка, </w:t>
      </w:r>
      <w:proofErr w:type="spellStart"/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гаспачо</w:t>
      </w:r>
      <w:proofErr w:type="spellEnd"/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).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Такой суп хороший вариант в жаркую погоду. Рецепты таких супов не предполагают жарки овощей, что сохраняет полезные минералы и витамины в составе.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u w:val="single"/>
          <w:lang w:eastAsia="ru-RU"/>
        </w:rPr>
        <w:t>Молочные супы.</w:t>
      </w:r>
    </w:p>
    <w:p w:rsidR="00616AD4" w:rsidRPr="00616AD4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616AD4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При приготовлении такого супа, наряду с водой используют молоко. Он содержит в своем составе макароны или крупы (вермишелевый молочный суп). Молочный суп это хороший источник белка, кальция и сложных углеводов.</w:t>
      </w:r>
    </w:p>
    <w:p w:rsidR="002546BD" w:rsidRDefault="002546BD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</w:pPr>
    </w:p>
    <w:p w:rsidR="002546BD" w:rsidRDefault="002546BD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</w:pPr>
    </w:p>
    <w:p w:rsidR="002546BD" w:rsidRDefault="002546BD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</w:pPr>
    </w:p>
    <w:p w:rsidR="00616AD4" w:rsidRPr="002546BD" w:rsidRDefault="00616AD4" w:rsidP="00616AD4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00B050"/>
          <w:sz w:val="28"/>
          <w:szCs w:val="28"/>
          <w:lang w:eastAsia="ru-RU"/>
        </w:rPr>
      </w:pPr>
      <w:r w:rsidRPr="002546BD">
        <w:rPr>
          <w:rFonts w:ascii="Arial" w:eastAsia="Times New Roman" w:hAnsi="Arial" w:cs="Arial"/>
          <w:i/>
          <w:iCs/>
          <w:color w:val="00B050"/>
          <w:sz w:val="28"/>
          <w:szCs w:val="28"/>
          <w:lang w:eastAsia="ru-RU"/>
        </w:rPr>
        <w:t>Есть или не есть первые блюда - ваш личный выбор! Если вы любите супы, ешьте их на здоровье, а если нет - не стоит переживать по этому поводу. Формируйте свой рацион из разнообразных продуктов.</w:t>
      </w:r>
    </w:p>
    <w:p w:rsidR="00616AD4" w:rsidRPr="002546BD" w:rsidRDefault="00616AD4" w:rsidP="00616A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245963" w:rsidRPr="002546BD" w:rsidRDefault="00245963">
      <w:pPr>
        <w:rPr>
          <w:color w:val="00B050"/>
        </w:rPr>
      </w:pPr>
    </w:p>
    <w:sectPr w:rsidR="00245963" w:rsidRPr="002546BD" w:rsidSect="00616AD4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6F51"/>
    <w:multiLevelType w:val="multilevel"/>
    <w:tmpl w:val="AC8A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AD4"/>
    <w:rsid w:val="00245963"/>
    <w:rsid w:val="002546BD"/>
    <w:rsid w:val="00616AD4"/>
    <w:rsid w:val="0088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CCF"/>
  </w:style>
  <w:style w:type="paragraph" w:styleId="2">
    <w:name w:val="heading 2"/>
    <w:basedOn w:val="a"/>
    <w:link w:val="20"/>
    <w:uiPriority w:val="9"/>
    <w:qFormat/>
    <w:rsid w:val="00616A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6A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61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user15</cp:lastModifiedBy>
  <cp:revision>2</cp:revision>
  <dcterms:created xsi:type="dcterms:W3CDTF">2023-04-24T06:21:00Z</dcterms:created>
  <dcterms:modified xsi:type="dcterms:W3CDTF">2023-04-24T06:27:00Z</dcterms:modified>
</cp:coreProperties>
</file>