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BB" w:rsidRDefault="003B4ABB">
      <w:pPr>
        <w:pStyle w:val="ConsPlusTitlePage"/>
      </w:pPr>
      <w:r>
        <w:rPr>
          <w:sz w:val="22"/>
        </w:rPr>
        <w:t>ТР ТС 035/2014</w:t>
      </w:r>
      <w:r>
        <w:br/>
      </w:r>
    </w:p>
    <w:p w:rsidR="003B4ABB" w:rsidRDefault="003B4ABB">
      <w:pPr>
        <w:pStyle w:val="ConsPlusNormal"/>
        <w:jc w:val="both"/>
        <w:outlineLvl w:val="0"/>
      </w:pPr>
    </w:p>
    <w:p w:rsidR="003B4ABB" w:rsidRDefault="003B4ABB">
      <w:pPr>
        <w:pStyle w:val="ConsPlusTitle"/>
        <w:jc w:val="center"/>
        <w:outlineLvl w:val="0"/>
      </w:pPr>
      <w:r>
        <w:t>КОЛЛЕГИЯ ЕВРАЗИЙСКОЙ ЭКОНОМИЧЕСКОЙ КОМИССИИ</w:t>
      </w:r>
    </w:p>
    <w:p w:rsidR="003B4ABB" w:rsidRDefault="003B4ABB">
      <w:pPr>
        <w:pStyle w:val="ConsPlusTitle"/>
        <w:jc w:val="center"/>
      </w:pPr>
    </w:p>
    <w:p w:rsidR="003B4ABB" w:rsidRDefault="003B4ABB">
      <w:pPr>
        <w:pStyle w:val="ConsPlusTitle"/>
        <w:jc w:val="center"/>
      </w:pPr>
      <w:r>
        <w:t>РЕШЕНИЕ</w:t>
      </w:r>
    </w:p>
    <w:p w:rsidR="003B4ABB" w:rsidRDefault="003B4ABB">
      <w:pPr>
        <w:pStyle w:val="ConsPlusTitle"/>
        <w:jc w:val="center"/>
      </w:pPr>
      <w:r>
        <w:t>от 7 июня 2016 г. N 66</w:t>
      </w:r>
    </w:p>
    <w:p w:rsidR="003B4ABB" w:rsidRDefault="003B4ABB">
      <w:pPr>
        <w:pStyle w:val="ConsPlusTitle"/>
        <w:jc w:val="center"/>
      </w:pPr>
    </w:p>
    <w:p w:rsidR="003B4ABB" w:rsidRDefault="003B4ABB">
      <w:pPr>
        <w:pStyle w:val="ConsPlusTitle"/>
        <w:jc w:val="center"/>
      </w:pPr>
      <w:r>
        <w:t>ОБ УТВЕРЖДЕНИИ ПЕРЕЧНЯ</w:t>
      </w:r>
    </w:p>
    <w:p w:rsidR="003B4ABB" w:rsidRDefault="003B4ABB">
      <w:pPr>
        <w:pStyle w:val="ConsPlusTitle"/>
        <w:jc w:val="center"/>
      </w:pPr>
      <w:r>
        <w:t>ПРОДУКЦИИ, В ОТНОШЕНИИ КОТОРОЙ ПОДАЧА</w:t>
      </w:r>
    </w:p>
    <w:p w:rsidR="003B4ABB" w:rsidRDefault="003B4ABB">
      <w:pPr>
        <w:pStyle w:val="ConsPlusTitle"/>
        <w:jc w:val="center"/>
      </w:pPr>
      <w:r>
        <w:t>ТАМОЖЕННОЙ ДЕКЛАРАЦИИ СОПРОВОЖДАЕТСЯ ПРЕДСТАВЛЕНИЕМ</w:t>
      </w:r>
    </w:p>
    <w:p w:rsidR="003B4ABB" w:rsidRDefault="003B4ABB">
      <w:pPr>
        <w:pStyle w:val="ConsPlusTitle"/>
        <w:jc w:val="center"/>
      </w:pPr>
      <w:r>
        <w:t>ДОКУМЕНТА ОБ ОЦЕНКЕ СООТВЕТСТВИЯ ТРЕБОВАНИЯМ ТЕХНИЧЕСКОГО</w:t>
      </w:r>
    </w:p>
    <w:p w:rsidR="003B4ABB" w:rsidRDefault="003B4ABB">
      <w:pPr>
        <w:pStyle w:val="ConsPlusTitle"/>
        <w:jc w:val="center"/>
      </w:pPr>
      <w:r>
        <w:t>РЕГЛАМЕНТА ТАМОЖЕННОГО СОЮЗА "ТЕХНИЧЕСКИЙ РЕГЛАМЕНТ</w:t>
      </w:r>
    </w:p>
    <w:p w:rsidR="003B4ABB" w:rsidRDefault="003B4ABB">
      <w:pPr>
        <w:pStyle w:val="ConsPlusTitle"/>
        <w:jc w:val="center"/>
      </w:pPr>
      <w:r>
        <w:t>НА ТАБАЧНУЮ ПРОДУКЦИЮ" (</w:t>
      </w:r>
      <w:proofErr w:type="gramStart"/>
      <w:r>
        <w:t>ТР</w:t>
      </w:r>
      <w:proofErr w:type="gramEnd"/>
      <w:r>
        <w:t xml:space="preserve"> ТС 035/2014)</w:t>
      </w:r>
    </w:p>
    <w:p w:rsidR="003B4ABB" w:rsidRDefault="003B4ABB">
      <w:pPr>
        <w:pStyle w:val="ConsPlusNormal"/>
        <w:jc w:val="both"/>
      </w:pPr>
    </w:p>
    <w:p w:rsidR="003B4ABB" w:rsidRDefault="003B4ABB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4" w:history="1">
        <w:r>
          <w:rPr>
            <w:color w:val="0000FF"/>
          </w:rPr>
          <w:t>подпункта "в" пункта 2</w:t>
        </w:r>
      </w:hyperlink>
      <w:r>
        <w:t xml:space="preserve"> Положения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утвержденного Решением Коллегии Евразийской экономической комиссии от 25 декабря 2012 г. N 294, в соответствии с </w:t>
      </w:r>
      <w:hyperlink r:id="rId5" w:history="1">
        <w:r>
          <w:rPr>
            <w:color w:val="0000FF"/>
          </w:rPr>
          <w:t>пунктом 8</w:t>
        </w:r>
      </w:hyperlink>
      <w:r>
        <w:t xml:space="preserve"> Протокола о техническом регулировании в рамках Евразийского экономического союза (приложение N 9 к Договору</w:t>
      </w:r>
      <w:proofErr w:type="gramEnd"/>
      <w:r>
        <w:t xml:space="preserve"> о Евразийском экономическом союзе от 29 мая 2014 года) и </w:t>
      </w:r>
      <w:hyperlink r:id="rId6" w:history="1">
        <w:r>
          <w:rPr>
            <w:color w:val="0000FF"/>
          </w:rPr>
          <w:t>пунктом 8</w:t>
        </w:r>
      </w:hyperlink>
      <w:r>
        <w:t xml:space="preserve"> приложения N 2 к Регламенту работы Евразийской экономической комиссии, утвержденному Решением Высшего Евразийского экономического совета от 23 декабря 2014 г. N 98, Коллегия Евразийской экономической комиссии решила:</w:t>
      </w:r>
    </w:p>
    <w:p w:rsidR="003B4ABB" w:rsidRDefault="003B4ABB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перечень</w:t>
        </w:r>
      </w:hyperlink>
      <w:r>
        <w:t xml:space="preserve"> продукции, в отношении которой подача таможенной декларации сопровождается </w:t>
      </w:r>
      <w:hyperlink r:id="rId7" w:history="1">
        <w:r>
          <w:rPr>
            <w:color w:val="0000FF"/>
          </w:rPr>
          <w:t>представлением</w:t>
        </w:r>
      </w:hyperlink>
      <w:r>
        <w:t xml:space="preserve"> документа об оценке соответствия требованиям технического </w:t>
      </w:r>
      <w:hyperlink r:id="rId8" w:history="1">
        <w:r>
          <w:rPr>
            <w:color w:val="0000FF"/>
          </w:rPr>
          <w:t>регламента</w:t>
        </w:r>
      </w:hyperlink>
      <w:r>
        <w:t xml:space="preserve"> Таможенного союза "Технический регламент на табачную продукцию" (</w:t>
      </w:r>
      <w:proofErr w:type="gramStart"/>
      <w:r>
        <w:t>ТР</w:t>
      </w:r>
      <w:proofErr w:type="gramEnd"/>
      <w:r>
        <w:t xml:space="preserve"> ТС 035/2014).</w:t>
      </w:r>
    </w:p>
    <w:p w:rsidR="003B4ABB" w:rsidRDefault="003B4ABB">
      <w:pPr>
        <w:pStyle w:val="ConsPlusNormal"/>
        <w:ind w:firstLine="540"/>
        <w:jc w:val="both"/>
      </w:pPr>
      <w:r>
        <w:t xml:space="preserve">2. Настоящее Решение вступает в силу по истечении 30 календарных дней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p w:rsidR="003B4ABB" w:rsidRDefault="003B4ABB">
      <w:pPr>
        <w:pStyle w:val="ConsPlusNormal"/>
        <w:jc w:val="both"/>
      </w:pPr>
    </w:p>
    <w:p w:rsidR="003B4ABB" w:rsidRDefault="003B4ABB">
      <w:pPr>
        <w:pStyle w:val="ConsPlusNormal"/>
        <w:jc w:val="right"/>
      </w:pPr>
      <w:r>
        <w:t>Председатель Коллегии</w:t>
      </w:r>
    </w:p>
    <w:p w:rsidR="003B4ABB" w:rsidRDefault="003B4ABB">
      <w:pPr>
        <w:pStyle w:val="ConsPlusNormal"/>
        <w:jc w:val="right"/>
      </w:pPr>
      <w:r>
        <w:t>Евразийской экономической комиссии</w:t>
      </w:r>
    </w:p>
    <w:p w:rsidR="003B4ABB" w:rsidRDefault="003B4ABB">
      <w:pPr>
        <w:pStyle w:val="ConsPlusNormal"/>
        <w:jc w:val="right"/>
      </w:pPr>
      <w:r>
        <w:t>Т.САРКИСЯН</w:t>
      </w:r>
    </w:p>
    <w:p w:rsidR="003B4ABB" w:rsidRDefault="003B4ABB">
      <w:pPr>
        <w:pStyle w:val="ConsPlusNormal"/>
        <w:jc w:val="both"/>
      </w:pPr>
    </w:p>
    <w:p w:rsidR="003B4ABB" w:rsidRDefault="003B4ABB">
      <w:pPr>
        <w:pStyle w:val="ConsPlusNormal"/>
        <w:jc w:val="both"/>
      </w:pPr>
    </w:p>
    <w:p w:rsidR="003B4ABB" w:rsidRDefault="003B4ABB">
      <w:pPr>
        <w:pStyle w:val="ConsPlusNormal"/>
        <w:jc w:val="both"/>
      </w:pPr>
    </w:p>
    <w:p w:rsidR="003B4ABB" w:rsidRDefault="003B4ABB">
      <w:pPr>
        <w:pStyle w:val="ConsPlusNormal"/>
        <w:jc w:val="both"/>
      </w:pPr>
    </w:p>
    <w:p w:rsidR="003B4ABB" w:rsidRDefault="003B4ABB">
      <w:pPr>
        <w:pStyle w:val="ConsPlusNormal"/>
        <w:jc w:val="both"/>
      </w:pPr>
    </w:p>
    <w:p w:rsidR="003B4ABB" w:rsidRDefault="003B4ABB">
      <w:pPr>
        <w:sectPr w:rsidR="003B4ABB" w:rsidSect="009917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4ABB" w:rsidRDefault="003B4ABB">
      <w:pPr>
        <w:pStyle w:val="ConsPlusNormal"/>
        <w:jc w:val="right"/>
        <w:outlineLvl w:val="0"/>
      </w:pPr>
      <w:r>
        <w:lastRenderedPageBreak/>
        <w:t>Утвержден</w:t>
      </w:r>
    </w:p>
    <w:p w:rsidR="003B4ABB" w:rsidRDefault="003B4ABB">
      <w:pPr>
        <w:pStyle w:val="ConsPlusNormal"/>
        <w:jc w:val="right"/>
      </w:pPr>
      <w:r>
        <w:t>Решением Коллегии</w:t>
      </w:r>
    </w:p>
    <w:p w:rsidR="003B4ABB" w:rsidRDefault="003B4ABB">
      <w:pPr>
        <w:pStyle w:val="ConsPlusNormal"/>
        <w:jc w:val="right"/>
      </w:pPr>
      <w:r>
        <w:t>Евразийской экономической комиссии</w:t>
      </w:r>
    </w:p>
    <w:p w:rsidR="003B4ABB" w:rsidRDefault="003B4ABB">
      <w:pPr>
        <w:pStyle w:val="ConsPlusNormal"/>
        <w:jc w:val="right"/>
      </w:pPr>
      <w:r>
        <w:t>от 7 июня 2016 г. N 66</w:t>
      </w:r>
    </w:p>
    <w:p w:rsidR="003B4ABB" w:rsidRDefault="003B4ABB">
      <w:pPr>
        <w:pStyle w:val="ConsPlusNormal"/>
        <w:ind w:firstLine="540"/>
        <w:jc w:val="both"/>
      </w:pPr>
    </w:p>
    <w:p w:rsidR="003B4ABB" w:rsidRDefault="003B4ABB">
      <w:pPr>
        <w:pStyle w:val="ConsPlusTitle"/>
        <w:jc w:val="center"/>
      </w:pPr>
      <w:bookmarkStart w:id="0" w:name="P30"/>
      <w:bookmarkEnd w:id="0"/>
      <w:r>
        <w:t>ПЕРЕЧЕНЬ</w:t>
      </w:r>
    </w:p>
    <w:p w:rsidR="003B4ABB" w:rsidRDefault="003B4ABB">
      <w:pPr>
        <w:pStyle w:val="ConsPlusTitle"/>
        <w:jc w:val="center"/>
      </w:pPr>
      <w:r>
        <w:t>ПРОДУКЦИИ, В ОТНОШЕНИИ КОТОРОЙ ПОДАЧА</w:t>
      </w:r>
    </w:p>
    <w:p w:rsidR="003B4ABB" w:rsidRDefault="003B4ABB">
      <w:pPr>
        <w:pStyle w:val="ConsPlusTitle"/>
        <w:jc w:val="center"/>
      </w:pPr>
      <w:r>
        <w:t>ТАМОЖЕННОЙ ДЕКЛАРАЦИИ СОПРОВОЖДАЕТСЯ ПРЕДСТАВЛЕНИЕМ</w:t>
      </w:r>
    </w:p>
    <w:p w:rsidR="003B4ABB" w:rsidRDefault="003B4ABB">
      <w:pPr>
        <w:pStyle w:val="ConsPlusTitle"/>
        <w:jc w:val="center"/>
      </w:pPr>
      <w:r>
        <w:t>ДОКУМЕНТА ОБ ОЦЕНКЕ СООТВЕТСТВИЯ ТРЕБОВАНИЯМ ТЕХНИЧЕСКОГО</w:t>
      </w:r>
    </w:p>
    <w:p w:rsidR="003B4ABB" w:rsidRDefault="003B4ABB">
      <w:pPr>
        <w:pStyle w:val="ConsPlusTitle"/>
        <w:jc w:val="center"/>
      </w:pPr>
      <w:r>
        <w:t>РЕГЛАМЕНТА ТАМОЖЕННОГО СОЮЗА "ТЕХНИЧЕСКИЙ РЕГЛАМЕНТ</w:t>
      </w:r>
    </w:p>
    <w:p w:rsidR="003B4ABB" w:rsidRDefault="003B4ABB">
      <w:pPr>
        <w:pStyle w:val="ConsPlusTitle"/>
        <w:jc w:val="center"/>
      </w:pPr>
      <w:r>
        <w:t>НА ТАБАЧНУЮ ПРОДУКЦИЮ" (</w:t>
      </w:r>
      <w:proofErr w:type="gramStart"/>
      <w:r>
        <w:t>ТР</w:t>
      </w:r>
      <w:proofErr w:type="gramEnd"/>
      <w:r>
        <w:t xml:space="preserve"> ТС 035/2014)</w:t>
      </w:r>
    </w:p>
    <w:p w:rsidR="003B4ABB" w:rsidRDefault="003B4AB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7"/>
        <w:gridCol w:w="2725"/>
        <w:gridCol w:w="2264"/>
        <w:gridCol w:w="1984"/>
        <w:gridCol w:w="2412"/>
      </w:tblGrid>
      <w:tr w:rsidR="003B4ABB">
        <w:tc>
          <w:tcPr>
            <w:tcW w:w="3122" w:type="dxa"/>
            <w:gridSpan w:val="2"/>
          </w:tcPr>
          <w:p w:rsidR="003B4ABB" w:rsidRDefault="003B4ABB">
            <w:pPr>
              <w:pStyle w:val="ConsPlusNormal"/>
              <w:jc w:val="center"/>
            </w:pPr>
            <w:r>
              <w:t>Наименование продукции (виды табачных изделий)</w:t>
            </w:r>
          </w:p>
        </w:tc>
        <w:tc>
          <w:tcPr>
            <w:tcW w:w="2264" w:type="dxa"/>
          </w:tcPr>
          <w:p w:rsidR="003B4ABB" w:rsidRDefault="003B4ABB">
            <w:pPr>
              <w:pStyle w:val="ConsPlusNormal"/>
              <w:jc w:val="center"/>
            </w:pPr>
            <w:r>
              <w:t xml:space="preserve">Код </w:t>
            </w:r>
            <w:hyperlink r:id="rId9" w:history="1">
              <w:r>
                <w:rPr>
                  <w:color w:val="0000FF"/>
                </w:rPr>
                <w:t>ТН ВЭД ЕАЭС</w:t>
              </w:r>
            </w:hyperlink>
          </w:p>
        </w:tc>
        <w:tc>
          <w:tcPr>
            <w:tcW w:w="1984" w:type="dxa"/>
          </w:tcPr>
          <w:p w:rsidR="003B4ABB" w:rsidRDefault="003B4ABB">
            <w:pPr>
              <w:pStyle w:val="ConsPlusNormal"/>
              <w:jc w:val="center"/>
            </w:pPr>
            <w:r>
              <w:t>Документ об оценке соответствия</w:t>
            </w:r>
          </w:p>
        </w:tc>
        <w:tc>
          <w:tcPr>
            <w:tcW w:w="2412" w:type="dxa"/>
          </w:tcPr>
          <w:p w:rsidR="003B4ABB" w:rsidRDefault="003B4AB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3B4ABB">
        <w:tc>
          <w:tcPr>
            <w:tcW w:w="3122" w:type="dxa"/>
            <w:gridSpan w:val="2"/>
          </w:tcPr>
          <w:p w:rsidR="003B4ABB" w:rsidRDefault="003B4A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4" w:type="dxa"/>
          </w:tcPr>
          <w:p w:rsidR="003B4ABB" w:rsidRDefault="003B4A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3B4ABB" w:rsidRDefault="003B4A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12" w:type="dxa"/>
          </w:tcPr>
          <w:p w:rsidR="003B4ABB" w:rsidRDefault="003B4ABB">
            <w:pPr>
              <w:pStyle w:val="ConsPlusNormal"/>
              <w:jc w:val="center"/>
            </w:pPr>
            <w:r>
              <w:t>4</w:t>
            </w:r>
          </w:p>
        </w:tc>
      </w:tr>
      <w:tr w:rsidR="003B4ABB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3B4ABB" w:rsidRDefault="003B4ABB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725" w:type="dxa"/>
            <w:tcBorders>
              <w:left w:val="nil"/>
              <w:bottom w:val="nil"/>
              <w:right w:val="nil"/>
            </w:tcBorders>
          </w:tcPr>
          <w:p w:rsidR="003B4ABB" w:rsidRDefault="003B4ABB">
            <w:pPr>
              <w:pStyle w:val="ConsPlusNormal"/>
            </w:pPr>
            <w:r>
              <w:t xml:space="preserve">Сигары, </w:t>
            </w:r>
            <w:proofErr w:type="spellStart"/>
            <w:r>
              <w:t>сигариллы</w:t>
            </w:r>
            <w:proofErr w:type="spellEnd"/>
            <w:r>
              <w:t xml:space="preserve"> (</w:t>
            </w:r>
            <w:proofErr w:type="spellStart"/>
            <w:r>
              <w:t>сигариты</w:t>
            </w:r>
            <w:proofErr w:type="spellEnd"/>
            <w:r>
              <w:t xml:space="preserve">), сигареты, </w:t>
            </w:r>
            <w:proofErr w:type="spellStart"/>
            <w:r>
              <w:t>кретек</w:t>
            </w:r>
            <w:proofErr w:type="spellEnd"/>
            <w:r>
              <w:t xml:space="preserve">, папиросы, </w:t>
            </w:r>
            <w:proofErr w:type="spellStart"/>
            <w:r>
              <w:t>биди</w:t>
            </w:r>
            <w:proofErr w:type="spellEnd"/>
          </w:p>
        </w:tc>
        <w:tc>
          <w:tcPr>
            <w:tcW w:w="2264" w:type="dxa"/>
            <w:tcBorders>
              <w:left w:val="nil"/>
              <w:bottom w:val="nil"/>
              <w:right w:val="nil"/>
            </w:tcBorders>
          </w:tcPr>
          <w:p w:rsidR="003B4ABB" w:rsidRDefault="003B4ABB">
            <w:pPr>
              <w:pStyle w:val="ConsPlusNormal"/>
              <w:jc w:val="center"/>
            </w:pPr>
            <w:r>
              <w:t>2402 10 000 0</w:t>
            </w:r>
          </w:p>
          <w:p w:rsidR="003B4ABB" w:rsidRDefault="003B4ABB">
            <w:pPr>
              <w:pStyle w:val="ConsPlusNormal"/>
              <w:jc w:val="center"/>
            </w:pPr>
            <w:r>
              <w:t>2402 20 100 0</w:t>
            </w:r>
          </w:p>
          <w:p w:rsidR="003B4ABB" w:rsidRDefault="003B4ABB">
            <w:pPr>
              <w:pStyle w:val="ConsPlusNormal"/>
              <w:jc w:val="center"/>
            </w:pPr>
            <w:r>
              <w:t>2402 20 900 0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3B4ABB" w:rsidRDefault="003B4ABB">
            <w:pPr>
              <w:pStyle w:val="ConsPlusNormal"/>
              <w:jc w:val="center"/>
            </w:pPr>
            <w:r>
              <w:t>декларация о соответствии</w:t>
            </w:r>
          </w:p>
        </w:tc>
        <w:tc>
          <w:tcPr>
            <w:tcW w:w="2412" w:type="dxa"/>
            <w:tcBorders>
              <w:left w:val="nil"/>
              <w:bottom w:val="nil"/>
              <w:right w:val="nil"/>
            </w:tcBorders>
          </w:tcPr>
          <w:p w:rsidR="003B4ABB" w:rsidRDefault="003B4ABB">
            <w:pPr>
              <w:pStyle w:val="ConsPlusNormal"/>
            </w:pPr>
          </w:p>
        </w:tc>
      </w:tr>
      <w:tr w:rsidR="003B4ABB">
        <w:tblPrEx>
          <w:tblBorders>
            <w:left w:val="none" w:sz="0" w:space="0" w:color="auto"/>
            <w:right w:val="none" w:sz="0" w:space="0" w:color="auto"/>
            <w:insideH w:val="nil"/>
            <w:insideV w:val="none" w:sz="0" w:space="0" w:color="auto"/>
          </w:tblBorders>
        </w:tblPrEx>
        <w:tc>
          <w:tcPr>
            <w:tcW w:w="397" w:type="dxa"/>
            <w:tcBorders>
              <w:top w:val="nil"/>
              <w:left w:val="nil"/>
              <w:right w:val="nil"/>
            </w:tcBorders>
          </w:tcPr>
          <w:p w:rsidR="003B4ABB" w:rsidRDefault="003B4ABB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725" w:type="dxa"/>
            <w:tcBorders>
              <w:top w:val="nil"/>
              <w:left w:val="nil"/>
              <w:right w:val="nil"/>
            </w:tcBorders>
          </w:tcPr>
          <w:p w:rsidR="003B4ABB" w:rsidRDefault="003B4ABB">
            <w:pPr>
              <w:pStyle w:val="ConsPlusNormal"/>
            </w:pPr>
            <w:r>
              <w:t xml:space="preserve">Табак курительный </w:t>
            </w:r>
            <w:proofErr w:type="spellStart"/>
            <w:r>
              <w:t>тонкорезаный</w:t>
            </w:r>
            <w:proofErr w:type="spellEnd"/>
            <w:r>
              <w:t>, табак для кальяна, табак трубочный</w:t>
            </w:r>
          </w:p>
        </w:tc>
        <w:tc>
          <w:tcPr>
            <w:tcW w:w="2264" w:type="dxa"/>
            <w:tcBorders>
              <w:top w:val="nil"/>
              <w:left w:val="nil"/>
              <w:right w:val="nil"/>
            </w:tcBorders>
          </w:tcPr>
          <w:p w:rsidR="003B4ABB" w:rsidRDefault="003B4ABB">
            <w:pPr>
              <w:pStyle w:val="ConsPlusNormal"/>
              <w:jc w:val="center"/>
            </w:pPr>
            <w:r>
              <w:t>2403 11 000 0</w:t>
            </w:r>
          </w:p>
          <w:p w:rsidR="003B4ABB" w:rsidRDefault="003B4ABB">
            <w:pPr>
              <w:pStyle w:val="ConsPlusNormal"/>
              <w:jc w:val="center"/>
            </w:pPr>
            <w:r>
              <w:t>2403 19 100 0</w:t>
            </w:r>
          </w:p>
          <w:p w:rsidR="003B4ABB" w:rsidRDefault="003B4ABB">
            <w:pPr>
              <w:pStyle w:val="ConsPlusNormal"/>
              <w:jc w:val="center"/>
            </w:pPr>
            <w:r>
              <w:t>2403 19 900 0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3B4ABB" w:rsidRDefault="003B4ABB">
            <w:pPr>
              <w:pStyle w:val="ConsPlusNormal"/>
              <w:jc w:val="center"/>
            </w:pPr>
            <w:r>
              <w:t>декларация о соответствии</w:t>
            </w:r>
          </w:p>
        </w:tc>
        <w:tc>
          <w:tcPr>
            <w:tcW w:w="2412" w:type="dxa"/>
            <w:tcBorders>
              <w:top w:val="nil"/>
              <w:left w:val="nil"/>
              <w:right w:val="nil"/>
            </w:tcBorders>
          </w:tcPr>
          <w:p w:rsidR="003B4ABB" w:rsidRDefault="003B4ABB">
            <w:pPr>
              <w:pStyle w:val="ConsPlusNormal"/>
            </w:pPr>
            <w:r>
              <w:t>в упаковке, предназначенной для продажи или первичной упаковки продукции, реализуемой конечному потребителю</w:t>
            </w:r>
          </w:p>
        </w:tc>
      </w:tr>
    </w:tbl>
    <w:p w:rsidR="003B4ABB" w:rsidRDefault="003B4ABB">
      <w:pPr>
        <w:pStyle w:val="ConsPlusNormal"/>
        <w:ind w:firstLine="540"/>
        <w:jc w:val="both"/>
      </w:pPr>
    </w:p>
    <w:p w:rsidR="003B4ABB" w:rsidRDefault="003B4ABB">
      <w:pPr>
        <w:pStyle w:val="ConsPlusNormal"/>
        <w:ind w:firstLine="540"/>
        <w:jc w:val="both"/>
      </w:pPr>
      <w:r>
        <w:t xml:space="preserve">Примечания: 1. Для целей применения настоящего перечня необходимо пользоваться как наименованием продукции, так и кодом </w:t>
      </w:r>
      <w:hyperlink r:id="rId10" w:history="1">
        <w:r>
          <w:rPr>
            <w:color w:val="0000FF"/>
          </w:rPr>
          <w:t>ТН ВЭД ЕАЭС</w:t>
        </w:r>
      </w:hyperlink>
      <w:r>
        <w:t>.</w:t>
      </w:r>
    </w:p>
    <w:p w:rsidR="003B4ABB" w:rsidRDefault="003B4ABB">
      <w:pPr>
        <w:pStyle w:val="ConsPlusNormal"/>
        <w:ind w:firstLine="540"/>
        <w:jc w:val="both"/>
      </w:pPr>
      <w:r>
        <w:t>2. Табачная продукция, на которую не распространяется технический регламент Таможенного союза "Технический регламент на табачную продукцию" (</w:t>
      </w:r>
      <w:proofErr w:type="gramStart"/>
      <w:r>
        <w:t>ТР</w:t>
      </w:r>
      <w:proofErr w:type="gramEnd"/>
      <w:r>
        <w:t xml:space="preserve"> ТС 035/2014)":</w:t>
      </w:r>
    </w:p>
    <w:p w:rsidR="003B4ABB" w:rsidRDefault="003B4ABB">
      <w:pPr>
        <w:pStyle w:val="ConsPlusNormal"/>
        <w:ind w:firstLine="540"/>
        <w:jc w:val="both"/>
      </w:pPr>
      <w:proofErr w:type="gramStart"/>
      <w:r>
        <w:lastRenderedPageBreak/>
        <w:t xml:space="preserve">образцы табачной продукции, ввозимые на территорию Евразийского экономического союза лабораториями, изготовителями табачных изделий и (или) импортерами (продавцами) и предназначенные для контроля качества и безопасности, для измерений в соответствии с международными стандартами, проведения </w:t>
      </w:r>
      <w:proofErr w:type="spellStart"/>
      <w:r>
        <w:t>межлабораторных</w:t>
      </w:r>
      <w:proofErr w:type="spellEnd"/>
      <w:r>
        <w:t xml:space="preserve"> сравнительных испытаний, измерений нормируемых параметров в соответствии с требованиями технических регламентов Евразийского экономического союза (Таможенного союза), калибровки оборудования, сравнительных тестов, проведения дегустаций, изучения дизайна;</w:t>
      </w:r>
      <w:proofErr w:type="gramEnd"/>
    </w:p>
    <w:p w:rsidR="003B4ABB" w:rsidRDefault="003B4ABB">
      <w:pPr>
        <w:pStyle w:val="ConsPlusNormal"/>
        <w:ind w:firstLine="540"/>
        <w:jc w:val="both"/>
      </w:pPr>
      <w:r>
        <w:t>образцы табачной продукции, ввозимые на территорию Евразийского экономического союза организаторами и (или) участниками международных выставок и ярмарок в качестве образцов и экспонатов;</w:t>
      </w:r>
    </w:p>
    <w:p w:rsidR="003B4ABB" w:rsidRDefault="003B4ABB">
      <w:pPr>
        <w:pStyle w:val="ConsPlusNormal"/>
        <w:ind w:firstLine="540"/>
        <w:jc w:val="both"/>
      </w:pPr>
      <w:proofErr w:type="spellStart"/>
      <w:r>
        <w:t>некурительные</w:t>
      </w:r>
      <w:proofErr w:type="spellEnd"/>
      <w:r>
        <w:t xml:space="preserve"> табачные изделия.</w:t>
      </w:r>
    </w:p>
    <w:p w:rsidR="003B4ABB" w:rsidRDefault="003B4ABB">
      <w:pPr>
        <w:pStyle w:val="ConsPlusNormal"/>
        <w:jc w:val="both"/>
      </w:pPr>
    </w:p>
    <w:p w:rsidR="003B4ABB" w:rsidRDefault="003B4ABB">
      <w:pPr>
        <w:pStyle w:val="ConsPlusNormal"/>
        <w:jc w:val="both"/>
      </w:pPr>
    </w:p>
    <w:p w:rsidR="003B4ABB" w:rsidRDefault="003B4A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6367" w:rsidRDefault="005E6367"/>
    <w:sectPr w:rsidR="005E6367" w:rsidSect="00493A1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3B4ABB"/>
    <w:rsid w:val="00000236"/>
    <w:rsid w:val="000008DF"/>
    <w:rsid w:val="000036A3"/>
    <w:rsid w:val="00003B55"/>
    <w:rsid w:val="000050D8"/>
    <w:rsid w:val="00005938"/>
    <w:rsid w:val="00005AF6"/>
    <w:rsid w:val="000065B4"/>
    <w:rsid w:val="00006801"/>
    <w:rsid w:val="0000739D"/>
    <w:rsid w:val="00010FF6"/>
    <w:rsid w:val="0001224E"/>
    <w:rsid w:val="0001323F"/>
    <w:rsid w:val="00013692"/>
    <w:rsid w:val="00013695"/>
    <w:rsid w:val="00013F89"/>
    <w:rsid w:val="00014582"/>
    <w:rsid w:val="00015359"/>
    <w:rsid w:val="000169A2"/>
    <w:rsid w:val="00017963"/>
    <w:rsid w:val="00020243"/>
    <w:rsid w:val="00022C41"/>
    <w:rsid w:val="00025661"/>
    <w:rsid w:val="0002629C"/>
    <w:rsid w:val="00027411"/>
    <w:rsid w:val="00027413"/>
    <w:rsid w:val="0002794F"/>
    <w:rsid w:val="00030C0B"/>
    <w:rsid w:val="00032396"/>
    <w:rsid w:val="0003278D"/>
    <w:rsid w:val="00032AF9"/>
    <w:rsid w:val="00032BEE"/>
    <w:rsid w:val="00032EF7"/>
    <w:rsid w:val="00033CDF"/>
    <w:rsid w:val="00034458"/>
    <w:rsid w:val="00034509"/>
    <w:rsid w:val="000348C8"/>
    <w:rsid w:val="00035A80"/>
    <w:rsid w:val="00035FA0"/>
    <w:rsid w:val="00041062"/>
    <w:rsid w:val="00042301"/>
    <w:rsid w:val="00042F4D"/>
    <w:rsid w:val="00043970"/>
    <w:rsid w:val="00043D44"/>
    <w:rsid w:val="00043E1B"/>
    <w:rsid w:val="000453E4"/>
    <w:rsid w:val="00046086"/>
    <w:rsid w:val="000471D3"/>
    <w:rsid w:val="000472CC"/>
    <w:rsid w:val="000515D2"/>
    <w:rsid w:val="00052619"/>
    <w:rsid w:val="00052952"/>
    <w:rsid w:val="000540AE"/>
    <w:rsid w:val="0005476C"/>
    <w:rsid w:val="0005554C"/>
    <w:rsid w:val="00055A18"/>
    <w:rsid w:val="00056278"/>
    <w:rsid w:val="00057B2F"/>
    <w:rsid w:val="000600F6"/>
    <w:rsid w:val="000604BA"/>
    <w:rsid w:val="00060CB6"/>
    <w:rsid w:val="000611D0"/>
    <w:rsid w:val="0006134B"/>
    <w:rsid w:val="00062129"/>
    <w:rsid w:val="000644A4"/>
    <w:rsid w:val="000645CF"/>
    <w:rsid w:val="00065833"/>
    <w:rsid w:val="000663EB"/>
    <w:rsid w:val="00066E3E"/>
    <w:rsid w:val="00067664"/>
    <w:rsid w:val="00067D75"/>
    <w:rsid w:val="0007187F"/>
    <w:rsid w:val="00071CF3"/>
    <w:rsid w:val="00072A72"/>
    <w:rsid w:val="00074C65"/>
    <w:rsid w:val="000777CB"/>
    <w:rsid w:val="00080C19"/>
    <w:rsid w:val="0008174F"/>
    <w:rsid w:val="000817C3"/>
    <w:rsid w:val="00081E8E"/>
    <w:rsid w:val="00083C5F"/>
    <w:rsid w:val="000850E7"/>
    <w:rsid w:val="000851C3"/>
    <w:rsid w:val="00086DEE"/>
    <w:rsid w:val="00087464"/>
    <w:rsid w:val="0009094D"/>
    <w:rsid w:val="000910F5"/>
    <w:rsid w:val="000919CB"/>
    <w:rsid w:val="00091BBA"/>
    <w:rsid w:val="000924DF"/>
    <w:rsid w:val="00093920"/>
    <w:rsid w:val="00093A3F"/>
    <w:rsid w:val="00094128"/>
    <w:rsid w:val="0009499C"/>
    <w:rsid w:val="00094AEE"/>
    <w:rsid w:val="00094E97"/>
    <w:rsid w:val="00096306"/>
    <w:rsid w:val="000A1304"/>
    <w:rsid w:val="000A338A"/>
    <w:rsid w:val="000A58AD"/>
    <w:rsid w:val="000A7BF5"/>
    <w:rsid w:val="000A7CDD"/>
    <w:rsid w:val="000B0E88"/>
    <w:rsid w:val="000B3352"/>
    <w:rsid w:val="000B57CA"/>
    <w:rsid w:val="000B65B1"/>
    <w:rsid w:val="000B692C"/>
    <w:rsid w:val="000B7376"/>
    <w:rsid w:val="000B77EF"/>
    <w:rsid w:val="000B7F6F"/>
    <w:rsid w:val="000C096E"/>
    <w:rsid w:val="000C1A35"/>
    <w:rsid w:val="000C2D3B"/>
    <w:rsid w:val="000C3D8B"/>
    <w:rsid w:val="000C4895"/>
    <w:rsid w:val="000C522F"/>
    <w:rsid w:val="000C572E"/>
    <w:rsid w:val="000C5997"/>
    <w:rsid w:val="000C6C01"/>
    <w:rsid w:val="000D0BCC"/>
    <w:rsid w:val="000D0DAD"/>
    <w:rsid w:val="000D218B"/>
    <w:rsid w:val="000D21EC"/>
    <w:rsid w:val="000D3AB0"/>
    <w:rsid w:val="000D5AE9"/>
    <w:rsid w:val="000D73CF"/>
    <w:rsid w:val="000E033E"/>
    <w:rsid w:val="000E086B"/>
    <w:rsid w:val="000E0E63"/>
    <w:rsid w:val="000E2334"/>
    <w:rsid w:val="000E3512"/>
    <w:rsid w:val="000E3AA2"/>
    <w:rsid w:val="000E475B"/>
    <w:rsid w:val="000E4A81"/>
    <w:rsid w:val="000E7851"/>
    <w:rsid w:val="000E7DF3"/>
    <w:rsid w:val="000F1040"/>
    <w:rsid w:val="000F1DA3"/>
    <w:rsid w:val="000F4D64"/>
    <w:rsid w:val="000F54F3"/>
    <w:rsid w:val="000F59F4"/>
    <w:rsid w:val="000F6174"/>
    <w:rsid w:val="000F6FAA"/>
    <w:rsid w:val="000F79B8"/>
    <w:rsid w:val="000F7AD8"/>
    <w:rsid w:val="00101ABB"/>
    <w:rsid w:val="00101C47"/>
    <w:rsid w:val="001041FC"/>
    <w:rsid w:val="001055E6"/>
    <w:rsid w:val="00105C47"/>
    <w:rsid w:val="001060F7"/>
    <w:rsid w:val="001074FF"/>
    <w:rsid w:val="001102DD"/>
    <w:rsid w:val="001103A3"/>
    <w:rsid w:val="001106D1"/>
    <w:rsid w:val="00110C6E"/>
    <w:rsid w:val="00112867"/>
    <w:rsid w:val="00112C2D"/>
    <w:rsid w:val="00113645"/>
    <w:rsid w:val="00113A4C"/>
    <w:rsid w:val="00115C42"/>
    <w:rsid w:val="00116476"/>
    <w:rsid w:val="00116FFE"/>
    <w:rsid w:val="0011727E"/>
    <w:rsid w:val="00122D41"/>
    <w:rsid w:val="00122FAD"/>
    <w:rsid w:val="00123884"/>
    <w:rsid w:val="00124B4E"/>
    <w:rsid w:val="001264D1"/>
    <w:rsid w:val="00126F91"/>
    <w:rsid w:val="00127088"/>
    <w:rsid w:val="00131B15"/>
    <w:rsid w:val="001328F3"/>
    <w:rsid w:val="00132B2D"/>
    <w:rsid w:val="00134751"/>
    <w:rsid w:val="00135FC4"/>
    <w:rsid w:val="001368F2"/>
    <w:rsid w:val="00136C33"/>
    <w:rsid w:val="001406ED"/>
    <w:rsid w:val="00140FF4"/>
    <w:rsid w:val="00141ACE"/>
    <w:rsid w:val="00141FEB"/>
    <w:rsid w:val="0014242B"/>
    <w:rsid w:val="001426E4"/>
    <w:rsid w:val="00142C4A"/>
    <w:rsid w:val="00144207"/>
    <w:rsid w:val="00144ACF"/>
    <w:rsid w:val="00144D71"/>
    <w:rsid w:val="0014556F"/>
    <w:rsid w:val="00146885"/>
    <w:rsid w:val="001475F2"/>
    <w:rsid w:val="00147BD9"/>
    <w:rsid w:val="00147D3B"/>
    <w:rsid w:val="001500F2"/>
    <w:rsid w:val="001504F8"/>
    <w:rsid w:val="001505F8"/>
    <w:rsid w:val="00150E2B"/>
    <w:rsid w:val="00151803"/>
    <w:rsid w:val="00151951"/>
    <w:rsid w:val="00153B59"/>
    <w:rsid w:val="00153CC7"/>
    <w:rsid w:val="00155B47"/>
    <w:rsid w:val="00155D26"/>
    <w:rsid w:val="0015640F"/>
    <w:rsid w:val="00156881"/>
    <w:rsid w:val="00156C26"/>
    <w:rsid w:val="00160A31"/>
    <w:rsid w:val="0016122A"/>
    <w:rsid w:val="00161392"/>
    <w:rsid w:val="00162A6B"/>
    <w:rsid w:val="00162D68"/>
    <w:rsid w:val="0016304C"/>
    <w:rsid w:val="00166658"/>
    <w:rsid w:val="001674AA"/>
    <w:rsid w:val="00167C76"/>
    <w:rsid w:val="00172853"/>
    <w:rsid w:val="00172B43"/>
    <w:rsid w:val="00173AF8"/>
    <w:rsid w:val="00175928"/>
    <w:rsid w:val="00176439"/>
    <w:rsid w:val="00177AE0"/>
    <w:rsid w:val="00181192"/>
    <w:rsid w:val="00181294"/>
    <w:rsid w:val="00182851"/>
    <w:rsid w:val="00183EB7"/>
    <w:rsid w:val="00184727"/>
    <w:rsid w:val="00185A4D"/>
    <w:rsid w:val="00186A53"/>
    <w:rsid w:val="00190D20"/>
    <w:rsid w:val="00192380"/>
    <w:rsid w:val="0019310D"/>
    <w:rsid w:val="001931E5"/>
    <w:rsid w:val="0019471C"/>
    <w:rsid w:val="00194E3C"/>
    <w:rsid w:val="001963F4"/>
    <w:rsid w:val="001A2B95"/>
    <w:rsid w:val="001A2ED0"/>
    <w:rsid w:val="001A3143"/>
    <w:rsid w:val="001A3485"/>
    <w:rsid w:val="001A473D"/>
    <w:rsid w:val="001A4B02"/>
    <w:rsid w:val="001A62D1"/>
    <w:rsid w:val="001A66F1"/>
    <w:rsid w:val="001A6B53"/>
    <w:rsid w:val="001A7CD2"/>
    <w:rsid w:val="001B0EAD"/>
    <w:rsid w:val="001B1437"/>
    <w:rsid w:val="001B18A5"/>
    <w:rsid w:val="001B1D7B"/>
    <w:rsid w:val="001B43A3"/>
    <w:rsid w:val="001B4AA4"/>
    <w:rsid w:val="001B4CB5"/>
    <w:rsid w:val="001B518D"/>
    <w:rsid w:val="001B6149"/>
    <w:rsid w:val="001B7066"/>
    <w:rsid w:val="001C0DCE"/>
    <w:rsid w:val="001C1ECB"/>
    <w:rsid w:val="001C30CC"/>
    <w:rsid w:val="001C5DEE"/>
    <w:rsid w:val="001C6CC5"/>
    <w:rsid w:val="001C77E0"/>
    <w:rsid w:val="001C7A02"/>
    <w:rsid w:val="001D058D"/>
    <w:rsid w:val="001D12FC"/>
    <w:rsid w:val="001D1BCC"/>
    <w:rsid w:val="001D1E31"/>
    <w:rsid w:val="001D2EFE"/>
    <w:rsid w:val="001D32FF"/>
    <w:rsid w:val="001D4272"/>
    <w:rsid w:val="001D4EAB"/>
    <w:rsid w:val="001D4F6D"/>
    <w:rsid w:val="001D55C3"/>
    <w:rsid w:val="001D63F6"/>
    <w:rsid w:val="001E0B5B"/>
    <w:rsid w:val="001E3D26"/>
    <w:rsid w:val="001E483B"/>
    <w:rsid w:val="001E4A79"/>
    <w:rsid w:val="001E4F1A"/>
    <w:rsid w:val="001E70E8"/>
    <w:rsid w:val="001E7810"/>
    <w:rsid w:val="001E7878"/>
    <w:rsid w:val="001F09F1"/>
    <w:rsid w:val="001F1C10"/>
    <w:rsid w:val="001F231E"/>
    <w:rsid w:val="001F32F9"/>
    <w:rsid w:val="001F36BF"/>
    <w:rsid w:val="001F653C"/>
    <w:rsid w:val="001F66CD"/>
    <w:rsid w:val="001F7607"/>
    <w:rsid w:val="001F7FD0"/>
    <w:rsid w:val="00201217"/>
    <w:rsid w:val="00204926"/>
    <w:rsid w:val="0020511C"/>
    <w:rsid w:val="00205622"/>
    <w:rsid w:val="002076E7"/>
    <w:rsid w:val="00210A05"/>
    <w:rsid w:val="00211697"/>
    <w:rsid w:val="002119A0"/>
    <w:rsid w:val="002143CC"/>
    <w:rsid w:val="0021480D"/>
    <w:rsid w:val="00215204"/>
    <w:rsid w:val="002174B3"/>
    <w:rsid w:val="00221C52"/>
    <w:rsid w:val="00221EC6"/>
    <w:rsid w:val="00223025"/>
    <w:rsid w:val="00224B6A"/>
    <w:rsid w:val="00231A58"/>
    <w:rsid w:val="00233098"/>
    <w:rsid w:val="00233BD8"/>
    <w:rsid w:val="00234209"/>
    <w:rsid w:val="00234489"/>
    <w:rsid w:val="0023451F"/>
    <w:rsid w:val="002350CC"/>
    <w:rsid w:val="0023545F"/>
    <w:rsid w:val="00236516"/>
    <w:rsid w:val="00236BFA"/>
    <w:rsid w:val="00237A1A"/>
    <w:rsid w:val="00237F51"/>
    <w:rsid w:val="002402EB"/>
    <w:rsid w:val="002404D9"/>
    <w:rsid w:val="00240A31"/>
    <w:rsid w:val="00241421"/>
    <w:rsid w:val="002434AE"/>
    <w:rsid w:val="00243792"/>
    <w:rsid w:val="00244C81"/>
    <w:rsid w:val="002455A8"/>
    <w:rsid w:val="00245E29"/>
    <w:rsid w:val="002465D2"/>
    <w:rsid w:val="00246715"/>
    <w:rsid w:val="00246CDA"/>
    <w:rsid w:val="00250425"/>
    <w:rsid w:val="0025096C"/>
    <w:rsid w:val="00252681"/>
    <w:rsid w:val="0025380C"/>
    <w:rsid w:val="002546D6"/>
    <w:rsid w:val="00255A5C"/>
    <w:rsid w:val="0026155A"/>
    <w:rsid w:val="00263112"/>
    <w:rsid w:val="002635D0"/>
    <w:rsid w:val="0026492F"/>
    <w:rsid w:val="00265074"/>
    <w:rsid w:val="00266856"/>
    <w:rsid w:val="00266E6A"/>
    <w:rsid w:val="00267FF2"/>
    <w:rsid w:val="002702B0"/>
    <w:rsid w:val="00270C7D"/>
    <w:rsid w:val="00270D1A"/>
    <w:rsid w:val="00271738"/>
    <w:rsid w:val="0027187D"/>
    <w:rsid w:val="00271C1E"/>
    <w:rsid w:val="002722B6"/>
    <w:rsid w:val="00272758"/>
    <w:rsid w:val="00272B3A"/>
    <w:rsid w:val="00273172"/>
    <w:rsid w:val="00273C1B"/>
    <w:rsid w:val="00273C34"/>
    <w:rsid w:val="00274F74"/>
    <w:rsid w:val="00275F3F"/>
    <w:rsid w:val="002774A0"/>
    <w:rsid w:val="00277D61"/>
    <w:rsid w:val="0028075D"/>
    <w:rsid w:val="00280AA3"/>
    <w:rsid w:val="00283EEB"/>
    <w:rsid w:val="002855AD"/>
    <w:rsid w:val="00285F92"/>
    <w:rsid w:val="0028623E"/>
    <w:rsid w:val="002905A3"/>
    <w:rsid w:val="00290D78"/>
    <w:rsid w:val="00291C41"/>
    <w:rsid w:val="0029458E"/>
    <w:rsid w:val="00294B88"/>
    <w:rsid w:val="00295A55"/>
    <w:rsid w:val="00295B1D"/>
    <w:rsid w:val="00295E29"/>
    <w:rsid w:val="00296440"/>
    <w:rsid w:val="002964DB"/>
    <w:rsid w:val="0029682A"/>
    <w:rsid w:val="00296E58"/>
    <w:rsid w:val="00297F88"/>
    <w:rsid w:val="002A0635"/>
    <w:rsid w:val="002A18A5"/>
    <w:rsid w:val="002A2E63"/>
    <w:rsid w:val="002A5508"/>
    <w:rsid w:val="002A5A44"/>
    <w:rsid w:val="002B072E"/>
    <w:rsid w:val="002B2589"/>
    <w:rsid w:val="002B2683"/>
    <w:rsid w:val="002B430F"/>
    <w:rsid w:val="002B4833"/>
    <w:rsid w:val="002B6121"/>
    <w:rsid w:val="002B66C8"/>
    <w:rsid w:val="002B7887"/>
    <w:rsid w:val="002C1645"/>
    <w:rsid w:val="002C3ABA"/>
    <w:rsid w:val="002C51E9"/>
    <w:rsid w:val="002C5243"/>
    <w:rsid w:val="002C5BDC"/>
    <w:rsid w:val="002C5CA0"/>
    <w:rsid w:val="002C6E2D"/>
    <w:rsid w:val="002C75B0"/>
    <w:rsid w:val="002C7EAD"/>
    <w:rsid w:val="002C7EEE"/>
    <w:rsid w:val="002D0836"/>
    <w:rsid w:val="002D0B55"/>
    <w:rsid w:val="002D19D3"/>
    <w:rsid w:val="002D2A0A"/>
    <w:rsid w:val="002D3AFC"/>
    <w:rsid w:val="002D3F7A"/>
    <w:rsid w:val="002D49B7"/>
    <w:rsid w:val="002D737A"/>
    <w:rsid w:val="002D752E"/>
    <w:rsid w:val="002E0986"/>
    <w:rsid w:val="002E0C57"/>
    <w:rsid w:val="002E0F76"/>
    <w:rsid w:val="002E1CB4"/>
    <w:rsid w:val="002E2300"/>
    <w:rsid w:val="002E3782"/>
    <w:rsid w:val="002E3B14"/>
    <w:rsid w:val="002E3D3F"/>
    <w:rsid w:val="002E506A"/>
    <w:rsid w:val="002E5549"/>
    <w:rsid w:val="002E5832"/>
    <w:rsid w:val="002E6BF8"/>
    <w:rsid w:val="002E6D73"/>
    <w:rsid w:val="002F02BC"/>
    <w:rsid w:val="002F0539"/>
    <w:rsid w:val="002F2968"/>
    <w:rsid w:val="002F4800"/>
    <w:rsid w:val="002F4B04"/>
    <w:rsid w:val="002F4CA0"/>
    <w:rsid w:val="002F4FEC"/>
    <w:rsid w:val="002F56F8"/>
    <w:rsid w:val="002F663B"/>
    <w:rsid w:val="002F715B"/>
    <w:rsid w:val="00300105"/>
    <w:rsid w:val="00300803"/>
    <w:rsid w:val="00303209"/>
    <w:rsid w:val="003032CB"/>
    <w:rsid w:val="00303E50"/>
    <w:rsid w:val="00304384"/>
    <w:rsid w:val="003044BE"/>
    <w:rsid w:val="003045E9"/>
    <w:rsid w:val="00304B53"/>
    <w:rsid w:val="0030501B"/>
    <w:rsid w:val="00305879"/>
    <w:rsid w:val="003060AB"/>
    <w:rsid w:val="003067BA"/>
    <w:rsid w:val="003079AC"/>
    <w:rsid w:val="00310AA6"/>
    <w:rsid w:val="003119F5"/>
    <w:rsid w:val="003122E4"/>
    <w:rsid w:val="0031328E"/>
    <w:rsid w:val="0031451C"/>
    <w:rsid w:val="003149C4"/>
    <w:rsid w:val="00315A41"/>
    <w:rsid w:val="00320A9E"/>
    <w:rsid w:val="0032100F"/>
    <w:rsid w:val="00321837"/>
    <w:rsid w:val="00321B16"/>
    <w:rsid w:val="00323DFA"/>
    <w:rsid w:val="00323E59"/>
    <w:rsid w:val="00323EF6"/>
    <w:rsid w:val="00324F87"/>
    <w:rsid w:val="00324F9C"/>
    <w:rsid w:val="00325233"/>
    <w:rsid w:val="003277B6"/>
    <w:rsid w:val="0032782E"/>
    <w:rsid w:val="00330687"/>
    <w:rsid w:val="00332528"/>
    <w:rsid w:val="00332FB6"/>
    <w:rsid w:val="003331C2"/>
    <w:rsid w:val="003334FB"/>
    <w:rsid w:val="003336AC"/>
    <w:rsid w:val="00333D36"/>
    <w:rsid w:val="00336247"/>
    <w:rsid w:val="0033627B"/>
    <w:rsid w:val="00337BE7"/>
    <w:rsid w:val="0034252D"/>
    <w:rsid w:val="00342AF7"/>
    <w:rsid w:val="0034399F"/>
    <w:rsid w:val="0035069C"/>
    <w:rsid w:val="00350B7F"/>
    <w:rsid w:val="0035220E"/>
    <w:rsid w:val="00352962"/>
    <w:rsid w:val="003536B1"/>
    <w:rsid w:val="003564AD"/>
    <w:rsid w:val="00356A0E"/>
    <w:rsid w:val="00356A44"/>
    <w:rsid w:val="00356C6D"/>
    <w:rsid w:val="00356FF1"/>
    <w:rsid w:val="003573F0"/>
    <w:rsid w:val="00357B5A"/>
    <w:rsid w:val="00357BBC"/>
    <w:rsid w:val="00360321"/>
    <w:rsid w:val="00360A86"/>
    <w:rsid w:val="00360D2B"/>
    <w:rsid w:val="0036225A"/>
    <w:rsid w:val="00362668"/>
    <w:rsid w:val="003634E3"/>
    <w:rsid w:val="003645E4"/>
    <w:rsid w:val="003648A8"/>
    <w:rsid w:val="00365452"/>
    <w:rsid w:val="0036764A"/>
    <w:rsid w:val="00373C86"/>
    <w:rsid w:val="003747EC"/>
    <w:rsid w:val="0037549D"/>
    <w:rsid w:val="00376A29"/>
    <w:rsid w:val="0037736E"/>
    <w:rsid w:val="003802C5"/>
    <w:rsid w:val="003805F3"/>
    <w:rsid w:val="00380DB8"/>
    <w:rsid w:val="003818B5"/>
    <w:rsid w:val="00383081"/>
    <w:rsid w:val="0038371D"/>
    <w:rsid w:val="0038374F"/>
    <w:rsid w:val="00383EF2"/>
    <w:rsid w:val="00384769"/>
    <w:rsid w:val="00385EA1"/>
    <w:rsid w:val="00386007"/>
    <w:rsid w:val="00390ACC"/>
    <w:rsid w:val="0039294A"/>
    <w:rsid w:val="00392D19"/>
    <w:rsid w:val="003940F2"/>
    <w:rsid w:val="00394C2D"/>
    <w:rsid w:val="00395D57"/>
    <w:rsid w:val="003A0903"/>
    <w:rsid w:val="003A1463"/>
    <w:rsid w:val="003A1785"/>
    <w:rsid w:val="003A2137"/>
    <w:rsid w:val="003A2E45"/>
    <w:rsid w:val="003A3327"/>
    <w:rsid w:val="003A4B00"/>
    <w:rsid w:val="003A5C05"/>
    <w:rsid w:val="003A74B2"/>
    <w:rsid w:val="003A759B"/>
    <w:rsid w:val="003B03B9"/>
    <w:rsid w:val="003B0421"/>
    <w:rsid w:val="003B071F"/>
    <w:rsid w:val="003B0858"/>
    <w:rsid w:val="003B0B2D"/>
    <w:rsid w:val="003B0FFE"/>
    <w:rsid w:val="003B1350"/>
    <w:rsid w:val="003B1AB2"/>
    <w:rsid w:val="003B29E4"/>
    <w:rsid w:val="003B2D1D"/>
    <w:rsid w:val="003B30D4"/>
    <w:rsid w:val="003B375D"/>
    <w:rsid w:val="003B42E6"/>
    <w:rsid w:val="003B47DA"/>
    <w:rsid w:val="003B4ABB"/>
    <w:rsid w:val="003B700B"/>
    <w:rsid w:val="003B791D"/>
    <w:rsid w:val="003C0364"/>
    <w:rsid w:val="003C03DF"/>
    <w:rsid w:val="003C0C38"/>
    <w:rsid w:val="003C0E51"/>
    <w:rsid w:val="003C13C6"/>
    <w:rsid w:val="003C1FE4"/>
    <w:rsid w:val="003C2BF8"/>
    <w:rsid w:val="003C3491"/>
    <w:rsid w:val="003C4BD9"/>
    <w:rsid w:val="003C75FF"/>
    <w:rsid w:val="003D0A0B"/>
    <w:rsid w:val="003D230A"/>
    <w:rsid w:val="003D36A8"/>
    <w:rsid w:val="003D5290"/>
    <w:rsid w:val="003D6709"/>
    <w:rsid w:val="003D749C"/>
    <w:rsid w:val="003E011F"/>
    <w:rsid w:val="003E05A2"/>
    <w:rsid w:val="003E09B3"/>
    <w:rsid w:val="003E24F7"/>
    <w:rsid w:val="003E5101"/>
    <w:rsid w:val="003E6019"/>
    <w:rsid w:val="003E621A"/>
    <w:rsid w:val="003E6ACD"/>
    <w:rsid w:val="003E7A63"/>
    <w:rsid w:val="003F1010"/>
    <w:rsid w:val="003F1E4F"/>
    <w:rsid w:val="003F308B"/>
    <w:rsid w:val="003F44BD"/>
    <w:rsid w:val="003F469E"/>
    <w:rsid w:val="003F4B4E"/>
    <w:rsid w:val="003F5034"/>
    <w:rsid w:val="003F54FE"/>
    <w:rsid w:val="003F56F2"/>
    <w:rsid w:val="003F5D55"/>
    <w:rsid w:val="003F5D8D"/>
    <w:rsid w:val="00401188"/>
    <w:rsid w:val="00402357"/>
    <w:rsid w:val="00402BE5"/>
    <w:rsid w:val="00405CCA"/>
    <w:rsid w:val="00405D7F"/>
    <w:rsid w:val="00405EAA"/>
    <w:rsid w:val="00406C57"/>
    <w:rsid w:val="00406DF6"/>
    <w:rsid w:val="004110B8"/>
    <w:rsid w:val="00411271"/>
    <w:rsid w:val="0041423B"/>
    <w:rsid w:val="004161D0"/>
    <w:rsid w:val="0041663C"/>
    <w:rsid w:val="00417AC4"/>
    <w:rsid w:val="00417C0E"/>
    <w:rsid w:val="00417EFC"/>
    <w:rsid w:val="004214E1"/>
    <w:rsid w:val="0042345C"/>
    <w:rsid w:val="0043487B"/>
    <w:rsid w:val="0043497D"/>
    <w:rsid w:val="004354B7"/>
    <w:rsid w:val="0043562A"/>
    <w:rsid w:val="00435E67"/>
    <w:rsid w:val="00437148"/>
    <w:rsid w:val="0044005B"/>
    <w:rsid w:val="00440068"/>
    <w:rsid w:val="0044022F"/>
    <w:rsid w:val="00440BA6"/>
    <w:rsid w:val="0044135D"/>
    <w:rsid w:val="00441669"/>
    <w:rsid w:val="004421B8"/>
    <w:rsid w:val="004429CA"/>
    <w:rsid w:val="004430B1"/>
    <w:rsid w:val="00443CAF"/>
    <w:rsid w:val="004456D1"/>
    <w:rsid w:val="00446A1C"/>
    <w:rsid w:val="00450C99"/>
    <w:rsid w:val="0045140D"/>
    <w:rsid w:val="00451A72"/>
    <w:rsid w:val="00453383"/>
    <w:rsid w:val="004541F9"/>
    <w:rsid w:val="00454279"/>
    <w:rsid w:val="004542B6"/>
    <w:rsid w:val="0045511E"/>
    <w:rsid w:val="00455438"/>
    <w:rsid w:val="00455599"/>
    <w:rsid w:val="0045567F"/>
    <w:rsid w:val="00455D6C"/>
    <w:rsid w:val="0045627A"/>
    <w:rsid w:val="0045676C"/>
    <w:rsid w:val="00456BF1"/>
    <w:rsid w:val="00460658"/>
    <w:rsid w:val="00460986"/>
    <w:rsid w:val="004611E7"/>
    <w:rsid w:val="004617C3"/>
    <w:rsid w:val="00461A4C"/>
    <w:rsid w:val="0046333B"/>
    <w:rsid w:val="00463A76"/>
    <w:rsid w:val="00470F69"/>
    <w:rsid w:val="00471D10"/>
    <w:rsid w:val="00472089"/>
    <w:rsid w:val="004724CF"/>
    <w:rsid w:val="00472D92"/>
    <w:rsid w:val="004740B1"/>
    <w:rsid w:val="00474637"/>
    <w:rsid w:val="0047500A"/>
    <w:rsid w:val="0047771A"/>
    <w:rsid w:val="004827ED"/>
    <w:rsid w:val="004828DE"/>
    <w:rsid w:val="00483E61"/>
    <w:rsid w:val="00483FBF"/>
    <w:rsid w:val="00485577"/>
    <w:rsid w:val="0048602E"/>
    <w:rsid w:val="00486AFB"/>
    <w:rsid w:val="00490933"/>
    <w:rsid w:val="00491002"/>
    <w:rsid w:val="004911DA"/>
    <w:rsid w:val="00492CB0"/>
    <w:rsid w:val="00493EB0"/>
    <w:rsid w:val="00495127"/>
    <w:rsid w:val="00495841"/>
    <w:rsid w:val="0049589C"/>
    <w:rsid w:val="00495A7B"/>
    <w:rsid w:val="0049662E"/>
    <w:rsid w:val="0049792B"/>
    <w:rsid w:val="004A0350"/>
    <w:rsid w:val="004A0A62"/>
    <w:rsid w:val="004A240A"/>
    <w:rsid w:val="004A29D2"/>
    <w:rsid w:val="004A400A"/>
    <w:rsid w:val="004A50D7"/>
    <w:rsid w:val="004B239F"/>
    <w:rsid w:val="004B24A7"/>
    <w:rsid w:val="004B2D17"/>
    <w:rsid w:val="004B3EB8"/>
    <w:rsid w:val="004B410C"/>
    <w:rsid w:val="004B41E7"/>
    <w:rsid w:val="004B468D"/>
    <w:rsid w:val="004B58AE"/>
    <w:rsid w:val="004B5CB9"/>
    <w:rsid w:val="004B607C"/>
    <w:rsid w:val="004B6FE5"/>
    <w:rsid w:val="004C0043"/>
    <w:rsid w:val="004C05DA"/>
    <w:rsid w:val="004C103D"/>
    <w:rsid w:val="004C270E"/>
    <w:rsid w:val="004C2A27"/>
    <w:rsid w:val="004C418C"/>
    <w:rsid w:val="004C4497"/>
    <w:rsid w:val="004C46F4"/>
    <w:rsid w:val="004C4CAE"/>
    <w:rsid w:val="004C68F8"/>
    <w:rsid w:val="004C6A60"/>
    <w:rsid w:val="004C770C"/>
    <w:rsid w:val="004C79B5"/>
    <w:rsid w:val="004D0541"/>
    <w:rsid w:val="004D08BF"/>
    <w:rsid w:val="004D1685"/>
    <w:rsid w:val="004D174E"/>
    <w:rsid w:val="004D28FE"/>
    <w:rsid w:val="004D425E"/>
    <w:rsid w:val="004D5348"/>
    <w:rsid w:val="004D5760"/>
    <w:rsid w:val="004D5CC4"/>
    <w:rsid w:val="004E1172"/>
    <w:rsid w:val="004E2583"/>
    <w:rsid w:val="004E26F9"/>
    <w:rsid w:val="004E32F3"/>
    <w:rsid w:val="004E3D6B"/>
    <w:rsid w:val="004E43A6"/>
    <w:rsid w:val="004E5D96"/>
    <w:rsid w:val="004E5F45"/>
    <w:rsid w:val="004E615C"/>
    <w:rsid w:val="004E6A93"/>
    <w:rsid w:val="004F0DA1"/>
    <w:rsid w:val="004F2272"/>
    <w:rsid w:val="004F2E98"/>
    <w:rsid w:val="004F2F41"/>
    <w:rsid w:val="004F30DF"/>
    <w:rsid w:val="004F4510"/>
    <w:rsid w:val="004F557C"/>
    <w:rsid w:val="004F569D"/>
    <w:rsid w:val="004F56F6"/>
    <w:rsid w:val="004F59CC"/>
    <w:rsid w:val="004F646E"/>
    <w:rsid w:val="004F70EA"/>
    <w:rsid w:val="004F7BA4"/>
    <w:rsid w:val="004F7F4E"/>
    <w:rsid w:val="005017CD"/>
    <w:rsid w:val="0050275E"/>
    <w:rsid w:val="00503624"/>
    <w:rsid w:val="00503C92"/>
    <w:rsid w:val="0050606A"/>
    <w:rsid w:val="0050683A"/>
    <w:rsid w:val="005100F8"/>
    <w:rsid w:val="00510C6A"/>
    <w:rsid w:val="00511481"/>
    <w:rsid w:val="005118C5"/>
    <w:rsid w:val="00514D4C"/>
    <w:rsid w:val="00515017"/>
    <w:rsid w:val="005151E9"/>
    <w:rsid w:val="00516704"/>
    <w:rsid w:val="005167B1"/>
    <w:rsid w:val="00517E2A"/>
    <w:rsid w:val="005200B0"/>
    <w:rsid w:val="005200E2"/>
    <w:rsid w:val="00520A17"/>
    <w:rsid w:val="00521DAE"/>
    <w:rsid w:val="005242E3"/>
    <w:rsid w:val="00524411"/>
    <w:rsid w:val="005254BD"/>
    <w:rsid w:val="00525A00"/>
    <w:rsid w:val="00526452"/>
    <w:rsid w:val="00527347"/>
    <w:rsid w:val="0053025C"/>
    <w:rsid w:val="00530FCB"/>
    <w:rsid w:val="00530FEC"/>
    <w:rsid w:val="005312FC"/>
    <w:rsid w:val="0053159A"/>
    <w:rsid w:val="00532BE1"/>
    <w:rsid w:val="00533FBC"/>
    <w:rsid w:val="00534614"/>
    <w:rsid w:val="005346A6"/>
    <w:rsid w:val="00534BE2"/>
    <w:rsid w:val="005352EE"/>
    <w:rsid w:val="00535E6F"/>
    <w:rsid w:val="00537CF7"/>
    <w:rsid w:val="005405AB"/>
    <w:rsid w:val="00541738"/>
    <w:rsid w:val="00541F73"/>
    <w:rsid w:val="00542024"/>
    <w:rsid w:val="00542A0E"/>
    <w:rsid w:val="00542BF7"/>
    <w:rsid w:val="00542D1F"/>
    <w:rsid w:val="00545335"/>
    <w:rsid w:val="00545345"/>
    <w:rsid w:val="00546FB9"/>
    <w:rsid w:val="0054761E"/>
    <w:rsid w:val="00551253"/>
    <w:rsid w:val="00552A68"/>
    <w:rsid w:val="00554154"/>
    <w:rsid w:val="00554591"/>
    <w:rsid w:val="00554667"/>
    <w:rsid w:val="005546B1"/>
    <w:rsid w:val="005546BB"/>
    <w:rsid w:val="0055492C"/>
    <w:rsid w:val="005575CC"/>
    <w:rsid w:val="0055771E"/>
    <w:rsid w:val="00561442"/>
    <w:rsid w:val="00562406"/>
    <w:rsid w:val="005646DF"/>
    <w:rsid w:val="005647AB"/>
    <w:rsid w:val="00566563"/>
    <w:rsid w:val="005667F7"/>
    <w:rsid w:val="00567626"/>
    <w:rsid w:val="0057015C"/>
    <w:rsid w:val="0057034C"/>
    <w:rsid w:val="0057056B"/>
    <w:rsid w:val="0057228C"/>
    <w:rsid w:val="00574DD6"/>
    <w:rsid w:val="005751F2"/>
    <w:rsid w:val="0057595F"/>
    <w:rsid w:val="00575D37"/>
    <w:rsid w:val="0057621A"/>
    <w:rsid w:val="005768A0"/>
    <w:rsid w:val="00577EF8"/>
    <w:rsid w:val="00577FE6"/>
    <w:rsid w:val="00580AC7"/>
    <w:rsid w:val="00580E0C"/>
    <w:rsid w:val="00581A92"/>
    <w:rsid w:val="00581E0B"/>
    <w:rsid w:val="005823C5"/>
    <w:rsid w:val="00582E7A"/>
    <w:rsid w:val="00583B5F"/>
    <w:rsid w:val="00583E16"/>
    <w:rsid w:val="005846D1"/>
    <w:rsid w:val="00584A5E"/>
    <w:rsid w:val="00585A6E"/>
    <w:rsid w:val="005915AF"/>
    <w:rsid w:val="005918F0"/>
    <w:rsid w:val="00591F92"/>
    <w:rsid w:val="00593099"/>
    <w:rsid w:val="005951B1"/>
    <w:rsid w:val="00595206"/>
    <w:rsid w:val="00595958"/>
    <w:rsid w:val="00597C5E"/>
    <w:rsid w:val="005A091D"/>
    <w:rsid w:val="005A22B6"/>
    <w:rsid w:val="005A2926"/>
    <w:rsid w:val="005A3CF0"/>
    <w:rsid w:val="005A4142"/>
    <w:rsid w:val="005A5664"/>
    <w:rsid w:val="005A61F2"/>
    <w:rsid w:val="005A65E3"/>
    <w:rsid w:val="005B07FA"/>
    <w:rsid w:val="005B121D"/>
    <w:rsid w:val="005B3957"/>
    <w:rsid w:val="005B3BA5"/>
    <w:rsid w:val="005B5F38"/>
    <w:rsid w:val="005B6188"/>
    <w:rsid w:val="005B6569"/>
    <w:rsid w:val="005B69EC"/>
    <w:rsid w:val="005B7411"/>
    <w:rsid w:val="005C03D1"/>
    <w:rsid w:val="005C0E0A"/>
    <w:rsid w:val="005C1EEB"/>
    <w:rsid w:val="005C1EF2"/>
    <w:rsid w:val="005C2711"/>
    <w:rsid w:val="005C2CE0"/>
    <w:rsid w:val="005C4F03"/>
    <w:rsid w:val="005C52C5"/>
    <w:rsid w:val="005C6DCB"/>
    <w:rsid w:val="005C77F5"/>
    <w:rsid w:val="005D0AAA"/>
    <w:rsid w:val="005D0B56"/>
    <w:rsid w:val="005D18DE"/>
    <w:rsid w:val="005D1C1B"/>
    <w:rsid w:val="005D3C7F"/>
    <w:rsid w:val="005D3E5A"/>
    <w:rsid w:val="005D6A5F"/>
    <w:rsid w:val="005E08E5"/>
    <w:rsid w:val="005E0CB4"/>
    <w:rsid w:val="005E1775"/>
    <w:rsid w:val="005E1EC9"/>
    <w:rsid w:val="005E203A"/>
    <w:rsid w:val="005E254A"/>
    <w:rsid w:val="005E257D"/>
    <w:rsid w:val="005E35C7"/>
    <w:rsid w:val="005E3872"/>
    <w:rsid w:val="005E3EF0"/>
    <w:rsid w:val="005E4207"/>
    <w:rsid w:val="005E5B7D"/>
    <w:rsid w:val="005E6367"/>
    <w:rsid w:val="005E6E07"/>
    <w:rsid w:val="005E709B"/>
    <w:rsid w:val="005E7BE4"/>
    <w:rsid w:val="005F126D"/>
    <w:rsid w:val="005F3219"/>
    <w:rsid w:val="005F5339"/>
    <w:rsid w:val="005F71E6"/>
    <w:rsid w:val="006001C2"/>
    <w:rsid w:val="0060165C"/>
    <w:rsid w:val="006103FC"/>
    <w:rsid w:val="006116D8"/>
    <w:rsid w:val="00611FDF"/>
    <w:rsid w:val="006122AE"/>
    <w:rsid w:val="00612993"/>
    <w:rsid w:val="00612F8B"/>
    <w:rsid w:val="00613E14"/>
    <w:rsid w:val="006140BF"/>
    <w:rsid w:val="00614309"/>
    <w:rsid w:val="00614E16"/>
    <w:rsid w:val="006218C0"/>
    <w:rsid w:val="00623491"/>
    <w:rsid w:val="00623D07"/>
    <w:rsid w:val="00624017"/>
    <w:rsid w:val="0062452B"/>
    <w:rsid w:val="0062518E"/>
    <w:rsid w:val="00626609"/>
    <w:rsid w:val="00627687"/>
    <w:rsid w:val="0062795B"/>
    <w:rsid w:val="00627ACE"/>
    <w:rsid w:val="00630FA6"/>
    <w:rsid w:val="00633396"/>
    <w:rsid w:val="006333FF"/>
    <w:rsid w:val="00633E42"/>
    <w:rsid w:val="006341E2"/>
    <w:rsid w:val="006342AD"/>
    <w:rsid w:val="006421D8"/>
    <w:rsid w:val="006423E3"/>
    <w:rsid w:val="006430D5"/>
    <w:rsid w:val="006432FC"/>
    <w:rsid w:val="00647504"/>
    <w:rsid w:val="00647579"/>
    <w:rsid w:val="00651680"/>
    <w:rsid w:val="00652160"/>
    <w:rsid w:val="00652C21"/>
    <w:rsid w:val="006552F8"/>
    <w:rsid w:val="00655B4B"/>
    <w:rsid w:val="006563FD"/>
    <w:rsid w:val="00657C7E"/>
    <w:rsid w:val="0066056E"/>
    <w:rsid w:val="006606B4"/>
    <w:rsid w:val="0066082D"/>
    <w:rsid w:val="00661765"/>
    <w:rsid w:val="006617AA"/>
    <w:rsid w:val="0066186F"/>
    <w:rsid w:val="00661C2C"/>
    <w:rsid w:val="00665581"/>
    <w:rsid w:val="0066582F"/>
    <w:rsid w:val="00666599"/>
    <w:rsid w:val="00666B16"/>
    <w:rsid w:val="00666EB8"/>
    <w:rsid w:val="006702E7"/>
    <w:rsid w:val="0067033C"/>
    <w:rsid w:val="006718E6"/>
    <w:rsid w:val="00673259"/>
    <w:rsid w:val="006732F5"/>
    <w:rsid w:val="006737BA"/>
    <w:rsid w:val="00674924"/>
    <w:rsid w:val="00675351"/>
    <w:rsid w:val="00676210"/>
    <w:rsid w:val="00676469"/>
    <w:rsid w:val="00676A7C"/>
    <w:rsid w:val="0067770A"/>
    <w:rsid w:val="0067789F"/>
    <w:rsid w:val="0068031B"/>
    <w:rsid w:val="006816E0"/>
    <w:rsid w:val="006818CE"/>
    <w:rsid w:val="00681A7E"/>
    <w:rsid w:val="00681F09"/>
    <w:rsid w:val="00682958"/>
    <w:rsid w:val="00682CBA"/>
    <w:rsid w:val="00683B55"/>
    <w:rsid w:val="00683BFB"/>
    <w:rsid w:val="00684893"/>
    <w:rsid w:val="00686939"/>
    <w:rsid w:val="00686C0E"/>
    <w:rsid w:val="0068792F"/>
    <w:rsid w:val="00687A10"/>
    <w:rsid w:val="00687DCC"/>
    <w:rsid w:val="006903ED"/>
    <w:rsid w:val="006925A3"/>
    <w:rsid w:val="00692934"/>
    <w:rsid w:val="0069329D"/>
    <w:rsid w:val="006938B7"/>
    <w:rsid w:val="0069396A"/>
    <w:rsid w:val="0069491E"/>
    <w:rsid w:val="00695DE4"/>
    <w:rsid w:val="006972F9"/>
    <w:rsid w:val="006A0A6F"/>
    <w:rsid w:val="006A0E5A"/>
    <w:rsid w:val="006A28C7"/>
    <w:rsid w:val="006A2B1D"/>
    <w:rsid w:val="006A4067"/>
    <w:rsid w:val="006A4400"/>
    <w:rsid w:val="006A594C"/>
    <w:rsid w:val="006A72F7"/>
    <w:rsid w:val="006B046D"/>
    <w:rsid w:val="006B04D5"/>
    <w:rsid w:val="006B2280"/>
    <w:rsid w:val="006B2F8A"/>
    <w:rsid w:val="006B5264"/>
    <w:rsid w:val="006B6561"/>
    <w:rsid w:val="006B6CCF"/>
    <w:rsid w:val="006B7B84"/>
    <w:rsid w:val="006B7EA8"/>
    <w:rsid w:val="006B7F0F"/>
    <w:rsid w:val="006C44AB"/>
    <w:rsid w:val="006C5412"/>
    <w:rsid w:val="006C5505"/>
    <w:rsid w:val="006C5D66"/>
    <w:rsid w:val="006C694E"/>
    <w:rsid w:val="006C6F09"/>
    <w:rsid w:val="006C773D"/>
    <w:rsid w:val="006C7EB9"/>
    <w:rsid w:val="006D0F8B"/>
    <w:rsid w:val="006D4F83"/>
    <w:rsid w:val="006D5353"/>
    <w:rsid w:val="006D5A3D"/>
    <w:rsid w:val="006D5A4C"/>
    <w:rsid w:val="006E0230"/>
    <w:rsid w:val="006E2044"/>
    <w:rsid w:val="006E2B8C"/>
    <w:rsid w:val="006E3D8E"/>
    <w:rsid w:val="006E50DD"/>
    <w:rsid w:val="006E6371"/>
    <w:rsid w:val="006E7773"/>
    <w:rsid w:val="006E7EC4"/>
    <w:rsid w:val="006F0F67"/>
    <w:rsid w:val="006F12BE"/>
    <w:rsid w:val="006F29C4"/>
    <w:rsid w:val="006F29DB"/>
    <w:rsid w:val="006F31E1"/>
    <w:rsid w:val="006F52DD"/>
    <w:rsid w:val="006F7494"/>
    <w:rsid w:val="006F77AC"/>
    <w:rsid w:val="006F7A2F"/>
    <w:rsid w:val="006F7B76"/>
    <w:rsid w:val="0070081C"/>
    <w:rsid w:val="00702938"/>
    <w:rsid w:val="00703B39"/>
    <w:rsid w:val="00703BCE"/>
    <w:rsid w:val="00704A93"/>
    <w:rsid w:val="00706A52"/>
    <w:rsid w:val="0070791A"/>
    <w:rsid w:val="00707966"/>
    <w:rsid w:val="00707F0D"/>
    <w:rsid w:val="0071093E"/>
    <w:rsid w:val="00710BE3"/>
    <w:rsid w:val="00710C2A"/>
    <w:rsid w:val="00711108"/>
    <w:rsid w:val="0071157D"/>
    <w:rsid w:val="00711B27"/>
    <w:rsid w:val="00711D06"/>
    <w:rsid w:val="0071228E"/>
    <w:rsid w:val="00712E86"/>
    <w:rsid w:val="00713063"/>
    <w:rsid w:val="0071349A"/>
    <w:rsid w:val="007139C1"/>
    <w:rsid w:val="00713C05"/>
    <w:rsid w:val="00713EA6"/>
    <w:rsid w:val="00714AB7"/>
    <w:rsid w:val="007175A2"/>
    <w:rsid w:val="007210B9"/>
    <w:rsid w:val="007216DE"/>
    <w:rsid w:val="00722528"/>
    <w:rsid w:val="00722F1B"/>
    <w:rsid w:val="00723008"/>
    <w:rsid w:val="00724039"/>
    <w:rsid w:val="00725028"/>
    <w:rsid w:val="00725B9C"/>
    <w:rsid w:val="007261DA"/>
    <w:rsid w:val="007262C7"/>
    <w:rsid w:val="00727069"/>
    <w:rsid w:val="00730059"/>
    <w:rsid w:val="00733585"/>
    <w:rsid w:val="00733FFA"/>
    <w:rsid w:val="00734F51"/>
    <w:rsid w:val="00735618"/>
    <w:rsid w:val="00735838"/>
    <w:rsid w:val="0073620C"/>
    <w:rsid w:val="00736869"/>
    <w:rsid w:val="00737C8F"/>
    <w:rsid w:val="0074227E"/>
    <w:rsid w:val="007426DD"/>
    <w:rsid w:val="00742A9E"/>
    <w:rsid w:val="0074323C"/>
    <w:rsid w:val="00744324"/>
    <w:rsid w:val="007471EC"/>
    <w:rsid w:val="0074721F"/>
    <w:rsid w:val="0075044C"/>
    <w:rsid w:val="007531C1"/>
    <w:rsid w:val="00754294"/>
    <w:rsid w:val="00754A89"/>
    <w:rsid w:val="00754DA1"/>
    <w:rsid w:val="00755830"/>
    <w:rsid w:val="007558FC"/>
    <w:rsid w:val="00756931"/>
    <w:rsid w:val="00757FDA"/>
    <w:rsid w:val="00761050"/>
    <w:rsid w:val="007631B6"/>
    <w:rsid w:val="00764408"/>
    <w:rsid w:val="0076500F"/>
    <w:rsid w:val="007650D1"/>
    <w:rsid w:val="00765756"/>
    <w:rsid w:val="00765D67"/>
    <w:rsid w:val="0076787B"/>
    <w:rsid w:val="00767B36"/>
    <w:rsid w:val="00771F4F"/>
    <w:rsid w:val="00772608"/>
    <w:rsid w:val="00773A08"/>
    <w:rsid w:val="007741AB"/>
    <w:rsid w:val="00774BE0"/>
    <w:rsid w:val="00775723"/>
    <w:rsid w:val="007761D6"/>
    <w:rsid w:val="00776EB5"/>
    <w:rsid w:val="00777D7A"/>
    <w:rsid w:val="0078112A"/>
    <w:rsid w:val="00781714"/>
    <w:rsid w:val="007825AC"/>
    <w:rsid w:val="0078361C"/>
    <w:rsid w:val="0078367A"/>
    <w:rsid w:val="0078684A"/>
    <w:rsid w:val="007872B6"/>
    <w:rsid w:val="00790234"/>
    <w:rsid w:val="007923E0"/>
    <w:rsid w:val="00792CD8"/>
    <w:rsid w:val="00793651"/>
    <w:rsid w:val="0079438E"/>
    <w:rsid w:val="0079543C"/>
    <w:rsid w:val="00797361"/>
    <w:rsid w:val="00797DE7"/>
    <w:rsid w:val="007A12D0"/>
    <w:rsid w:val="007A3733"/>
    <w:rsid w:val="007A3A99"/>
    <w:rsid w:val="007A435D"/>
    <w:rsid w:val="007A4D30"/>
    <w:rsid w:val="007A5E0D"/>
    <w:rsid w:val="007A615C"/>
    <w:rsid w:val="007A6ECA"/>
    <w:rsid w:val="007B2166"/>
    <w:rsid w:val="007B2D38"/>
    <w:rsid w:val="007B306C"/>
    <w:rsid w:val="007B4385"/>
    <w:rsid w:val="007B4851"/>
    <w:rsid w:val="007B51C1"/>
    <w:rsid w:val="007B77B3"/>
    <w:rsid w:val="007C0201"/>
    <w:rsid w:val="007C05B6"/>
    <w:rsid w:val="007C36F7"/>
    <w:rsid w:val="007C60FC"/>
    <w:rsid w:val="007C6D8B"/>
    <w:rsid w:val="007C6DB9"/>
    <w:rsid w:val="007C6E6C"/>
    <w:rsid w:val="007C72E6"/>
    <w:rsid w:val="007C7516"/>
    <w:rsid w:val="007D0C22"/>
    <w:rsid w:val="007D3B89"/>
    <w:rsid w:val="007D5D49"/>
    <w:rsid w:val="007D6379"/>
    <w:rsid w:val="007D702F"/>
    <w:rsid w:val="007D7288"/>
    <w:rsid w:val="007D7866"/>
    <w:rsid w:val="007E1699"/>
    <w:rsid w:val="007E1BD1"/>
    <w:rsid w:val="007E4338"/>
    <w:rsid w:val="007E5105"/>
    <w:rsid w:val="007E64ED"/>
    <w:rsid w:val="007F006A"/>
    <w:rsid w:val="007F554F"/>
    <w:rsid w:val="007F649C"/>
    <w:rsid w:val="007F67C1"/>
    <w:rsid w:val="00800A04"/>
    <w:rsid w:val="008010AC"/>
    <w:rsid w:val="00802D61"/>
    <w:rsid w:val="008047EE"/>
    <w:rsid w:val="008051BC"/>
    <w:rsid w:val="0080529C"/>
    <w:rsid w:val="00805720"/>
    <w:rsid w:val="0080585C"/>
    <w:rsid w:val="008059CE"/>
    <w:rsid w:val="00806BF8"/>
    <w:rsid w:val="00807CE3"/>
    <w:rsid w:val="008101B8"/>
    <w:rsid w:val="00810DC2"/>
    <w:rsid w:val="0081202D"/>
    <w:rsid w:val="00813022"/>
    <w:rsid w:val="008146E0"/>
    <w:rsid w:val="00814941"/>
    <w:rsid w:val="008151FF"/>
    <w:rsid w:val="00815448"/>
    <w:rsid w:val="0081665B"/>
    <w:rsid w:val="0081751D"/>
    <w:rsid w:val="00820783"/>
    <w:rsid w:val="0082275F"/>
    <w:rsid w:val="00822A81"/>
    <w:rsid w:val="00822AD0"/>
    <w:rsid w:val="00823183"/>
    <w:rsid w:val="00823712"/>
    <w:rsid w:val="00823AD1"/>
    <w:rsid w:val="00823C14"/>
    <w:rsid w:val="00826A50"/>
    <w:rsid w:val="008272B7"/>
    <w:rsid w:val="0083282A"/>
    <w:rsid w:val="0083284D"/>
    <w:rsid w:val="00833BB0"/>
    <w:rsid w:val="008353BA"/>
    <w:rsid w:val="00835CD1"/>
    <w:rsid w:val="00835DA6"/>
    <w:rsid w:val="00835F35"/>
    <w:rsid w:val="00837510"/>
    <w:rsid w:val="00837F65"/>
    <w:rsid w:val="0084041A"/>
    <w:rsid w:val="00842AB6"/>
    <w:rsid w:val="0084356B"/>
    <w:rsid w:val="00843618"/>
    <w:rsid w:val="00844022"/>
    <w:rsid w:val="00846CB0"/>
    <w:rsid w:val="008471A9"/>
    <w:rsid w:val="00847276"/>
    <w:rsid w:val="0085174D"/>
    <w:rsid w:val="008517ED"/>
    <w:rsid w:val="008519D2"/>
    <w:rsid w:val="00853C66"/>
    <w:rsid w:val="00855C54"/>
    <w:rsid w:val="00855DAC"/>
    <w:rsid w:val="00855E71"/>
    <w:rsid w:val="008602D9"/>
    <w:rsid w:val="00860A04"/>
    <w:rsid w:val="00861775"/>
    <w:rsid w:val="00861A16"/>
    <w:rsid w:val="008623E5"/>
    <w:rsid w:val="00864482"/>
    <w:rsid w:val="0086458B"/>
    <w:rsid w:val="00864872"/>
    <w:rsid w:val="0086492E"/>
    <w:rsid w:val="008649CD"/>
    <w:rsid w:val="00866A83"/>
    <w:rsid w:val="00866DAA"/>
    <w:rsid w:val="00867DB7"/>
    <w:rsid w:val="00867E51"/>
    <w:rsid w:val="00870362"/>
    <w:rsid w:val="00870A66"/>
    <w:rsid w:val="008710E6"/>
    <w:rsid w:val="008710EB"/>
    <w:rsid w:val="008723D6"/>
    <w:rsid w:val="00872832"/>
    <w:rsid w:val="008746D6"/>
    <w:rsid w:val="00874C60"/>
    <w:rsid w:val="00876DAE"/>
    <w:rsid w:val="00876E92"/>
    <w:rsid w:val="00876FE1"/>
    <w:rsid w:val="00880453"/>
    <w:rsid w:val="00880B0D"/>
    <w:rsid w:val="008810D3"/>
    <w:rsid w:val="008812A2"/>
    <w:rsid w:val="008815E8"/>
    <w:rsid w:val="0088220D"/>
    <w:rsid w:val="00882DF8"/>
    <w:rsid w:val="008854E1"/>
    <w:rsid w:val="00886813"/>
    <w:rsid w:val="00886D74"/>
    <w:rsid w:val="00887D7A"/>
    <w:rsid w:val="00887D9F"/>
    <w:rsid w:val="008900CD"/>
    <w:rsid w:val="00892027"/>
    <w:rsid w:val="00892104"/>
    <w:rsid w:val="00892DE9"/>
    <w:rsid w:val="00893507"/>
    <w:rsid w:val="00893C69"/>
    <w:rsid w:val="008943EC"/>
    <w:rsid w:val="00894428"/>
    <w:rsid w:val="008955CD"/>
    <w:rsid w:val="0089561B"/>
    <w:rsid w:val="008962A5"/>
    <w:rsid w:val="00896EEB"/>
    <w:rsid w:val="00897D02"/>
    <w:rsid w:val="008A0E19"/>
    <w:rsid w:val="008A1473"/>
    <w:rsid w:val="008A265C"/>
    <w:rsid w:val="008A2CCB"/>
    <w:rsid w:val="008A2F26"/>
    <w:rsid w:val="008A2F81"/>
    <w:rsid w:val="008A4E36"/>
    <w:rsid w:val="008A5181"/>
    <w:rsid w:val="008A5F6E"/>
    <w:rsid w:val="008A69F8"/>
    <w:rsid w:val="008A7808"/>
    <w:rsid w:val="008A784F"/>
    <w:rsid w:val="008B03CA"/>
    <w:rsid w:val="008B0FC4"/>
    <w:rsid w:val="008B31F9"/>
    <w:rsid w:val="008B3EDB"/>
    <w:rsid w:val="008B66E4"/>
    <w:rsid w:val="008B69B1"/>
    <w:rsid w:val="008B7866"/>
    <w:rsid w:val="008B797B"/>
    <w:rsid w:val="008C00FE"/>
    <w:rsid w:val="008C09A5"/>
    <w:rsid w:val="008C13E8"/>
    <w:rsid w:val="008C2966"/>
    <w:rsid w:val="008C329E"/>
    <w:rsid w:val="008C32B2"/>
    <w:rsid w:val="008C342B"/>
    <w:rsid w:val="008C3C72"/>
    <w:rsid w:val="008C508A"/>
    <w:rsid w:val="008C5BCC"/>
    <w:rsid w:val="008C6365"/>
    <w:rsid w:val="008C642F"/>
    <w:rsid w:val="008C6B19"/>
    <w:rsid w:val="008D10B6"/>
    <w:rsid w:val="008D60C2"/>
    <w:rsid w:val="008D64F2"/>
    <w:rsid w:val="008D7323"/>
    <w:rsid w:val="008D7BE2"/>
    <w:rsid w:val="008E094E"/>
    <w:rsid w:val="008E13C9"/>
    <w:rsid w:val="008E775A"/>
    <w:rsid w:val="008E7EE7"/>
    <w:rsid w:val="008F0FD5"/>
    <w:rsid w:val="008F2D05"/>
    <w:rsid w:val="008F3896"/>
    <w:rsid w:val="008F4E32"/>
    <w:rsid w:val="008F5E28"/>
    <w:rsid w:val="008F6519"/>
    <w:rsid w:val="00901574"/>
    <w:rsid w:val="00901A5C"/>
    <w:rsid w:val="0090282B"/>
    <w:rsid w:val="0090299D"/>
    <w:rsid w:val="00902DE3"/>
    <w:rsid w:val="00903679"/>
    <w:rsid w:val="009040D6"/>
    <w:rsid w:val="009069C4"/>
    <w:rsid w:val="00907371"/>
    <w:rsid w:val="00907430"/>
    <w:rsid w:val="00907E42"/>
    <w:rsid w:val="00910320"/>
    <w:rsid w:val="0091098F"/>
    <w:rsid w:val="00911A6A"/>
    <w:rsid w:val="0091205D"/>
    <w:rsid w:val="009128F8"/>
    <w:rsid w:val="009137F7"/>
    <w:rsid w:val="00913DD0"/>
    <w:rsid w:val="00914BE3"/>
    <w:rsid w:val="00916B93"/>
    <w:rsid w:val="009174FD"/>
    <w:rsid w:val="00917B9B"/>
    <w:rsid w:val="00917F43"/>
    <w:rsid w:val="009229DC"/>
    <w:rsid w:val="00925F6C"/>
    <w:rsid w:val="00926381"/>
    <w:rsid w:val="00926859"/>
    <w:rsid w:val="00926B37"/>
    <w:rsid w:val="00927E3D"/>
    <w:rsid w:val="0093027D"/>
    <w:rsid w:val="0093057A"/>
    <w:rsid w:val="00930640"/>
    <w:rsid w:val="0093553A"/>
    <w:rsid w:val="00936DD9"/>
    <w:rsid w:val="009404EF"/>
    <w:rsid w:val="0094119C"/>
    <w:rsid w:val="00943CA7"/>
    <w:rsid w:val="009441A1"/>
    <w:rsid w:val="00945876"/>
    <w:rsid w:val="0094643F"/>
    <w:rsid w:val="00946B7C"/>
    <w:rsid w:val="00951143"/>
    <w:rsid w:val="00951D7B"/>
    <w:rsid w:val="009529A7"/>
    <w:rsid w:val="0095308B"/>
    <w:rsid w:val="00953122"/>
    <w:rsid w:val="00954851"/>
    <w:rsid w:val="00954AAD"/>
    <w:rsid w:val="009551F8"/>
    <w:rsid w:val="00955259"/>
    <w:rsid w:val="00955E15"/>
    <w:rsid w:val="00957CCF"/>
    <w:rsid w:val="00957FEE"/>
    <w:rsid w:val="0096093A"/>
    <w:rsid w:val="00960C04"/>
    <w:rsid w:val="00963474"/>
    <w:rsid w:val="00963B48"/>
    <w:rsid w:val="00963C60"/>
    <w:rsid w:val="0096552A"/>
    <w:rsid w:val="00965B83"/>
    <w:rsid w:val="00970394"/>
    <w:rsid w:val="009705EE"/>
    <w:rsid w:val="00971686"/>
    <w:rsid w:val="00974274"/>
    <w:rsid w:val="00975555"/>
    <w:rsid w:val="00977171"/>
    <w:rsid w:val="00981357"/>
    <w:rsid w:val="00981E49"/>
    <w:rsid w:val="00982247"/>
    <w:rsid w:val="00983500"/>
    <w:rsid w:val="009847C1"/>
    <w:rsid w:val="00984A04"/>
    <w:rsid w:val="0098549B"/>
    <w:rsid w:val="00986D78"/>
    <w:rsid w:val="009917B5"/>
    <w:rsid w:val="00991B9D"/>
    <w:rsid w:val="009923B7"/>
    <w:rsid w:val="009930CC"/>
    <w:rsid w:val="00994600"/>
    <w:rsid w:val="0099465C"/>
    <w:rsid w:val="00995BE0"/>
    <w:rsid w:val="009A05B0"/>
    <w:rsid w:val="009A0BC9"/>
    <w:rsid w:val="009A3C5D"/>
    <w:rsid w:val="009A4A4D"/>
    <w:rsid w:val="009A4DB1"/>
    <w:rsid w:val="009A5187"/>
    <w:rsid w:val="009A6208"/>
    <w:rsid w:val="009B428D"/>
    <w:rsid w:val="009B639E"/>
    <w:rsid w:val="009B6442"/>
    <w:rsid w:val="009C25E6"/>
    <w:rsid w:val="009C32ED"/>
    <w:rsid w:val="009C3C20"/>
    <w:rsid w:val="009C3E53"/>
    <w:rsid w:val="009C4D5A"/>
    <w:rsid w:val="009C59EB"/>
    <w:rsid w:val="009C5DCD"/>
    <w:rsid w:val="009C65A6"/>
    <w:rsid w:val="009C66FD"/>
    <w:rsid w:val="009C7276"/>
    <w:rsid w:val="009C73D0"/>
    <w:rsid w:val="009C7758"/>
    <w:rsid w:val="009D05E2"/>
    <w:rsid w:val="009D2AD7"/>
    <w:rsid w:val="009D386F"/>
    <w:rsid w:val="009D510A"/>
    <w:rsid w:val="009D53BB"/>
    <w:rsid w:val="009D5674"/>
    <w:rsid w:val="009D5A13"/>
    <w:rsid w:val="009D5D97"/>
    <w:rsid w:val="009D7157"/>
    <w:rsid w:val="009D7352"/>
    <w:rsid w:val="009D77B4"/>
    <w:rsid w:val="009D7B34"/>
    <w:rsid w:val="009E13C3"/>
    <w:rsid w:val="009E1D41"/>
    <w:rsid w:val="009E2D4F"/>
    <w:rsid w:val="009E398B"/>
    <w:rsid w:val="009E51BA"/>
    <w:rsid w:val="009E5B4B"/>
    <w:rsid w:val="009E6FD7"/>
    <w:rsid w:val="009E72DE"/>
    <w:rsid w:val="009F1A15"/>
    <w:rsid w:val="009F1F0D"/>
    <w:rsid w:val="009F386C"/>
    <w:rsid w:val="009F39D4"/>
    <w:rsid w:val="009F5E61"/>
    <w:rsid w:val="009F607C"/>
    <w:rsid w:val="009F64A6"/>
    <w:rsid w:val="009F6615"/>
    <w:rsid w:val="009F797C"/>
    <w:rsid w:val="00A00910"/>
    <w:rsid w:val="00A00F6F"/>
    <w:rsid w:val="00A0212B"/>
    <w:rsid w:val="00A0230B"/>
    <w:rsid w:val="00A0388B"/>
    <w:rsid w:val="00A05E2E"/>
    <w:rsid w:val="00A06107"/>
    <w:rsid w:val="00A0683B"/>
    <w:rsid w:val="00A06AFC"/>
    <w:rsid w:val="00A06DD6"/>
    <w:rsid w:val="00A07BD8"/>
    <w:rsid w:val="00A10958"/>
    <w:rsid w:val="00A10D1C"/>
    <w:rsid w:val="00A1133A"/>
    <w:rsid w:val="00A126ED"/>
    <w:rsid w:val="00A12A5E"/>
    <w:rsid w:val="00A13171"/>
    <w:rsid w:val="00A1403A"/>
    <w:rsid w:val="00A14E89"/>
    <w:rsid w:val="00A14FA5"/>
    <w:rsid w:val="00A15543"/>
    <w:rsid w:val="00A1622F"/>
    <w:rsid w:val="00A16281"/>
    <w:rsid w:val="00A17B32"/>
    <w:rsid w:val="00A213E4"/>
    <w:rsid w:val="00A218A9"/>
    <w:rsid w:val="00A21EA0"/>
    <w:rsid w:val="00A2231B"/>
    <w:rsid w:val="00A22C98"/>
    <w:rsid w:val="00A23086"/>
    <w:rsid w:val="00A23F55"/>
    <w:rsid w:val="00A27177"/>
    <w:rsid w:val="00A32A56"/>
    <w:rsid w:val="00A32AD5"/>
    <w:rsid w:val="00A32C60"/>
    <w:rsid w:val="00A33103"/>
    <w:rsid w:val="00A3317D"/>
    <w:rsid w:val="00A33E1F"/>
    <w:rsid w:val="00A3429A"/>
    <w:rsid w:val="00A3460B"/>
    <w:rsid w:val="00A350C8"/>
    <w:rsid w:val="00A35AE0"/>
    <w:rsid w:val="00A35D20"/>
    <w:rsid w:val="00A37B61"/>
    <w:rsid w:val="00A40C49"/>
    <w:rsid w:val="00A42741"/>
    <w:rsid w:val="00A42E7A"/>
    <w:rsid w:val="00A43E01"/>
    <w:rsid w:val="00A440A2"/>
    <w:rsid w:val="00A44AC0"/>
    <w:rsid w:val="00A452C2"/>
    <w:rsid w:val="00A46B18"/>
    <w:rsid w:val="00A54195"/>
    <w:rsid w:val="00A54C79"/>
    <w:rsid w:val="00A5548B"/>
    <w:rsid w:val="00A55B05"/>
    <w:rsid w:val="00A56972"/>
    <w:rsid w:val="00A57D84"/>
    <w:rsid w:val="00A61A3B"/>
    <w:rsid w:val="00A63A22"/>
    <w:rsid w:val="00A63FFC"/>
    <w:rsid w:val="00A64546"/>
    <w:rsid w:val="00A66B5B"/>
    <w:rsid w:val="00A6708F"/>
    <w:rsid w:val="00A67504"/>
    <w:rsid w:val="00A67C16"/>
    <w:rsid w:val="00A71670"/>
    <w:rsid w:val="00A728BA"/>
    <w:rsid w:val="00A72CCF"/>
    <w:rsid w:val="00A74F29"/>
    <w:rsid w:val="00A80260"/>
    <w:rsid w:val="00A814FE"/>
    <w:rsid w:val="00A815CF"/>
    <w:rsid w:val="00A818B3"/>
    <w:rsid w:val="00A82B61"/>
    <w:rsid w:val="00A83FDB"/>
    <w:rsid w:val="00A84364"/>
    <w:rsid w:val="00A861B1"/>
    <w:rsid w:val="00A86B61"/>
    <w:rsid w:val="00A875F0"/>
    <w:rsid w:val="00A87B36"/>
    <w:rsid w:val="00A91484"/>
    <w:rsid w:val="00A91634"/>
    <w:rsid w:val="00A92167"/>
    <w:rsid w:val="00A93EF6"/>
    <w:rsid w:val="00A94653"/>
    <w:rsid w:val="00A95122"/>
    <w:rsid w:val="00A96CD9"/>
    <w:rsid w:val="00AA09DE"/>
    <w:rsid w:val="00AA1FBA"/>
    <w:rsid w:val="00AA2C62"/>
    <w:rsid w:val="00AA32EF"/>
    <w:rsid w:val="00AA53AB"/>
    <w:rsid w:val="00AA5856"/>
    <w:rsid w:val="00AA66D1"/>
    <w:rsid w:val="00AA74DA"/>
    <w:rsid w:val="00AA7538"/>
    <w:rsid w:val="00AA7A3D"/>
    <w:rsid w:val="00AB27D2"/>
    <w:rsid w:val="00AB2DA1"/>
    <w:rsid w:val="00AB3B2F"/>
    <w:rsid w:val="00AB3E91"/>
    <w:rsid w:val="00AB3F71"/>
    <w:rsid w:val="00AB5C02"/>
    <w:rsid w:val="00AB5C41"/>
    <w:rsid w:val="00AB637B"/>
    <w:rsid w:val="00AB6BAF"/>
    <w:rsid w:val="00AB7533"/>
    <w:rsid w:val="00AB768C"/>
    <w:rsid w:val="00AB7E39"/>
    <w:rsid w:val="00AC0988"/>
    <w:rsid w:val="00AC0AB2"/>
    <w:rsid w:val="00AC0EDD"/>
    <w:rsid w:val="00AC1423"/>
    <w:rsid w:val="00AC32F1"/>
    <w:rsid w:val="00AC3C0B"/>
    <w:rsid w:val="00AC4535"/>
    <w:rsid w:val="00AC50B7"/>
    <w:rsid w:val="00AC560A"/>
    <w:rsid w:val="00AC6EC3"/>
    <w:rsid w:val="00AC7562"/>
    <w:rsid w:val="00AC7705"/>
    <w:rsid w:val="00AD13F6"/>
    <w:rsid w:val="00AD396A"/>
    <w:rsid w:val="00AD40ED"/>
    <w:rsid w:val="00AD4139"/>
    <w:rsid w:val="00AD596D"/>
    <w:rsid w:val="00AD68D9"/>
    <w:rsid w:val="00AD6F9A"/>
    <w:rsid w:val="00AD727B"/>
    <w:rsid w:val="00AD7EB5"/>
    <w:rsid w:val="00AE03F3"/>
    <w:rsid w:val="00AE071E"/>
    <w:rsid w:val="00AE1D96"/>
    <w:rsid w:val="00AE31B1"/>
    <w:rsid w:val="00AE3279"/>
    <w:rsid w:val="00AE3AD4"/>
    <w:rsid w:val="00AE443C"/>
    <w:rsid w:val="00AE5D83"/>
    <w:rsid w:val="00AE6FEF"/>
    <w:rsid w:val="00AF2F47"/>
    <w:rsid w:val="00AF3CAE"/>
    <w:rsid w:val="00AF65F3"/>
    <w:rsid w:val="00B0099E"/>
    <w:rsid w:val="00B0117B"/>
    <w:rsid w:val="00B01810"/>
    <w:rsid w:val="00B0209D"/>
    <w:rsid w:val="00B02719"/>
    <w:rsid w:val="00B02DA7"/>
    <w:rsid w:val="00B03DA9"/>
    <w:rsid w:val="00B03EDB"/>
    <w:rsid w:val="00B04485"/>
    <w:rsid w:val="00B0453E"/>
    <w:rsid w:val="00B05F23"/>
    <w:rsid w:val="00B11B91"/>
    <w:rsid w:val="00B13349"/>
    <w:rsid w:val="00B1409C"/>
    <w:rsid w:val="00B140B5"/>
    <w:rsid w:val="00B140FB"/>
    <w:rsid w:val="00B14436"/>
    <w:rsid w:val="00B15A44"/>
    <w:rsid w:val="00B15F85"/>
    <w:rsid w:val="00B1618D"/>
    <w:rsid w:val="00B1761A"/>
    <w:rsid w:val="00B17C98"/>
    <w:rsid w:val="00B204F5"/>
    <w:rsid w:val="00B21E5C"/>
    <w:rsid w:val="00B23237"/>
    <w:rsid w:val="00B23623"/>
    <w:rsid w:val="00B238F1"/>
    <w:rsid w:val="00B23B57"/>
    <w:rsid w:val="00B2419D"/>
    <w:rsid w:val="00B24CD5"/>
    <w:rsid w:val="00B2569B"/>
    <w:rsid w:val="00B262E9"/>
    <w:rsid w:val="00B27370"/>
    <w:rsid w:val="00B27814"/>
    <w:rsid w:val="00B3258A"/>
    <w:rsid w:val="00B32A78"/>
    <w:rsid w:val="00B33168"/>
    <w:rsid w:val="00B348FA"/>
    <w:rsid w:val="00B35F1C"/>
    <w:rsid w:val="00B37234"/>
    <w:rsid w:val="00B37E45"/>
    <w:rsid w:val="00B407E3"/>
    <w:rsid w:val="00B41C33"/>
    <w:rsid w:val="00B4202B"/>
    <w:rsid w:val="00B42A3D"/>
    <w:rsid w:val="00B43E86"/>
    <w:rsid w:val="00B44AC0"/>
    <w:rsid w:val="00B44CB6"/>
    <w:rsid w:val="00B45430"/>
    <w:rsid w:val="00B4678E"/>
    <w:rsid w:val="00B479A1"/>
    <w:rsid w:val="00B47BCA"/>
    <w:rsid w:val="00B47C11"/>
    <w:rsid w:val="00B47DAE"/>
    <w:rsid w:val="00B50A97"/>
    <w:rsid w:val="00B511E1"/>
    <w:rsid w:val="00B52965"/>
    <w:rsid w:val="00B52A19"/>
    <w:rsid w:val="00B53368"/>
    <w:rsid w:val="00B53989"/>
    <w:rsid w:val="00B53EE0"/>
    <w:rsid w:val="00B552A0"/>
    <w:rsid w:val="00B57E71"/>
    <w:rsid w:val="00B57F78"/>
    <w:rsid w:val="00B6173A"/>
    <w:rsid w:val="00B61BD3"/>
    <w:rsid w:val="00B63690"/>
    <w:rsid w:val="00B652FB"/>
    <w:rsid w:val="00B6555D"/>
    <w:rsid w:val="00B67130"/>
    <w:rsid w:val="00B6734D"/>
    <w:rsid w:val="00B67656"/>
    <w:rsid w:val="00B70775"/>
    <w:rsid w:val="00B720F4"/>
    <w:rsid w:val="00B73086"/>
    <w:rsid w:val="00B734BE"/>
    <w:rsid w:val="00B774ED"/>
    <w:rsid w:val="00B80B66"/>
    <w:rsid w:val="00B817C0"/>
    <w:rsid w:val="00B820A3"/>
    <w:rsid w:val="00B840DE"/>
    <w:rsid w:val="00B843DF"/>
    <w:rsid w:val="00B85FF9"/>
    <w:rsid w:val="00B86ED9"/>
    <w:rsid w:val="00B878D4"/>
    <w:rsid w:val="00B9066E"/>
    <w:rsid w:val="00B90BD2"/>
    <w:rsid w:val="00B91193"/>
    <w:rsid w:val="00B91E10"/>
    <w:rsid w:val="00B928CB"/>
    <w:rsid w:val="00B92F49"/>
    <w:rsid w:val="00B94547"/>
    <w:rsid w:val="00B9559F"/>
    <w:rsid w:val="00B95C5C"/>
    <w:rsid w:val="00B9786B"/>
    <w:rsid w:val="00B97946"/>
    <w:rsid w:val="00BA0D3C"/>
    <w:rsid w:val="00BA297E"/>
    <w:rsid w:val="00BA450C"/>
    <w:rsid w:val="00BA5723"/>
    <w:rsid w:val="00BA69FD"/>
    <w:rsid w:val="00BA6E8A"/>
    <w:rsid w:val="00BB1619"/>
    <w:rsid w:val="00BB1C2E"/>
    <w:rsid w:val="00BB2F18"/>
    <w:rsid w:val="00BB4376"/>
    <w:rsid w:val="00BB506B"/>
    <w:rsid w:val="00BB5B6C"/>
    <w:rsid w:val="00BB6E01"/>
    <w:rsid w:val="00BB75AD"/>
    <w:rsid w:val="00BC1E25"/>
    <w:rsid w:val="00BC31E9"/>
    <w:rsid w:val="00BC35E6"/>
    <w:rsid w:val="00BC37A4"/>
    <w:rsid w:val="00BC3E39"/>
    <w:rsid w:val="00BC4182"/>
    <w:rsid w:val="00BC4E74"/>
    <w:rsid w:val="00BC4F3E"/>
    <w:rsid w:val="00BC53F4"/>
    <w:rsid w:val="00BC5C60"/>
    <w:rsid w:val="00BC663A"/>
    <w:rsid w:val="00BC68D5"/>
    <w:rsid w:val="00BC70EF"/>
    <w:rsid w:val="00BD19FB"/>
    <w:rsid w:val="00BD1EEE"/>
    <w:rsid w:val="00BD29D1"/>
    <w:rsid w:val="00BD2B09"/>
    <w:rsid w:val="00BD30F4"/>
    <w:rsid w:val="00BD38FB"/>
    <w:rsid w:val="00BD41CD"/>
    <w:rsid w:val="00BD4DFA"/>
    <w:rsid w:val="00BD5B9B"/>
    <w:rsid w:val="00BD736A"/>
    <w:rsid w:val="00BD751A"/>
    <w:rsid w:val="00BD7B2C"/>
    <w:rsid w:val="00BD7C71"/>
    <w:rsid w:val="00BE00BE"/>
    <w:rsid w:val="00BE1940"/>
    <w:rsid w:val="00BE1CEB"/>
    <w:rsid w:val="00BE26EB"/>
    <w:rsid w:val="00BE2ABE"/>
    <w:rsid w:val="00BE4A18"/>
    <w:rsid w:val="00BE5B69"/>
    <w:rsid w:val="00BE6270"/>
    <w:rsid w:val="00BE76A8"/>
    <w:rsid w:val="00BE77B0"/>
    <w:rsid w:val="00BF03B6"/>
    <w:rsid w:val="00BF0B0A"/>
    <w:rsid w:val="00BF2546"/>
    <w:rsid w:val="00BF2A4D"/>
    <w:rsid w:val="00BF2AA7"/>
    <w:rsid w:val="00BF58A0"/>
    <w:rsid w:val="00BF74CD"/>
    <w:rsid w:val="00BF77E9"/>
    <w:rsid w:val="00C012EE"/>
    <w:rsid w:val="00C03632"/>
    <w:rsid w:val="00C036D3"/>
    <w:rsid w:val="00C03767"/>
    <w:rsid w:val="00C057CC"/>
    <w:rsid w:val="00C0597B"/>
    <w:rsid w:val="00C059A2"/>
    <w:rsid w:val="00C061F0"/>
    <w:rsid w:val="00C0622B"/>
    <w:rsid w:val="00C06759"/>
    <w:rsid w:val="00C07799"/>
    <w:rsid w:val="00C10050"/>
    <w:rsid w:val="00C103C5"/>
    <w:rsid w:val="00C10F07"/>
    <w:rsid w:val="00C11474"/>
    <w:rsid w:val="00C146F0"/>
    <w:rsid w:val="00C15EB6"/>
    <w:rsid w:val="00C1626D"/>
    <w:rsid w:val="00C16545"/>
    <w:rsid w:val="00C17163"/>
    <w:rsid w:val="00C17CFF"/>
    <w:rsid w:val="00C17E24"/>
    <w:rsid w:val="00C2167D"/>
    <w:rsid w:val="00C21AFC"/>
    <w:rsid w:val="00C2355C"/>
    <w:rsid w:val="00C24339"/>
    <w:rsid w:val="00C24E92"/>
    <w:rsid w:val="00C25342"/>
    <w:rsid w:val="00C26B6E"/>
    <w:rsid w:val="00C27A62"/>
    <w:rsid w:val="00C309C2"/>
    <w:rsid w:val="00C31D25"/>
    <w:rsid w:val="00C31F56"/>
    <w:rsid w:val="00C32044"/>
    <w:rsid w:val="00C32306"/>
    <w:rsid w:val="00C33756"/>
    <w:rsid w:val="00C3584C"/>
    <w:rsid w:val="00C35E51"/>
    <w:rsid w:val="00C36055"/>
    <w:rsid w:val="00C363D0"/>
    <w:rsid w:val="00C36A5E"/>
    <w:rsid w:val="00C36CB8"/>
    <w:rsid w:val="00C36D0F"/>
    <w:rsid w:val="00C37181"/>
    <w:rsid w:val="00C45608"/>
    <w:rsid w:val="00C45B9E"/>
    <w:rsid w:val="00C46B2D"/>
    <w:rsid w:val="00C50ECA"/>
    <w:rsid w:val="00C51A77"/>
    <w:rsid w:val="00C51F7B"/>
    <w:rsid w:val="00C51FC1"/>
    <w:rsid w:val="00C557D6"/>
    <w:rsid w:val="00C558D3"/>
    <w:rsid w:val="00C565E9"/>
    <w:rsid w:val="00C56BF9"/>
    <w:rsid w:val="00C56CFB"/>
    <w:rsid w:val="00C573EA"/>
    <w:rsid w:val="00C578C2"/>
    <w:rsid w:val="00C60162"/>
    <w:rsid w:val="00C60F45"/>
    <w:rsid w:val="00C612F9"/>
    <w:rsid w:val="00C6212E"/>
    <w:rsid w:val="00C62788"/>
    <w:rsid w:val="00C62A09"/>
    <w:rsid w:val="00C6358A"/>
    <w:rsid w:val="00C65D85"/>
    <w:rsid w:val="00C66230"/>
    <w:rsid w:val="00C67106"/>
    <w:rsid w:val="00C6749E"/>
    <w:rsid w:val="00C70AE6"/>
    <w:rsid w:val="00C72557"/>
    <w:rsid w:val="00C728A7"/>
    <w:rsid w:val="00C72DA4"/>
    <w:rsid w:val="00C733BD"/>
    <w:rsid w:val="00C736D8"/>
    <w:rsid w:val="00C73CC6"/>
    <w:rsid w:val="00C74F58"/>
    <w:rsid w:val="00C7504C"/>
    <w:rsid w:val="00C75724"/>
    <w:rsid w:val="00C75F7A"/>
    <w:rsid w:val="00C77130"/>
    <w:rsid w:val="00C77223"/>
    <w:rsid w:val="00C8104D"/>
    <w:rsid w:val="00C82CB0"/>
    <w:rsid w:val="00C83160"/>
    <w:rsid w:val="00C83BDF"/>
    <w:rsid w:val="00C85F76"/>
    <w:rsid w:val="00C86BBE"/>
    <w:rsid w:val="00C87369"/>
    <w:rsid w:val="00C8752A"/>
    <w:rsid w:val="00C87F99"/>
    <w:rsid w:val="00C92370"/>
    <w:rsid w:val="00C92B43"/>
    <w:rsid w:val="00C9540A"/>
    <w:rsid w:val="00C96733"/>
    <w:rsid w:val="00C978E6"/>
    <w:rsid w:val="00CA1650"/>
    <w:rsid w:val="00CA1CE8"/>
    <w:rsid w:val="00CA5D04"/>
    <w:rsid w:val="00CB12D1"/>
    <w:rsid w:val="00CB16BE"/>
    <w:rsid w:val="00CB321F"/>
    <w:rsid w:val="00CB40C7"/>
    <w:rsid w:val="00CB52D6"/>
    <w:rsid w:val="00CB7683"/>
    <w:rsid w:val="00CB7F43"/>
    <w:rsid w:val="00CC14BA"/>
    <w:rsid w:val="00CC22E6"/>
    <w:rsid w:val="00CC2F77"/>
    <w:rsid w:val="00CC350C"/>
    <w:rsid w:val="00CC4C77"/>
    <w:rsid w:val="00CC517E"/>
    <w:rsid w:val="00CC53EE"/>
    <w:rsid w:val="00CC57BB"/>
    <w:rsid w:val="00CC5C1A"/>
    <w:rsid w:val="00CC64E5"/>
    <w:rsid w:val="00CC6FA0"/>
    <w:rsid w:val="00CC776B"/>
    <w:rsid w:val="00CC781A"/>
    <w:rsid w:val="00CD1489"/>
    <w:rsid w:val="00CD229B"/>
    <w:rsid w:val="00CD2483"/>
    <w:rsid w:val="00CD29A8"/>
    <w:rsid w:val="00CD51D9"/>
    <w:rsid w:val="00CD5B2C"/>
    <w:rsid w:val="00CD612F"/>
    <w:rsid w:val="00CD78E6"/>
    <w:rsid w:val="00CE2B68"/>
    <w:rsid w:val="00CE375F"/>
    <w:rsid w:val="00CE3B0C"/>
    <w:rsid w:val="00CE40D0"/>
    <w:rsid w:val="00CE44F8"/>
    <w:rsid w:val="00CE4D44"/>
    <w:rsid w:val="00CE5B8C"/>
    <w:rsid w:val="00CE5F83"/>
    <w:rsid w:val="00CE66BB"/>
    <w:rsid w:val="00CE7815"/>
    <w:rsid w:val="00CF1CA8"/>
    <w:rsid w:val="00CF2315"/>
    <w:rsid w:val="00CF408E"/>
    <w:rsid w:val="00CF46A2"/>
    <w:rsid w:val="00CF6AC2"/>
    <w:rsid w:val="00CF6FAA"/>
    <w:rsid w:val="00CF7AFE"/>
    <w:rsid w:val="00D0027D"/>
    <w:rsid w:val="00D0045F"/>
    <w:rsid w:val="00D00864"/>
    <w:rsid w:val="00D009C3"/>
    <w:rsid w:val="00D0316A"/>
    <w:rsid w:val="00D054E5"/>
    <w:rsid w:val="00D05E80"/>
    <w:rsid w:val="00D063F2"/>
    <w:rsid w:val="00D06A09"/>
    <w:rsid w:val="00D06FAD"/>
    <w:rsid w:val="00D07575"/>
    <w:rsid w:val="00D14A5C"/>
    <w:rsid w:val="00D16336"/>
    <w:rsid w:val="00D170E3"/>
    <w:rsid w:val="00D17FC3"/>
    <w:rsid w:val="00D20310"/>
    <w:rsid w:val="00D207F9"/>
    <w:rsid w:val="00D217CE"/>
    <w:rsid w:val="00D224EB"/>
    <w:rsid w:val="00D22BB8"/>
    <w:rsid w:val="00D23176"/>
    <w:rsid w:val="00D253DB"/>
    <w:rsid w:val="00D25477"/>
    <w:rsid w:val="00D25E2B"/>
    <w:rsid w:val="00D26648"/>
    <w:rsid w:val="00D27B9D"/>
    <w:rsid w:val="00D32CA3"/>
    <w:rsid w:val="00D33F9D"/>
    <w:rsid w:val="00D340C8"/>
    <w:rsid w:val="00D363E7"/>
    <w:rsid w:val="00D3759C"/>
    <w:rsid w:val="00D4279A"/>
    <w:rsid w:val="00D43421"/>
    <w:rsid w:val="00D43E27"/>
    <w:rsid w:val="00D45E0C"/>
    <w:rsid w:val="00D4672C"/>
    <w:rsid w:val="00D46A3F"/>
    <w:rsid w:val="00D46F38"/>
    <w:rsid w:val="00D50395"/>
    <w:rsid w:val="00D510AC"/>
    <w:rsid w:val="00D5292D"/>
    <w:rsid w:val="00D52CC2"/>
    <w:rsid w:val="00D53B4B"/>
    <w:rsid w:val="00D5410F"/>
    <w:rsid w:val="00D5697A"/>
    <w:rsid w:val="00D56E41"/>
    <w:rsid w:val="00D6049F"/>
    <w:rsid w:val="00D62A00"/>
    <w:rsid w:val="00D63701"/>
    <w:rsid w:val="00D63F3C"/>
    <w:rsid w:val="00D6516B"/>
    <w:rsid w:val="00D659ED"/>
    <w:rsid w:val="00D668BF"/>
    <w:rsid w:val="00D66FE8"/>
    <w:rsid w:val="00D679FE"/>
    <w:rsid w:val="00D71269"/>
    <w:rsid w:val="00D757D2"/>
    <w:rsid w:val="00D76E61"/>
    <w:rsid w:val="00D77038"/>
    <w:rsid w:val="00D77D71"/>
    <w:rsid w:val="00D80442"/>
    <w:rsid w:val="00D815D1"/>
    <w:rsid w:val="00D817C5"/>
    <w:rsid w:val="00D827E8"/>
    <w:rsid w:val="00D856A8"/>
    <w:rsid w:val="00D85757"/>
    <w:rsid w:val="00D85885"/>
    <w:rsid w:val="00D86972"/>
    <w:rsid w:val="00D86B91"/>
    <w:rsid w:val="00D91DD5"/>
    <w:rsid w:val="00D92A83"/>
    <w:rsid w:val="00D96146"/>
    <w:rsid w:val="00D96D1F"/>
    <w:rsid w:val="00D972E4"/>
    <w:rsid w:val="00D97668"/>
    <w:rsid w:val="00D97F47"/>
    <w:rsid w:val="00DA163D"/>
    <w:rsid w:val="00DA28BE"/>
    <w:rsid w:val="00DA4BD8"/>
    <w:rsid w:val="00DA4C16"/>
    <w:rsid w:val="00DA5D38"/>
    <w:rsid w:val="00DA653F"/>
    <w:rsid w:val="00DA6892"/>
    <w:rsid w:val="00DA7DA9"/>
    <w:rsid w:val="00DB008F"/>
    <w:rsid w:val="00DB1760"/>
    <w:rsid w:val="00DB34B4"/>
    <w:rsid w:val="00DB5440"/>
    <w:rsid w:val="00DB5FC3"/>
    <w:rsid w:val="00DB6517"/>
    <w:rsid w:val="00DB6C3A"/>
    <w:rsid w:val="00DB6DF2"/>
    <w:rsid w:val="00DC056E"/>
    <w:rsid w:val="00DC061F"/>
    <w:rsid w:val="00DC0753"/>
    <w:rsid w:val="00DC1C40"/>
    <w:rsid w:val="00DC24CF"/>
    <w:rsid w:val="00DC2A91"/>
    <w:rsid w:val="00DC2C83"/>
    <w:rsid w:val="00DC34A8"/>
    <w:rsid w:val="00DC3692"/>
    <w:rsid w:val="00DC3C4F"/>
    <w:rsid w:val="00DC3D35"/>
    <w:rsid w:val="00DC4586"/>
    <w:rsid w:val="00DC4894"/>
    <w:rsid w:val="00DC5653"/>
    <w:rsid w:val="00DC67DC"/>
    <w:rsid w:val="00DD0998"/>
    <w:rsid w:val="00DD13A4"/>
    <w:rsid w:val="00DD1525"/>
    <w:rsid w:val="00DD1782"/>
    <w:rsid w:val="00DD272E"/>
    <w:rsid w:val="00DD2BF3"/>
    <w:rsid w:val="00DD6328"/>
    <w:rsid w:val="00DD63E2"/>
    <w:rsid w:val="00DE01A3"/>
    <w:rsid w:val="00DE0221"/>
    <w:rsid w:val="00DE035F"/>
    <w:rsid w:val="00DE0451"/>
    <w:rsid w:val="00DE0E4E"/>
    <w:rsid w:val="00DE391F"/>
    <w:rsid w:val="00DE3F5A"/>
    <w:rsid w:val="00DE41BD"/>
    <w:rsid w:val="00DE4EDA"/>
    <w:rsid w:val="00DE5888"/>
    <w:rsid w:val="00DE67F1"/>
    <w:rsid w:val="00DE72BD"/>
    <w:rsid w:val="00DE7DBC"/>
    <w:rsid w:val="00DF0B61"/>
    <w:rsid w:val="00DF190A"/>
    <w:rsid w:val="00DF596B"/>
    <w:rsid w:val="00DF5CDA"/>
    <w:rsid w:val="00DF6D2F"/>
    <w:rsid w:val="00E00B04"/>
    <w:rsid w:val="00E018AD"/>
    <w:rsid w:val="00E0202D"/>
    <w:rsid w:val="00E020FB"/>
    <w:rsid w:val="00E02AC5"/>
    <w:rsid w:val="00E0411D"/>
    <w:rsid w:val="00E04236"/>
    <w:rsid w:val="00E04AFE"/>
    <w:rsid w:val="00E04D66"/>
    <w:rsid w:val="00E0727D"/>
    <w:rsid w:val="00E07E78"/>
    <w:rsid w:val="00E10021"/>
    <w:rsid w:val="00E131BF"/>
    <w:rsid w:val="00E13D3A"/>
    <w:rsid w:val="00E1566E"/>
    <w:rsid w:val="00E20247"/>
    <w:rsid w:val="00E2080F"/>
    <w:rsid w:val="00E2090F"/>
    <w:rsid w:val="00E21DC0"/>
    <w:rsid w:val="00E228AA"/>
    <w:rsid w:val="00E228B9"/>
    <w:rsid w:val="00E22FAA"/>
    <w:rsid w:val="00E23E12"/>
    <w:rsid w:val="00E246CF"/>
    <w:rsid w:val="00E24F8C"/>
    <w:rsid w:val="00E2514A"/>
    <w:rsid w:val="00E25447"/>
    <w:rsid w:val="00E257E0"/>
    <w:rsid w:val="00E25F16"/>
    <w:rsid w:val="00E2627A"/>
    <w:rsid w:val="00E27745"/>
    <w:rsid w:val="00E27D88"/>
    <w:rsid w:val="00E306AD"/>
    <w:rsid w:val="00E316B0"/>
    <w:rsid w:val="00E3251E"/>
    <w:rsid w:val="00E326A4"/>
    <w:rsid w:val="00E33378"/>
    <w:rsid w:val="00E33639"/>
    <w:rsid w:val="00E34615"/>
    <w:rsid w:val="00E35877"/>
    <w:rsid w:val="00E35E86"/>
    <w:rsid w:val="00E35F5C"/>
    <w:rsid w:val="00E36FC6"/>
    <w:rsid w:val="00E37A4C"/>
    <w:rsid w:val="00E4005D"/>
    <w:rsid w:val="00E402ED"/>
    <w:rsid w:val="00E4159E"/>
    <w:rsid w:val="00E42220"/>
    <w:rsid w:val="00E4293A"/>
    <w:rsid w:val="00E42C2C"/>
    <w:rsid w:val="00E43520"/>
    <w:rsid w:val="00E43996"/>
    <w:rsid w:val="00E43F5C"/>
    <w:rsid w:val="00E43FC5"/>
    <w:rsid w:val="00E44747"/>
    <w:rsid w:val="00E45E86"/>
    <w:rsid w:val="00E46A82"/>
    <w:rsid w:val="00E50618"/>
    <w:rsid w:val="00E506F0"/>
    <w:rsid w:val="00E507D3"/>
    <w:rsid w:val="00E50F36"/>
    <w:rsid w:val="00E524E0"/>
    <w:rsid w:val="00E52A0F"/>
    <w:rsid w:val="00E5545B"/>
    <w:rsid w:val="00E55D45"/>
    <w:rsid w:val="00E578FC"/>
    <w:rsid w:val="00E604D2"/>
    <w:rsid w:val="00E60DEA"/>
    <w:rsid w:val="00E6144A"/>
    <w:rsid w:val="00E61C4F"/>
    <w:rsid w:val="00E61C82"/>
    <w:rsid w:val="00E623DD"/>
    <w:rsid w:val="00E63064"/>
    <w:rsid w:val="00E63F6E"/>
    <w:rsid w:val="00E64F9A"/>
    <w:rsid w:val="00E66E5A"/>
    <w:rsid w:val="00E70DBC"/>
    <w:rsid w:val="00E7140A"/>
    <w:rsid w:val="00E7162E"/>
    <w:rsid w:val="00E719A6"/>
    <w:rsid w:val="00E71C69"/>
    <w:rsid w:val="00E7335C"/>
    <w:rsid w:val="00E74813"/>
    <w:rsid w:val="00E75CA1"/>
    <w:rsid w:val="00E75DF5"/>
    <w:rsid w:val="00E75DFE"/>
    <w:rsid w:val="00E76334"/>
    <w:rsid w:val="00E76517"/>
    <w:rsid w:val="00E7685B"/>
    <w:rsid w:val="00E77332"/>
    <w:rsid w:val="00E80A59"/>
    <w:rsid w:val="00E80B13"/>
    <w:rsid w:val="00E80B5B"/>
    <w:rsid w:val="00E8141B"/>
    <w:rsid w:val="00E8141E"/>
    <w:rsid w:val="00E8281B"/>
    <w:rsid w:val="00E83C51"/>
    <w:rsid w:val="00E84433"/>
    <w:rsid w:val="00E84F6B"/>
    <w:rsid w:val="00E85B27"/>
    <w:rsid w:val="00E85DC5"/>
    <w:rsid w:val="00E86526"/>
    <w:rsid w:val="00E86A96"/>
    <w:rsid w:val="00E876EC"/>
    <w:rsid w:val="00E87A80"/>
    <w:rsid w:val="00E9016D"/>
    <w:rsid w:val="00E92907"/>
    <w:rsid w:val="00E9293B"/>
    <w:rsid w:val="00E92E11"/>
    <w:rsid w:val="00E934FC"/>
    <w:rsid w:val="00E93AB3"/>
    <w:rsid w:val="00E9562C"/>
    <w:rsid w:val="00E9588E"/>
    <w:rsid w:val="00E967A4"/>
    <w:rsid w:val="00E975F4"/>
    <w:rsid w:val="00EA169F"/>
    <w:rsid w:val="00EA1A5D"/>
    <w:rsid w:val="00EA218A"/>
    <w:rsid w:val="00EA23A0"/>
    <w:rsid w:val="00EA3940"/>
    <w:rsid w:val="00EA3ACB"/>
    <w:rsid w:val="00EA3E44"/>
    <w:rsid w:val="00EA433A"/>
    <w:rsid w:val="00EA4D19"/>
    <w:rsid w:val="00EA60B5"/>
    <w:rsid w:val="00EA64A5"/>
    <w:rsid w:val="00EA6E42"/>
    <w:rsid w:val="00EA7496"/>
    <w:rsid w:val="00EB0415"/>
    <w:rsid w:val="00EB2190"/>
    <w:rsid w:val="00EB3D17"/>
    <w:rsid w:val="00EB42C0"/>
    <w:rsid w:val="00EB42F3"/>
    <w:rsid w:val="00EB66D9"/>
    <w:rsid w:val="00EB6908"/>
    <w:rsid w:val="00EC006F"/>
    <w:rsid w:val="00EC065F"/>
    <w:rsid w:val="00EC1C04"/>
    <w:rsid w:val="00EC36C2"/>
    <w:rsid w:val="00EC3ABF"/>
    <w:rsid w:val="00EC43E7"/>
    <w:rsid w:val="00EC4622"/>
    <w:rsid w:val="00EC487E"/>
    <w:rsid w:val="00EC4AE6"/>
    <w:rsid w:val="00EC4DE4"/>
    <w:rsid w:val="00EC57A9"/>
    <w:rsid w:val="00EC5A3E"/>
    <w:rsid w:val="00ED0106"/>
    <w:rsid w:val="00ED112F"/>
    <w:rsid w:val="00ED1A79"/>
    <w:rsid w:val="00ED21ED"/>
    <w:rsid w:val="00ED2744"/>
    <w:rsid w:val="00ED291A"/>
    <w:rsid w:val="00ED2935"/>
    <w:rsid w:val="00ED35AA"/>
    <w:rsid w:val="00ED4208"/>
    <w:rsid w:val="00ED4ED0"/>
    <w:rsid w:val="00ED50B3"/>
    <w:rsid w:val="00ED5132"/>
    <w:rsid w:val="00ED556D"/>
    <w:rsid w:val="00ED6BF1"/>
    <w:rsid w:val="00ED7289"/>
    <w:rsid w:val="00ED769E"/>
    <w:rsid w:val="00ED7837"/>
    <w:rsid w:val="00EE1897"/>
    <w:rsid w:val="00EE48A5"/>
    <w:rsid w:val="00EE55C5"/>
    <w:rsid w:val="00EE5AA0"/>
    <w:rsid w:val="00EE6309"/>
    <w:rsid w:val="00EE725E"/>
    <w:rsid w:val="00EF2697"/>
    <w:rsid w:val="00EF42BA"/>
    <w:rsid w:val="00EF45FF"/>
    <w:rsid w:val="00EF519A"/>
    <w:rsid w:val="00EF5BAA"/>
    <w:rsid w:val="00EF6562"/>
    <w:rsid w:val="00EF695E"/>
    <w:rsid w:val="00EF6B00"/>
    <w:rsid w:val="00F006A5"/>
    <w:rsid w:val="00F01041"/>
    <w:rsid w:val="00F010F3"/>
    <w:rsid w:val="00F02CFB"/>
    <w:rsid w:val="00F03AF4"/>
    <w:rsid w:val="00F03C5C"/>
    <w:rsid w:val="00F044C9"/>
    <w:rsid w:val="00F061DB"/>
    <w:rsid w:val="00F06521"/>
    <w:rsid w:val="00F07059"/>
    <w:rsid w:val="00F073B9"/>
    <w:rsid w:val="00F07504"/>
    <w:rsid w:val="00F1190C"/>
    <w:rsid w:val="00F13899"/>
    <w:rsid w:val="00F1544F"/>
    <w:rsid w:val="00F15B24"/>
    <w:rsid w:val="00F16D03"/>
    <w:rsid w:val="00F20231"/>
    <w:rsid w:val="00F20355"/>
    <w:rsid w:val="00F208DA"/>
    <w:rsid w:val="00F20961"/>
    <w:rsid w:val="00F20CF4"/>
    <w:rsid w:val="00F21007"/>
    <w:rsid w:val="00F2139F"/>
    <w:rsid w:val="00F21FE6"/>
    <w:rsid w:val="00F23B3B"/>
    <w:rsid w:val="00F269D5"/>
    <w:rsid w:val="00F26F86"/>
    <w:rsid w:val="00F272C5"/>
    <w:rsid w:val="00F303B9"/>
    <w:rsid w:val="00F307E4"/>
    <w:rsid w:val="00F30812"/>
    <w:rsid w:val="00F316C5"/>
    <w:rsid w:val="00F31C08"/>
    <w:rsid w:val="00F32669"/>
    <w:rsid w:val="00F32954"/>
    <w:rsid w:val="00F33A67"/>
    <w:rsid w:val="00F34BFA"/>
    <w:rsid w:val="00F3537A"/>
    <w:rsid w:val="00F35C6B"/>
    <w:rsid w:val="00F37639"/>
    <w:rsid w:val="00F37DF7"/>
    <w:rsid w:val="00F415A7"/>
    <w:rsid w:val="00F416F0"/>
    <w:rsid w:val="00F41BB0"/>
    <w:rsid w:val="00F4318D"/>
    <w:rsid w:val="00F43A0F"/>
    <w:rsid w:val="00F441C3"/>
    <w:rsid w:val="00F44F80"/>
    <w:rsid w:val="00F45A9B"/>
    <w:rsid w:val="00F46583"/>
    <w:rsid w:val="00F51C14"/>
    <w:rsid w:val="00F51F2D"/>
    <w:rsid w:val="00F5698A"/>
    <w:rsid w:val="00F571E2"/>
    <w:rsid w:val="00F571F2"/>
    <w:rsid w:val="00F57A37"/>
    <w:rsid w:val="00F608B0"/>
    <w:rsid w:val="00F609DA"/>
    <w:rsid w:val="00F60A7D"/>
    <w:rsid w:val="00F62FCD"/>
    <w:rsid w:val="00F63A2E"/>
    <w:rsid w:val="00F63A50"/>
    <w:rsid w:val="00F63B6E"/>
    <w:rsid w:val="00F63CB2"/>
    <w:rsid w:val="00F646A3"/>
    <w:rsid w:val="00F66027"/>
    <w:rsid w:val="00F66118"/>
    <w:rsid w:val="00F66691"/>
    <w:rsid w:val="00F66E0D"/>
    <w:rsid w:val="00F67D6C"/>
    <w:rsid w:val="00F7231E"/>
    <w:rsid w:val="00F72326"/>
    <w:rsid w:val="00F72451"/>
    <w:rsid w:val="00F72F23"/>
    <w:rsid w:val="00F7312C"/>
    <w:rsid w:val="00F73193"/>
    <w:rsid w:val="00F73551"/>
    <w:rsid w:val="00F73CF4"/>
    <w:rsid w:val="00F767F9"/>
    <w:rsid w:val="00F76F2B"/>
    <w:rsid w:val="00F81249"/>
    <w:rsid w:val="00F81412"/>
    <w:rsid w:val="00F8178A"/>
    <w:rsid w:val="00F8186B"/>
    <w:rsid w:val="00F818CC"/>
    <w:rsid w:val="00F82625"/>
    <w:rsid w:val="00F8292F"/>
    <w:rsid w:val="00F83269"/>
    <w:rsid w:val="00F83E5F"/>
    <w:rsid w:val="00F84AAE"/>
    <w:rsid w:val="00F85B4F"/>
    <w:rsid w:val="00F860B3"/>
    <w:rsid w:val="00F906BD"/>
    <w:rsid w:val="00F90C63"/>
    <w:rsid w:val="00F90C98"/>
    <w:rsid w:val="00F90FA6"/>
    <w:rsid w:val="00F914F1"/>
    <w:rsid w:val="00F9216B"/>
    <w:rsid w:val="00F92922"/>
    <w:rsid w:val="00F93285"/>
    <w:rsid w:val="00F93D18"/>
    <w:rsid w:val="00F943D2"/>
    <w:rsid w:val="00F94763"/>
    <w:rsid w:val="00F94F3D"/>
    <w:rsid w:val="00F95D00"/>
    <w:rsid w:val="00F961A8"/>
    <w:rsid w:val="00F968AF"/>
    <w:rsid w:val="00F96AC0"/>
    <w:rsid w:val="00F96BB3"/>
    <w:rsid w:val="00F97EFE"/>
    <w:rsid w:val="00FA2600"/>
    <w:rsid w:val="00FA3B50"/>
    <w:rsid w:val="00FA3FF0"/>
    <w:rsid w:val="00FA4D3F"/>
    <w:rsid w:val="00FA4F38"/>
    <w:rsid w:val="00FA5C1E"/>
    <w:rsid w:val="00FA6469"/>
    <w:rsid w:val="00FA6B5B"/>
    <w:rsid w:val="00FB1BC9"/>
    <w:rsid w:val="00FB294B"/>
    <w:rsid w:val="00FB3ABA"/>
    <w:rsid w:val="00FB47D6"/>
    <w:rsid w:val="00FB4D28"/>
    <w:rsid w:val="00FB52B2"/>
    <w:rsid w:val="00FB57E8"/>
    <w:rsid w:val="00FB65C3"/>
    <w:rsid w:val="00FB6B70"/>
    <w:rsid w:val="00FB6FAA"/>
    <w:rsid w:val="00FB70D1"/>
    <w:rsid w:val="00FC1295"/>
    <w:rsid w:val="00FC25CC"/>
    <w:rsid w:val="00FC478F"/>
    <w:rsid w:val="00FD1C26"/>
    <w:rsid w:val="00FD1C2D"/>
    <w:rsid w:val="00FD24FC"/>
    <w:rsid w:val="00FD3A36"/>
    <w:rsid w:val="00FD3BF0"/>
    <w:rsid w:val="00FD41AB"/>
    <w:rsid w:val="00FD4436"/>
    <w:rsid w:val="00FD4C21"/>
    <w:rsid w:val="00FD5A1B"/>
    <w:rsid w:val="00FE13F4"/>
    <w:rsid w:val="00FE1A77"/>
    <w:rsid w:val="00FE25D3"/>
    <w:rsid w:val="00FE3241"/>
    <w:rsid w:val="00FE4DA2"/>
    <w:rsid w:val="00FE4E1A"/>
    <w:rsid w:val="00FE5407"/>
    <w:rsid w:val="00FE613C"/>
    <w:rsid w:val="00FE6810"/>
    <w:rsid w:val="00FE68E1"/>
    <w:rsid w:val="00FF0714"/>
    <w:rsid w:val="00FF084F"/>
    <w:rsid w:val="00FF09AF"/>
    <w:rsid w:val="00FF167B"/>
    <w:rsid w:val="00FF201C"/>
    <w:rsid w:val="00FF254F"/>
    <w:rsid w:val="00FF4908"/>
    <w:rsid w:val="00FF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4ABB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4ABB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4ABB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3B880778875D6948CFD2692C81A33F45D3C410ABE5E7557F919AFC4AF0E5AF7A99354E4073C718HFW8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F3B880778875D6948CFD2692C81A33F45DCC013ADE3E7557F919AFC4AF0E5AF7A99354E4072C218HFWD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F3B880778875D6948CFD2692C81A33F45DDCE18ADE0E7557F919AFC4AF0E5AF7A99354E4073C118HFW9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EF3B880778875D6948CFD2692C81A33F45DCC013AFE1E7557F919AFC4AF0E5AF7A99354E4070C71AHFWFN" TargetMode="External"/><Relationship Id="rId10" Type="http://schemas.openxmlformats.org/officeDocument/2006/relationships/hyperlink" Target="consultantplus://offline/ref=EF3B880778875D6948CFD2692C81A33F46D4C313AFE0E7557F919AFC4AF0E5AF7A99354C4171C2H1WBN" TargetMode="External"/><Relationship Id="rId4" Type="http://schemas.openxmlformats.org/officeDocument/2006/relationships/hyperlink" Target="consultantplus://offline/ref=EF3B880778875D6948CFD2692C81A33F45D7CF18ABE0E7557F919AFC4AF0E5AF7A99354E4073C718HFW3N" TargetMode="External"/><Relationship Id="rId9" Type="http://schemas.openxmlformats.org/officeDocument/2006/relationships/hyperlink" Target="consultantplus://offline/ref=EF3B880778875D6948CFD2692C81A33F46D4C313AFE0E7557F919AFC4AF0E5AF7A99354C4171C2H1W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Короленко Н.В.</dc:creator>
  <cp:lastModifiedBy>Короленко Н.В.</cp:lastModifiedBy>
  <cp:revision>1</cp:revision>
  <dcterms:created xsi:type="dcterms:W3CDTF">2016-10-27T13:22:00Z</dcterms:created>
  <dcterms:modified xsi:type="dcterms:W3CDTF">2016-10-27T13:22:00Z</dcterms:modified>
</cp:coreProperties>
</file>