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25"/>
      <w:bookmarkEnd w:id="0"/>
      <w:r>
        <w:rPr>
          <w:rFonts w:cs="Times New Roman" w:ascii="Times New Roman" w:hAnsi="Times New Roman"/>
          <w:sz w:val="24"/>
          <w:szCs w:val="24"/>
        </w:rPr>
        <w:t>Уведомление представителя нанимателя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фактах обращения в целях склонения федерального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государственного гражданского служащего к совершению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коррупционных правонарушений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Руководителю Управления Роспотребнадзора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Нижегородской области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(Ф.И.О.)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от 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(Ф.И.О. федерального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государственного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гражданского служащего,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должность, структурное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подразделение,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контактный телефон)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Сообщаю, что: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1. 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(описание обстоятельств, при которых стало известно о случаях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обращения к федеральному государственному гражданскому служащему в связи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с исполнением им каких-либо лиц в целях склонения его к совершению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</w:t>
      </w:r>
      <w:r>
        <w:rPr>
          <w:rFonts w:cs="Times New Roman" w:ascii="Times New Roman" w:hAnsi="Times New Roman"/>
          <w:sz w:val="24"/>
          <w:szCs w:val="24"/>
        </w:rPr>
        <w:t>коррупционных нарушений)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2. Склонение к совершению коррупционного  правонарушения  производилось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целях осуществления 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</w:t>
      </w:r>
      <w:r>
        <w:rPr>
          <w:rFonts w:cs="Times New Roman" w:ascii="Times New Roman" w:hAnsi="Times New Roman"/>
          <w:sz w:val="24"/>
          <w:szCs w:val="24"/>
        </w:rPr>
        <w:t>(указывается сущность предполагаемого коррупционного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</w:t>
      </w:r>
      <w:r>
        <w:rPr>
          <w:rFonts w:cs="Times New Roman" w:ascii="Times New Roman" w:hAnsi="Times New Roman"/>
          <w:sz w:val="24"/>
          <w:szCs w:val="24"/>
        </w:rPr>
        <w:t>правонарушения)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Склонение к  совершению  коррупционного  правонарушения  осуществлялось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посредством 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</w:rPr>
        <w:t>(указывается способ склонения к совершению коррупционного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</w:t>
      </w:r>
      <w:r>
        <w:rPr>
          <w:rFonts w:cs="Times New Roman" w:ascii="Times New Roman" w:hAnsi="Times New Roman"/>
          <w:sz w:val="24"/>
          <w:szCs w:val="24"/>
        </w:rPr>
        <w:t>правонарушения: угроза, обещание, обман, насилие и т.д.)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Склонение к совершению коррупционного правонарушения произошло 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</w:rPr>
        <w:t>(указывается время, дата, место (город, адрес))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Склонение к совершению коррупционного правонарушения производилось 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(обстоятельства склонения к коррупционному правонарушению: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телефонный разговор, личный прием и т.д.)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3. 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(все известные сведения о физическом (юридическом) лице,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</w:t>
      </w:r>
      <w:r>
        <w:rPr>
          <w:rFonts w:cs="Times New Roman" w:ascii="Times New Roman" w:hAnsi="Times New Roman"/>
          <w:sz w:val="24"/>
          <w:szCs w:val="24"/>
        </w:rPr>
        <w:t>склоняющем к коррупционному правонарушению)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Прилагаемые материалы: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(дата, подпись, инициалы и фамилия)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717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ConsPlusNormal" w:customStyle="1">
    <w:name w:val="ConsPlusNormal"/>
    <w:qFormat/>
    <w:rsid w:val="0087193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871932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LibreOffice/6.4.6.2$Linux_X86_64 LibreOffice_project/40$Build-2</Application>
  <Pages>1</Pages>
  <Words>164</Words>
  <Characters>1993</Characters>
  <CharactersWithSpaces>2854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2020-08-20T12:37:00Z</dcterms:created>
  <dc:creator>user</dc:creator>
  <dc:description/>
  <dc:language>ru-RU</dc:language>
  <cp:lastModifiedBy>user</cp:lastModifiedBy>
  <dcterms:modified xsi:type="dcterms:W3CDTF">2020-08-20T12:57:00Z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